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BEB" w:rsidRDefault="00DF7BEB" w:rsidP="009F6E4C">
      <w:pPr>
        <w:pStyle w:val="20"/>
        <w:shd w:val="clear" w:color="auto" w:fill="auto"/>
        <w:spacing w:after="0" w:line="360" w:lineRule="auto"/>
        <w:rPr>
          <w:sz w:val="28"/>
          <w:szCs w:val="28"/>
        </w:rPr>
      </w:pPr>
      <w:bookmarkStart w:id="0" w:name="bookmark1"/>
      <w:r w:rsidRPr="00294FE2">
        <w:rPr>
          <w:noProof/>
          <w:sz w:val="24"/>
          <w:szCs w:val="28"/>
          <w:lang w:eastAsia="ru-RU"/>
        </w:rPr>
        <w:drawing>
          <wp:inline distT="0" distB="0" distL="0" distR="0" wp14:anchorId="040A7651" wp14:editId="2069A3AC">
            <wp:extent cx="6018481" cy="32004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1" r="4738"/>
                    <a:stretch/>
                  </pic:blipFill>
                  <pic:spPr bwMode="auto">
                    <a:xfrm>
                      <a:off x="0" y="0"/>
                      <a:ext cx="6022081" cy="32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BEB" w:rsidRPr="00856B81" w:rsidRDefault="00DF7BEB" w:rsidP="00DF7BEB">
      <w:pPr>
        <w:tabs>
          <w:tab w:val="left" w:pos="381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856B8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Рабочая </w:t>
      </w:r>
      <w:r w:rsidRPr="00856B8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программа</w:t>
      </w:r>
    </w:p>
    <w:p w:rsidR="00DF7BEB" w:rsidRPr="00856B81" w:rsidRDefault="00DF7BEB" w:rsidP="00DF7BEB">
      <w:pPr>
        <w:keepNext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856B8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по профессиональному обучению</w:t>
      </w:r>
    </w:p>
    <w:p w:rsidR="00DF7BEB" w:rsidRDefault="00DF7BEB" w:rsidP="00DF7BEB">
      <w:pPr>
        <w:keepNext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856B8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по профессии (специальности), </w:t>
      </w:r>
    </w:p>
    <w:p w:rsidR="00DF7BEB" w:rsidRPr="00856B81" w:rsidRDefault="00DF7BEB" w:rsidP="00DF7BEB">
      <w:pPr>
        <w:keepNext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856B8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виду деятельности «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Повар</w:t>
      </w:r>
      <w:r w:rsidRPr="00856B8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» (код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16675</w:t>
      </w:r>
      <w:r w:rsidRPr="00856B8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)</w:t>
      </w:r>
    </w:p>
    <w:p w:rsidR="00DF7BEB" w:rsidRPr="00AD7880" w:rsidRDefault="00DF7BEB" w:rsidP="00DF7BEB">
      <w:pPr>
        <w:keepNext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D78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Возраст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слушателей</w:t>
      </w:r>
      <w:r w:rsidRPr="00AD78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13- 18 </w:t>
      </w:r>
      <w:r w:rsidRPr="00AD78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лет</w:t>
      </w:r>
    </w:p>
    <w:p w:rsidR="00DF7BEB" w:rsidRPr="00AD7880" w:rsidRDefault="00DF7BEB" w:rsidP="00DF7BEB">
      <w:pPr>
        <w:keepNext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D78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Срок реализации программы: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 года</w:t>
      </w:r>
    </w:p>
    <w:p w:rsidR="00DF7BEB" w:rsidRPr="00AD7880" w:rsidRDefault="00DF7BEB" w:rsidP="00DF7B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DF7BEB" w:rsidRDefault="00DF7BEB" w:rsidP="00DF7B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DF7BEB" w:rsidRPr="00DF7BEB" w:rsidRDefault="00DF7BEB" w:rsidP="00DF7B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DF7BEB" w:rsidRPr="00DF7BEB" w:rsidRDefault="00DF7BEB" w:rsidP="00DF7B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DF7BEB" w:rsidRPr="00DF7BEB" w:rsidRDefault="00DF7BEB" w:rsidP="00DF7BEB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F7B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Разработчики: мастер производственного обучения </w:t>
      </w:r>
    </w:p>
    <w:p w:rsidR="00DF7BEB" w:rsidRPr="00DF7BEB" w:rsidRDefault="00DF7BEB" w:rsidP="00DF7BEB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F7B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Левина Елена Анатольевна,</w:t>
      </w:r>
    </w:p>
    <w:p w:rsidR="00DF7BEB" w:rsidRPr="00DF7BEB" w:rsidRDefault="00DF7BEB" w:rsidP="00DF7BEB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F7B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педагог дополнительного образования</w:t>
      </w:r>
    </w:p>
    <w:p w:rsidR="00DF7BEB" w:rsidRPr="00DF7BEB" w:rsidRDefault="00DF7BEB" w:rsidP="00DF7BEB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F7B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Лапинская Наталья Степановна </w:t>
      </w:r>
    </w:p>
    <w:p w:rsidR="00DF7BEB" w:rsidRDefault="00DF7BEB" w:rsidP="00DF7B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F7BEB" w:rsidRDefault="00DF7BEB" w:rsidP="00DF7B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F7BEB" w:rsidRDefault="00DF7BEB" w:rsidP="00DF7B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F7BEB" w:rsidRDefault="00DF7BEB" w:rsidP="00DF7B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F7BEB" w:rsidRDefault="00DF7BEB" w:rsidP="00DF7B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F7BEB" w:rsidRPr="00AD7880" w:rsidRDefault="00DF7BEB" w:rsidP="00DF7B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8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ЗАТО Александровск</w:t>
      </w:r>
    </w:p>
    <w:p w:rsidR="00DF7BEB" w:rsidRPr="00AD7880" w:rsidRDefault="00DF7BEB" w:rsidP="00DF7BE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D788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г. Снежногорск</w:t>
      </w:r>
    </w:p>
    <w:p w:rsidR="00DF7BEB" w:rsidRDefault="00DF7BEB" w:rsidP="00DF7B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880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AD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9F6E4C" w:rsidRDefault="009F6E4C" w:rsidP="009F6E4C">
      <w:pPr>
        <w:pStyle w:val="20"/>
        <w:shd w:val="clear" w:color="auto" w:fill="auto"/>
        <w:spacing w:after="0" w:line="360" w:lineRule="auto"/>
        <w:rPr>
          <w:sz w:val="28"/>
          <w:szCs w:val="28"/>
        </w:rPr>
      </w:pPr>
      <w:r w:rsidRPr="009F6E4C">
        <w:rPr>
          <w:sz w:val="28"/>
          <w:szCs w:val="28"/>
        </w:rPr>
        <w:lastRenderedPageBreak/>
        <w:t>Аннотация программы</w:t>
      </w:r>
      <w:bookmarkEnd w:id="0"/>
    </w:p>
    <w:p w:rsidR="00E3493C" w:rsidRPr="009F6E4C" w:rsidRDefault="00E3493C" w:rsidP="009F6E4C">
      <w:pPr>
        <w:pStyle w:val="20"/>
        <w:shd w:val="clear" w:color="auto" w:fill="auto"/>
        <w:spacing w:after="0" w:line="360" w:lineRule="auto"/>
        <w:rPr>
          <w:sz w:val="28"/>
          <w:szCs w:val="28"/>
        </w:rPr>
      </w:pPr>
    </w:p>
    <w:p w:rsidR="009F6E4C" w:rsidRPr="009F6E4C" w:rsidRDefault="009F6E4C" w:rsidP="009F6E4C">
      <w:pPr>
        <w:pStyle w:val="3"/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9F6E4C">
        <w:rPr>
          <w:sz w:val="28"/>
          <w:szCs w:val="28"/>
        </w:rPr>
        <w:t>Программа профессионально</w:t>
      </w:r>
      <w:r w:rsidR="00172DF0">
        <w:rPr>
          <w:sz w:val="28"/>
          <w:szCs w:val="28"/>
        </w:rPr>
        <w:t>го обучения</w:t>
      </w:r>
      <w:r w:rsidRPr="009F6E4C">
        <w:rPr>
          <w:sz w:val="28"/>
          <w:szCs w:val="28"/>
        </w:rPr>
        <w:t xml:space="preserve"> </w:t>
      </w:r>
    </w:p>
    <w:p w:rsidR="009F6E4C" w:rsidRPr="009F6E4C" w:rsidRDefault="009F6E4C" w:rsidP="009F6E4C">
      <w:pPr>
        <w:pStyle w:val="3"/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9F6E4C">
        <w:rPr>
          <w:sz w:val="28"/>
          <w:szCs w:val="28"/>
        </w:rPr>
        <w:t xml:space="preserve">Код профессии: </w:t>
      </w:r>
      <w:r w:rsidR="00865112">
        <w:rPr>
          <w:sz w:val="28"/>
          <w:szCs w:val="28"/>
        </w:rPr>
        <w:t>16675</w:t>
      </w:r>
    </w:p>
    <w:p w:rsidR="009F6E4C" w:rsidRPr="009F6E4C" w:rsidRDefault="009F6E4C" w:rsidP="009F6E4C">
      <w:pPr>
        <w:pStyle w:val="3"/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9F6E4C">
        <w:rPr>
          <w:sz w:val="28"/>
          <w:szCs w:val="28"/>
        </w:rPr>
        <w:t xml:space="preserve">Квалификация: </w:t>
      </w:r>
      <w:r w:rsidR="00865112">
        <w:rPr>
          <w:sz w:val="28"/>
          <w:szCs w:val="28"/>
        </w:rPr>
        <w:t>Повар</w:t>
      </w:r>
      <w:r w:rsidRPr="009F6E4C">
        <w:rPr>
          <w:sz w:val="28"/>
          <w:szCs w:val="28"/>
        </w:rPr>
        <w:t>-</w:t>
      </w:r>
      <w:r w:rsidR="00865112">
        <w:rPr>
          <w:sz w:val="28"/>
          <w:szCs w:val="28"/>
        </w:rPr>
        <w:t>3</w:t>
      </w:r>
      <w:r w:rsidRPr="009F6E4C">
        <w:rPr>
          <w:sz w:val="28"/>
          <w:szCs w:val="28"/>
        </w:rPr>
        <w:t xml:space="preserve"> разряд</w:t>
      </w:r>
      <w:r w:rsidR="00865112">
        <w:rPr>
          <w:sz w:val="28"/>
          <w:szCs w:val="28"/>
        </w:rPr>
        <w:t>а</w:t>
      </w:r>
    </w:p>
    <w:p w:rsidR="009F6E4C" w:rsidRPr="009F6E4C" w:rsidRDefault="009F6E4C" w:rsidP="009F6E4C">
      <w:pPr>
        <w:pStyle w:val="3"/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9F6E4C">
        <w:rPr>
          <w:sz w:val="28"/>
          <w:szCs w:val="28"/>
        </w:rPr>
        <w:t xml:space="preserve">Форма обучения: </w:t>
      </w:r>
      <w:r w:rsidR="002F2298">
        <w:rPr>
          <w:sz w:val="28"/>
          <w:szCs w:val="28"/>
        </w:rPr>
        <w:t>очная</w:t>
      </w:r>
    </w:p>
    <w:p w:rsidR="009F6E4C" w:rsidRPr="009F6E4C" w:rsidRDefault="009F6E4C" w:rsidP="009F6E4C">
      <w:pPr>
        <w:pStyle w:val="3"/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9F6E4C">
        <w:rPr>
          <w:sz w:val="28"/>
          <w:szCs w:val="28"/>
        </w:rPr>
        <w:t>Нормативный срок освоения:</w:t>
      </w:r>
      <w:r w:rsidR="00027573">
        <w:rPr>
          <w:sz w:val="28"/>
          <w:szCs w:val="28"/>
        </w:rPr>
        <w:t xml:space="preserve"> 4</w:t>
      </w:r>
      <w:r w:rsidR="002F2298">
        <w:rPr>
          <w:sz w:val="28"/>
          <w:szCs w:val="28"/>
        </w:rPr>
        <w:t>2</w:t>
      </w:r>
      <w:r w:rsidR="00027573">
        <w:rPr>
          <w:sz w:val="28"/>
          <w:szCs w:val="28"/>
        </w:rPr>
        <w:t xml:space="preserve">0 </w:t>
      </w:r>
      <w:r w:rsidR="00865112">
        <w:rPr>
          <w:sz w:val="28"/>
          <w:szCs w:val="28"/>
        </w:rPr>
        <w:t>часов</w:t>
      </w:r>
      <w:r w:rsidRPr="009F6E4C">
        <w:rPr>
          <w:sz w:val="28"/>
          <w:szCs w:val="28"/>
        </w:rPr>
        <w:t xml:space="preserve"> (</w:t>
      </w:r>
      <w:r w:rsidR="0095697C">
        <w:rPr>
          <w:sz w:val="28"/>
          <w:szCs w:val="28"/>
        </w:rPr>
        <w:t>2</w:t>
      </w:r>
      <w:r w:rsidR="0011684A">
        <w:rPr>
          <w:sz w:val="28"/>
          <w:szCs w:val="28"/>
        </w:rPr>
        <w:t xml:space="preserve"> года</w:t>
      </w:r>
      <w:r w:rsidRPr="009F6E4C">
        <w:rPr>
          <w:sz w:val="28"/>
          <w:szCs w:val="28"/>
        </w:rPr>
        <w:t>)</w:t>
      </w:r>
    </w:p>
    <w:p w:rsidR="009F6E4C" w:rsidRPr="009F6E4C" w:rsidRDefault="009F6E4C" w:rsidP="009F6E4C">
      <w:pPr>
        <w:pStyle w:val="3"/>
        <w:shd w:val="clear" w:color="auto" w:fill="auto"/>
        <w:spacing w:after="0" w:line="360" w:lineRule="auto"/>
        <w:jc w:val="both"/>
        <w:rPr>
          <w:sz w:val="28"/>
          <w:szCs w:val="28"/>
        </w:rPr>
      </w:pPr>
    </w:p>
    <w:p w:rsidR="009F6E4C" w:rsidRPr="009F6E4C" w:rsidRDefault="00865112" w:rsidP="009F6E4C">
      <w:pPr>
        <w:pStyle w:val="3"/>
        <w:shd w:val="clear" w:color="auto" w:fill="auto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Рабочая группа составителей</w:t>
      </w:r>
      <w:r w:rsidR="009F6E4C" w:rsidRPr="009F6E4C">
        <w:rPr>
          <w:sz w:val="28"/>
          <w:szCs w:val="28"/>
        </w:rPr>
        <w:t>:</w:t>
      </w:r>
    </w:p>
    <w:p w:rsidR="009F6E4C" w:rsidRDefault="00865112" w:rsidP="009F6E4C">
      <w:pPr>
        <w:pStyle w:val="3"/>
        <w:shd w:val="clear" w:color="auto" w:fill="auto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директора по УВР-Лапинская Н.С.,</w:t>
      </w:r>
    </w:p>
    <w:p w:rsidR="00865112" w:rsidRDefault="00865112" w:rsidP="009F6E4C">
      <w:pPr>
        <w:pStyle w:val="3"/>
        <w:shd w:val="clear" w:color="auto" w:fill="auto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Мастер п/о-Левина Е.А.,</w:t>
      </w:r>
    </w:p>
    <w:p w:rsidR="00865112" w:rsidRDefault="00865112" w:rsidP="009F6E4C">
      <w:pPr>
        <w:pStyle w:val="3"/>
        <w:shd w:val="clear" w:color="auto" w:fill="auto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Методист-</w:t>
      </w:r>
      <w:r w:rsidR="00952127">
        <w:rPr>
          <w:sz w:val="28"/>
          <w:szCs w:val="28"/>
        </w:rPr>
        <w:t>Кудашева С.Г.</w:t>
      </w:r>
    </w:p>
    <w:p w:rsidR="0011684A" w:rsidRPr="009F6E4C" w:rsidRDefault="0011684A" w:rsidP="009F6E4C">
      <w:pPr>
        <w:pStyle w:val="3"/>
        <w:shd w:val="clear" w:color="auto" w:fill="auto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Педагог дополнительного образования-</w:t>
      </w:r>
      <w:r w:rsidR="00027573">
        <w:rPr>
          <w:sz w:val="28"/>
          <w:szCs w:val="28"/>
        </w:rPr>
        <w:t>Лапинская Н.С.</w:t>
      </w:r>
    </w:p>
    <w:p w:rsidR="009F6E4C" w:rsidRPr="009F6E4C" w:rsidRDefault="009F6E4C" w:rsidP="009F6E4C">
      <w:pPr>
        <w:pStyle w:val="3"/>
        <w:shd w:val="clear" w:color="auto" w:fill="auto"/>
        <w:spacing w:after="0" w:line="360" w:lineRule="auto"/>
        <w:jc w:val="both"/>
        <w:rPr>
          <w:sz w:val="28"/>
          <w:szCs w:val="28"/>
        </w:rPr>
      </w:pPr>
    </w:p>
    <w:p w:rsidR="009F6E4C" w:rsidRPr="009F6E4C" w:rsidRDefault="009F6E4C" w:rsidP="009F6E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E4C">
        <w:rPr>
          <w:rFonts w:ascii="Times New Roman" w:hAnsi="Times New Roman" w:cs="Times New Roman"/>
          <w:sz w:val="28"/>
          <w:szCs w:val="28"/>
        </w:rPr>
        <w:t>Правообладатель программы: муниципальное бюджетное учреждение дополнительного образования «Дом детского творчества «Дриада»</w:t>
      </w:r>
      <w:r>
        <w:rPr>
          <w:rFonts w:ascii="Times New Roman" w:hAnsi="Times New Roman" w:cs="Times New Roman"/>
          <w:sz w:val="28"/>
          <w:szCs w:val="28"/>
        </w:rPr>
        <w:t>, Мурманская область, г. Снежногорск, ул. Победы, дом 4</w:t>
      </w:r>
    </w:p>
    <w:p w:rsidR="009F6E4C" w:rsidRPr="009F6E4C" w:rsidRDefault="009F6E4C" w:rsidP="009F6E4C">
      <w:pPr>
        <w:pStyle w:val="3"/>
        <w:shd w:val="clear" w:color="auto" w:fill="auto"/>
        <w:spacing w:after="0" w:line="360" w:lineRule="auto"/>
        <w:jc w:val="both"/>
        <w:rPr>
          <w:sz w:val="28"/>
          <w:szCs w:val="28"/>
        </w:rPr>
      </w:pPr>
    </w:p>
    <w:p w:rsidR="009F6E4C" w:rsidRDefault="009F6E4C" w:rsidP="009F6E4C">
      <w:pPr>
        <w:pStyle w:val="3"/>
        <w:shd w:val="clear" w:color="auto" w:fill="auto"/>
        <w:spacing w:after="0" w:line="360" w:lineRule="auto"/>
        <w:jc w:val="both"/>
        <w:rPr>
          <w:sz w:val="28"/>
          <w:szCs w:val="28"/>
        </w:rPr>
      </w:pPr>
      <w:r w:rsidRPr="009F6E4C">
        <w:rPr>
          <w:sz w:val="28"/>
          <w:szCs w:val="28"/>
        </w:rPr>
        <w:t>Программа рекомендована педагогическим советом</w:t>
      </w:r>
      <w:r w:rsidRPr="009F6E4C">
        <w:t xml:space="preserve"> </w:t>
      </w:r>
      <w:r w:rsidR="003B3298">
        <w:rPr>
          <w:sz w:val="28"/>
          <w:szCs w:val="28"/>
        </w:rPr>
        <w:t>муниципально</w:t>
      </w:r>
      <w:r>
        <w:rPr>
          <w:sz w:val="28"/>
          <w:szCs w:val="28"/>
        </w:rPr>
        <w:t>го бюджетного учреждения</w:t>
      </w:r>
      <w:r w:rsidRPr="009F6E4C">
        <w:rPr>
          <w:sz w:val="28"/>
          <w:szCs w:val="28"/>
        </w:rPr>
        <w:t xml:space="preserve"> дополнительного образования «Дом детского творчества «Дриада» к использованию в учебном процессе</w:t>
      </w:r>
      <w:r w:rsidR="00865112">
        <w:rPr>
          <w:sz w:val="28"/>
          <w:szCs w:val="28"/>
        </w:rPr>
        <w:t xml:space="preserve"> </w:t>
      </w:r>
    </w:p>
    <w:p w:rsidR="009F6E4C" w:rsidRPr="009F6E4C" w:rsidRDefault="009F6E4C" w:rsidP="009F6E4C">
      <w:pPr>
        <w:pStyle w:val="3"/>
        <w:shd w:val="clear" w:color="auto" w:fill="auto"/>
        <w:spacing w:after="0" w:line="360" w:lineRule="auto"/>
        <w:jc w:val="both"/>
        <w:rPr>
          <w:sz w:val="28"/>
          <w:szCs w:val="28"/>
        </w:rPr>
      </w:pPr>
    </w:p>
    <w:p w:rsidR="009F6E4C" w:rsidRPr="009F6E4C" w:rsidRDefault="009F6E4C" w:rsidP="009F6E4C">
      <w:pPr>
        <w:pStyle w:val="3"/>
        <w:shd w:val="clear" w:color="auto" w:fill="auto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Основание: п</w:t>
      </w:r>
      <w:r w:rsidRPr="009F6E4C">
        <w:rPr>
          <w:sz w:val="28"/>
          <w:szCs w:val="28"/>
        </w:rPr>
        <w:t xml:space="preserve">ротокол заседания педагогического совета </w:t>
      </w:r>
      <w:r w:rsidR="00027573">
        <w:rPr>
          <w:sz w:val="28"/>
          <w:szCs w:val="28"/>
        </w:rPr>
        <w:t>МБ</w:t>
      </w:r>
      <w:r>
        <w:rPr>
          <w:sz w:val="28"/>
          <w:szCs w:val="28"/>
        </w:rPr>
        <w:t xml:space="preserve">УДО «ДДТ «Дриада» от </w:t>
      </w:r>
      <w:r w:rsidR="001E5870">
        <w:rPr>
          <w:sz w:val="28"/>
          <w:szCs w:val="28"/>
        </w:rPr>
        <w:t>3</w:t>
      </w:r>
      <w:r w:rsidR="00952127">
        <w:rPr>
          <w:sz w:val="28"/>
          <w:szCs w:val="28"/>
        </w:rPr>
        <w:t>1</w:t>
      </w:r>
      <w:r w:rsidR="007F37D6" w:rsidRPr="007F37D6">
        <w:rPr>
          <w:sz w:val="28"/>
          <w:szCs w:val="28"/>
        </w:rPr>
        <w:t xml:space="preserve"> </w:t>
      </w:r>
      <w:r w:rsidR="001E5870">
        <w:rPr>
          <w:sz w:val="28"/>
          <w:szCs w:val="28"/>
        </w:rPr>
        <w:t xml:space="preserve">августа </w:t>
      </w:r>
      <w:r w:rsidR="007F37D6" w:rsidRPr="007F37D6">
        <w:rPr>
          <w:sz w:val="28"/>
          <w:szCs w:val="28"/>
        </w:rPr>
        <w:t>20</w:t>
      </w:r>
      <w:r w:rsidR="00027573">
        <w:rPr>
          <w:sz w:val="28"/>
          <w:szCs w:val="28"/>
        </w:rPr>
        <w:t>2</w:t>
      </w:r>
      <w:r w:rsidR="00952127">
        <w:rPr>
          <w:sz w:val="28"/>
          <w:szCs w:val="28"/>
        </w:rPr>
        <w:t>2</w:t>
      </w:r>
      <w:r w:rsidR="007F37D6" w:rsidRPr="007F37D6">
        <w:rPr>
          <w:sz w:val="28"/>
          <w:szCs w:val="28"/>
        </w:rPr>
        <w:t xml:space="preserve"> г. № 0</w:t>
      </w:r>
      <w:r w:rsidR="001E5870">
        <w:rPr>
          <w:sz w:val="28"/>
          <w:szCs w:val="28"/>
        </w:rPr>
        <w:t>1</w:t>
      </w:r>
      <w:r w:rsidRPr="007F37D6">
        <w:rPr>
          <w:sz w:val="28"/>
          <w:szCs w:val="28"/>
        </w:rPr>
        <w:t>.</w:t>
      </w:r>
    </w:p>
    <w:p w:rsidR="009F6E4C" w:rsidRPr="009F6E4C" w:rsidRDefault="009F6E4C" w:rsidP="009F6E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F5B" w:rsidRPr="009F6E4C" w:rsidRDefault="00A81F5B" w:rsidP="009F6E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F5B" w:rsidRDefault="00A81F5B" w:rsidP="009F6E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2127" w:rsidRPr="009F6E4C" w:rsidRDefault="00952127" w:rsidP="009F6E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F5B" w:rsidRPr="009F6E4C" w:rsidRDefault="00A81F5B" w:rsidP="009F6E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5870" w:rsidRDefault="001E5870" w:rsidP="001E587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81F5B" w:rsidRPr="00C62FF2" w:rsidRDefault="00E3493C" w:rsidP="009F6E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2FF2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E3493C" w:rsidRPr="00C62FF2" w:rsidRDefault="00E3493C" w:rsidP="00E3493C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FF2">
        <w:rPr>
          <w:rFonts w:ascii="Times New Roman" w:hAnsi="Times New Roman" w:cs="Times New Roman"/>
          <w:sz w:val="28"/>
          <w:szCs w:val="28"/>
        </w:rPr>
        <w:t>Общие положения ……………………………………………………</w:t>
      </w:r>
      <w:r w:rsidR="007F37D6" w:rsidRPr="00C62FF2">
        <w:rPr>
          <w:rFonts w:ascii="Times New Roman" w:hAnsi="Times New Roman" w:cs="Times New Roman"/>
          <w:sz w:val="28"/>
          <w:szCs w:val="28"/>
        </w:rPr>
        <w:t>……….</w:t>
      </w:r>
      <w:r w:rsidR="00D51A21" w:rsidRPr="00C62FF2">
        <w:rPr>
          <w:rFonts w:ascii="Times New Roman" w:hAnsi="Times New Roman" w:cs="Times New Roman"/>
          <w:sz w:val="28"/>
          <w:szCs w:val="28"/>
        </w:rPr>
        <w:t>4</w:t>
      </w:r>
    </w:p>
    <w:p w:rsidR="00E3493C" w:rsidRPr="00C62FF2" w:rsidRDefault="00E3493C" w:rsidP="00B331EF">
      <w:pPr>
        <w:pStyle w:val="a4"/>
        <w:numPr>
          <w:ilvl w:val="1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62FF2">
        <w:rPr>
          <w:rFonts w:ascii="Times New Roman" w:hAnsi="Times New Roman" w:cs="Times New Roman"/>
          <w:sz w:val="28"/>
          <w:szCs w:val="28"/>
        </w:rPr>
        <w:t>Требования к по</w:t>
      </w:r>
      <w:r w:rsidR="007F37D6" w:rsidRPr="00C62FF2">
        <w:rPr>
          <w:rFonts w:ascii="Times New Roman" w:hAnsi="Times New Roman" w:cs="Times New Roman"/>
          <w:sz w:val="28"/>
          <w:szCs w:val="28"/>
        </w:rPr>
        <w:t>ступающим на обучение………………………………...</w:t>
      </w:r>
      <w:r w:rsidR="00D51A21" w:rsidRPr="00C62FF2">
        <w:rPr>
          <w:rFonts w:ascii="Times New Roman" w:hAnsi="Times New Roman" w:cs="Times New Roman"/>
          <w:sz w:val="28"/>
          <w:szCs w:val="28"/>
        </w:rPr>
        <w:t>5</w:t>
      </w:r>
    </w:p>
    <w:p w:rsidR="00E3493C" w:rsidRPr="00C62FF2" w:rsidRDefault="00E3493C" w:rsidP="00B331EF">
      <w:pPr>
        <w:pStyle w:val="a4"/>
        <w:numPr>
          <w:ilvl w:val="1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62FF2">
        <w:rPr>
          <w:rFonts w:ascii="Times New Roman" w:hAnsi="Times New Roman" w:cs="Times New Roman"/>
          <w:sz w:val="28"/>
          <w:szCs w:val="28"/>
        </w:rPr>
        <w:t>Нормативный срок освоения программы…………………………</w:t>
      </w:r>
      <w:r w:rsidR="0026331A">
        <w:rPr>
          <w:rFonts w:ascii="Times New Roman" w:hAnsi="Times New Roman" w:cs="Times New Roman"/>
          <w:sz w:val="28"/>
          <w:szCs w:val="28"/>
        </w:rPr>
        <w:t>….…..</w:t>
      </w:r>
      <w:r w:rsidR="007F37D6" w:rsidRPr="00C62FF2">
        <w:rPr>
          <w:rFonts w:ascii="Times New Roman" w:hAnsi="Times New Roman" w:cs="Times New Roman"/>
          <w:sz w:val="28"/>
          <w:szCs w:val="28"/>
        </w:rPr>
        <w:t>5</w:t>
      </w:r>
    </w:p>
    <w:p w:rsidR="00E3493C" w:rsidRPr="00C62FF2" w:rsidRDefault="007F37D6" w:rsidP="00B331EF">
      <w:pPr>
        <w:pStyle w:val="a4"/>
        <w:numPr>
          <w:ilvl w:val="1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62FF2">
        <w:rPr>
          <w:rFonts w:ascii="Times New Roman" w:hAnsi="Times New Roman" w:cs="Times New Roman"/>
          <w:sz w:val="28"/>
          <w:szCs w:val="28"/>
        </w:rPr>
        <w:t>Квалификационная</w:t>
      </w:r>
      <w:r w:rsidR="00E3493C" w:rsidRPr="00C62FF2">
        <w:rPr>
          <w:rFonts w:ascii="Times New Roman" w:hAnsi="Times New Roman" w:cs="Times New Roman"/>
          <w:sz w:val="28"/>
          <w:szCs w:val="28"/>
        </w:rPr>
        <w:t xml:space="preserve"> характеристики выпускника………………...</w:t>
      </w:r>
      <w:r w:rsidRPr="00C62FF2">
        <w:rPr>
          <w:rFonts w:ascii="Times New Roman" w:hAnsi="Times New Roman" w:cs="Times New Roman"/>
          <w:sz w:val="28"/>
          <w:szCs w:val="28"/>
        </w:rPr>
        <w:t>............</w:t>
      </w:r>
      <w:r w:rsidR="00C06F47">
        <w:rPr>
          <w:rFonts w:ascii="Times New Roman" w:hAnsi="Times New Roman" w:cs="Times New Roman"/>
          <w:sz w:val="28"/>
          <w:szCs w:val="28"/>
        </w:rPr>
        <w:t>6</w:t>
      </w:r>
    </w:p>
    <w:p w:rsidR="00E3493C" w:rsidRPr="00C62FF2" w:rsidRDefault="00E3493C" w:rsidP="00E3493C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FF2"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r w:rsidR="00C06F47">
        <w:rPr>
          <w:rFonts w:ascii="Times New Roman" w:hAnsi="Times New Roman" w:cs="Times New Roman"/>
          <w:sz w:val="28"/>
          <w:szCs w:val="28"/>
        </w:rPr>
        <w:t>профессионального обучения……….</w:t>
      </w:r>
      <w:r w:rsidRPr="00C62FF2">
        <w:rPr>
          <w:rFonts w:ascii="Times New Roman" w:hAnsi="Times New Roman" w:cs="Times New Roman"/>
          <w:sz w:val="28"/>
          <w:szCs w:val="28"/>
        </w:rPr>
        <w:t>…………………</w:t>
      </w:r>
      <w:r w:rsidR="00D51A21" w:rsidRPr="00C62FF2">
        <w:rPr>
          <w:rFonts w:ascii="Times New Roman" w:hAnsi="Times New Roman" w:cs="Times New Roman"/>
          <w:sz w:val="28"/>
          <w:szCs w:val="28"/>
        </w:rPr>
        <w:t>…..</w:t>
      </w:r>
      <w:r w:rsidR="00C06F47">
        <w:rPr>
          <w:rFonts w:ascii="Times New Roman" w:hAnsi="Times New Roman" w:cs="Times New Roman"/>
          <w:sz w:val="28"/>
          <w:szCs w:val="28"/>
        </w:rPr>
        <w:t>7</w:t>
      </w:r>
    </w:p>
    <w:p w:rsidR="00E3493C" w:rsidRPr="00C62FF2" w:rsidRDefault="00E3493C" w:rsidP="00E3493C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FF2">
        <w:rPr>
          <w:rFonts w:ascii="Times New Roman" w:hAnsi="Times New Roman" w:cs="Times New Roman"/>
          <w:sz w:val="28"/>
          <w:szCs w:val="28"/>
        </w:rPr>
        <w:t>Учебный план……………………………………………………</w:t>
      </w:r>
      <w:r w:rsidR="0026331A">
        <w:rPr>
          <w:rFonts w:ascii="Times New Roman" w:hAnsi="Times New Roman" w:cs="Times New Roman"/>
          <w:sz w:val="28"/>
          <w:szCs w:val="28"/>
        </w:rPr>
        <w:t>…</w:t>
      </w:r>
      <w:r w:rsidRPr="00C62FF2">
        <w:rPr>
          <w:rFonts w:ascii="Times New Roman" w:hAnsi="Times New Roman" w:cs="Times New Roman"/>
          <w:sz w:val="28"/>
          <w:szCs w:val="28"/>
        </w:rPr>
        <w:t>…………</w:t>
      </w:r>
      <w:r w:rsidR="00D51A21" w:rsidRPr="00C62FF2">
        <w:rPr>
          <w:rFonts w:ascii="Times New Roman" w:hAnsi="Times New Roman" w:cs="Times New Roman"/>
          <w:sz w:val="28"/>
          <w:szCs w:val="28"/>
        </w:rPr>
        <w:t>.</w:t>
      </w:r>
      <w:r w:rsidR="00192457">
        <w:rPr>
          <w:rFonts w:ascii="Times New Roman" w:hAnsi="Times New Roman" w:cs="Times New Roman"/>
          <w:sz w:val="28"/>
          <w:szCs w:val="28"/>
        </w:rPr>
        <w:t>9</w:t>
      </w:r>
    </w:p>
    <w:p w:rsidR="001E5870" w:rsidRPr="00C62FF2" w:rsidRDefault="00D51A21" w:rsidP="00E3493C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FF2">
        <w:rPr>
          <w:rFonts w:ascii="Times New Roman" w:hAnsi="Times New Roman" w:cs="Times New Roman"/>
          <w:sz w:val="28"/>
          <w:szCs w:val="28"/>
        </w:rPr>
        <w:t>ОП. 00</w:t>
      </w:r>
      <w:r w:rsidR="001E5870" w:rsidRPr="00C62FF2">
        <w:rPr>
          <w:rFonts w:ascii="Times New Roman" w:hAnsi="Times New Roman" w:cs="Times New Roman"/>
          <w:sz w:val="28"/>
          <w:szCs w:val="28"/>
        </w:rPr>
        <w:t xml:space="preserve"> </w:t>
      </w:r>
      <w:r w:rsidRPr="00C62FF2">
        <w:rPr>
          <w:rFonts w:ascii="Times New Roman" w:hAnsi="Times New Roman" w:cs="Times New Roman"/>
          <w:sz w:val="28"/>
          <w:szCs w:val="28"/>
        </w:rPr>
        <w:t>Общепрофессиональные дисциплины……………………………..1</w:t>
      </w:r>
      <w:r w:rsidR="00192457">
        <w:rPr>
          <w:rFonts w:ascii="Times New Roman" w:hAnsi="Times New Roman" w:cs="Times New Roman"/>
          <w:sz w:val="28"/>
          <w:szCs w:val="28"/>
        </w:rPr>
        <w:t>0</w:t>
      </w:r>
    </w:p>
    <w:p w:rsidR="007F37D6" w:rsidRPr="00C62FF2" w:rsidRDefault="00D51A21" w:rsidP="00C62FF2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62FF2">
        <w:rPr>
          <w:rFonts w:ascii="Times New Roman" w:hAnsi="Times New Roman" w:cs="Times New Roman"/>
          <w:sz w:val="28"/>
          <w:szCs w:val="28"/>
        </w:rPr>
        <w:t>4</w:t>
      </w:r>
      <w:r w:rsidR="003C4024">
        <w:rPr>
          <w:rFonts w:ascii="Times New Roman" w:hAnsi="Times New Roman" w:cs="Times New Roman"/>
          <w:sz w:val="28"/>
          <w:szCs w:val="28"/>
        </w:rPr>
        <w:t>.1. ОП 01</w:t>
      </w:r>
      <w:r w:rsidRPr="00C62FF2">
        <w:rPr>
          <w:rFonts w:ascii="Times New Roman" w:hAnsi="Times New Roman" w:cs="Times New Roman"/>
          <w:sz w:val="28"/>
          <w:szCs w:val="28"/>
        </w:rPr>
        <w:t>. Основы товароведения пищевых продуктов………………</w:t>
      </w:r>
      <w:r w:rsidR="00C62FF2" w:rsidRPr="00C62FF2">
        <w:rPr>
          <w:rFonts w:ascii="Times New Roman" w:hAnsi="Times New Roman" w:cs="Times New Roman"/>
          <w:sz w:val="28"/>
          <w:szCs w:val="28"/>
        </w:rPr>
        <w:t>….</w:t>
      </w:r>
      <w:r w:rsidRPr="00C62FF2">
        <w:rPr>
          <w:rFonts w:ascii="Times New Roman" w:hAnsi="Times New Roman" w:cs="Times New Roman"/>
          <w:sz w:val="28"/>
          <w:szCs w:val="28"/>
        </w:rPr>
        <w:t>….1</w:t>
      </w:r>
      <w:r w:rsidR="00192457">
        <w:rPr>
          <w:rFonts w:ascii="Times New Roman" w:hAnsi="Times New Roman" w:cs="Times New Roman"/>
          <w:sz w:val="28"/>
          <w:szCs w:val="28"/>
        </w:rPr>
        <w:t>0</w:t>
      </w:r>
    </w:p>
    <w:p w:rsidR="00D51A21" w:rsidRPr="00C62FF2" w:rsidRDefault="003C4024" w:rsidP="00C62FF2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ОП 02</w:t>
      </w:r>
      <w:r w:rsidR="00D51A21" w:rsidRPr="00C62FF2">
        <w:rPr>
          <w:rFonts w:ascii="Times New Roman" w:hAnsi="Times New Roman" w:cs="Times New Roman"/>
          <w:sz w:val="28"/>
          <w:szCs w:val="28"/>
        </w:rPr>
        <w:t>. Основы физиологии питания, санитарии и гигиены……</w:t>
      </w:r>
      <w:r w:rsidR="00C62FF2" w:rsidRPr="00C62FF2">
        <w:rPr>
          <w:rFonts w:ascii="Times New Roman" w:hAnsi="Times New Roman" w:cs="Times New Roman"/>
          <w:sz w:val="28"/>
          <w:szCs w:val="28"/>
        </w:rPr>
        <w:t>….</w:t>
      </w:r>
      <w:r w:rsidR="00D51A21" w:rsidRPr="00C62FF2">
        <w:rPr>
          <w:rFonts w:ascii="Times New Roman" w:hAnsi="Times New Roman" w:cs="Times New Roman"/>
          <w:sz w:val="28"/>
          <w:szCs w:val="28"/>
        </w:rPr>
        <w:t>……</w:t>
      </w:r>
      <w:r w:rsidR="00192457">
        <w:rPr>
          <w:rFonts w:ascii="Times New Roman" w:hAnsi="Times New Roman" w:cs="Times New Roman"/>
          <w:sz w:val="28"/>
          <w:szCs w:val="28"/>
        </w:rPr>
        <w:t>23</w:t>
      </w:r>
    </w:p>
    <w:p w:rsidR="00D51A21" w:rsidRPr="00C62FF2" w:rsidRDefault="003C4024" w:rsidP="00C62FF2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ОП 03</w:t>
      </w:r>
      <w:r w:rsidR="00D51A21" w:rsidRPr="00C62FF2">
        <w:rPr>
          <w:rFonts w:ascii="Times New Roman" w:hAnsi="Times New Roman" w:cs="Times New Roman"/>
          <w:sz w:val="28"/>
          <w:szCs w:val="28"/>
        </w:rPr>
        <w:t>. Основы калькуляции и учета………………………..……</w:t>
      </w:r>
      <w:r w:rsidR="00C62FF2" w:rsidRPr="00C62FF2">
        <w:rPr>
          <w:rFonts w:ascii="Times New Roman" w:hAnsi="Times New Roman" w:cs="Times New Roman"/>
          <w:sz w:val="28"/>
          <w:szCs w:val="28"/>
        </w:rPr>
        <w:t>….</w:t>
      </w:r>
      <w:r w:rsidR="00D51A21" w:rsidRPr="00C62FF2">
        <w:rPr>
          <w:rFonts w:ascii="Times New Roman" w:hAnsi="Times New Roman" w:cs="Times New Roman"/>
          <w:sz w:val="28"/>
          <w:szCs w:val="28"/>
        </w:rPr>
        <w:t>……3</w:t>
      </w:r>
      <w:r w:rsidR="00C06F47">
        <w:rPr>
          <w:rFonts w:ascii="Times New Roman" w:hAnsi="Times New Roman" w:cs="Times New Roman"/>
          <w:sz w:val="28"/>
          <w:szCs w:val="28"/>
        </w:rPr>
        <w:t>6</w:t>
      </w:r>
    </w:p>
    <w:p w:rsidR="00E3493C" w:rsidRPr="00C62FF2" w:rsidRDefault="00D51A21" w:rsidP="00B331EF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FF2">
        <w:rPr>
          <w:rFonts w:ascii="Times New Roman" w:hAnsi="Times New Roman" w:cs="Times New Roman"/>
          <w:sz w:val="28"/>
          <w:szCs w:val="28"/>
        </w:rPr>
        <w:t>МП. 00 Профессиональный модуль…………………………………………3</w:t>
      </w:r>
      <w:r w:rsidR="00C06F47">
        <w:rPr>
          <w:rFonts w:ascii="Times New Roman" w:hAnsi="Times New Roman" w:cs="Times New Roman"/>
          <w:sz w:val="28"/>
          <w:szCs w:val="28"/>
        </w:rPr>
        <w:t>9</w:t>
      </w:r>
      <w:r w:rsidR="007F37D6" w:rsidRPr="00C62F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1A21" w:rsidRPr="00C62FF2" w:rsidRDefault="003C4024" w:rsidP="00C62FF2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МП 01. Специальная технология……………..</w:t>
      </w:r>
      <w:r w:rsidR="00D51A21" w:rsidRPr="00C62FF2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C62FF2" w:rsidRPr="00C62FF2">
        <w:rPr>
          <w:rFonts w:ascii="Times New Roman" w:hAnsi="Times New Roman" w:cs="Times New Roman"/>
          <w:sz w:val="28"/>
          <w:szCs w:val="28"/>
        </w:rPr>
        <w:t>…</w:t>
      </w:r>
      <w:r w:rsidR="00D51A21" w:rsidRPr="00C62FF2">
        <w:rPr>
          <w:rFonts w:ascii="Times New Roman" w:hAnsi="Times New Roman" w:cs="Times New Roman"/>
          <w:sz w:val="28"/>
          <w:szCs w:val="28"/>
        </w:rPr>
        <w:t>……4</w:t>
      </w:r>
      <w:r w:rsidR="00C06F47">
        <w:rPr>
          <w:rFonts w:ascii="Times New Roman" w:hAnsi="Times New Roman" w:cs="Times New Roman"/>
          <w:sz w:val="28"/>
          <w:szCs w:val="28"/>
        </w:rPr>
        <w:t>3</w:t>
      </w:r>
    </w:p>
    <w:p w:rsidR="00D51A21" w:rsidRPr="00D51A21" w:rsidRDefault="003C4024" w:rsidP="00C62FF2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5.2. МП 02. Оборудование………………</w:t>
      </w:r>
      <w:r w:rsidR="00D51A21" w:rsidRPr="00C62FF2">
        <w:rPr>
          <w:rFonts w:ascii="Times New Roman" w:hAnsi="Times New Roman" w:cs="Times New Roman"/>
          <w:sz w:val="28"/>
          <w:szCs w:val="28"/>
        </w:rPr>
        <w:t>…………………….………</w:t>
      </w:r>
      <w:r w:rsidR="00C62FF2" w:rsidRPr="00C62FF2">
        <w:rPr>
          <w:rFonts w:ascii="Times New Roman" w:hAnsi="Times New Roman" w:cs="Times New Roman"/>
          <w:sz w:val="28"/>
          <w:szCs w:val="28"/>
        </w:rPr>
        <w:t>…</w:t>
      </w:r>
      <w:r w:rsidR="008671AD">
        <w:rPr>
          <w:rFonts w:ascii="Times New Roman" w:hAnsi="Times New Roman" w:cs="Times New Roman"/>
          <w:sz w:val="28"/>
          <w:szCs w:val="28"/>
        </w:rPr>
        <w:t>.</w:t>
      </w:r>
      <w:r w:rsidR="00C62FF2" w:rsidRPr="00C62FF2">
        <w:rPr>
          <w:rFonts w:ascii="Times New Roman" w:hAnsi="Times New Roman" w:cs="Times New Roman"/>
          <w:sz w:val="28"/>
          <w:szCs w:val="28"/>
        </w:rPr>
        <w:t>..</w:t>
      </w:r>
      <w:r w:rsidR="00D51A21" w:rsidRPr="00C62FF2">
        <w:rPr>
          <w:rFonts w:ascii="Times New Roman" w:hAnsi="Times New Roman" w:cs="Times New Roman"/>
          <w:sz w:val="28"/>
          <w:szCs w:val="28"/>
        </w:rPr>
        <w:t>……6</w:t>
      </w:r>
      <w:r w:rsidR="00C06F47">
        <w:rPr>
          <w:rFonts w:ascii="Times New Roman" w:hAnsi="Times New Roman" w:cs="Times New Roman"/>
          <w:sz w:val="28"/>
          <w:szCs w:val="28"/>
        </w:rPr>
        <w:t>3</w:t>
      </w:r>
    </w:p>
    <w:p w:rsidR="00313EAE" w:rsidRPr="00C06F47" w:rsidRDefault="00D51A21" w:rsidP="00B331EF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06F47">
        <w:rPr>
          <w:rFonts w:ascii="Times New Roman" w:hAnsi="Times New Roman" w:cs="Times New Roman"/>
          <w:sz w:val="28"/>
          <w:szCs w:val="28"/>
        </w:rPr>
        <w:t>Оценка качества подготовки</w:t>
      </w:r>
      <w:r w:rsidR="00C06F47" w:rsidRPr="00C06F47">
        <w:rPr>
          <w:rFonts w:ascii="Times New Roman" w:hAnsi="Times New Roman" w:cs="Times New Roman"/>
          <w:sz w:val="28"/>
          <w:szCs w:val="28"/>
        </w:rPr>
        <w:t xml:space="preserve"> слушателя …………………………………</w:t>
      </w:r>
      <w:r w:rsidR="00313EAE" w:rsidRPr="00C06F47">
        <w:rPr>
          <w:rFonts w:ascii="Times New Roman" w:hAnsi="Times New Roman" w:cs="Times New Roman"/>
          <w:sz w:val="28"/>
          <w:szCs w:val="28"/>
        </w:rPr>
        <w:t>...</w:t>
      </w:r>
      <w:r w:rsidR="002E5FFC">
        <w:rPr>
          <w:rFonts w:ascii="Times New Roman" w:hAnsi="Times New Roman" w:cs="Times New Roman"/>
          <w:sz w:val="28"/>
          <w:szCs w:val="28"/>
        </w:rPr>
        <w:t>69</w:t>
      </w:r>
    </w:p>
    <w:p w:rsidR="00D51A21" w:rsidRPr="00C06F47" w:rsidRDefault="00D51A21" w:rsidP="00B331EF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06F47">
        <w:rPr>
          <w:rFonts w:ascii="Times New Roman" w:hAnsi="Times New Roman" w:cs="Times New Roman"/>
          <w:sz w:val="28"/>
          <w:szCs w:val="28"/>
        </w:rPr>
        <w:t>Требования к минимально</w:t>
      </w:r>
      <w:r w:rsidR="00C62FF2" w:rsidRPr="00C06F47">
        <w:rPr>
          <w:rFonts w:ascii="Times New Roman" w:hAnsi="Times New Roman" w:cs="Times New Roman"/>
          <w:sz w:val="28"/>
          <w:szCs w:val="28"/>
        </w:rPr>
        <w:t>й ма</w:t>
      </w:r>
      <w:r w:rsidR="00C06F47" w:rsidRPr="00C06F47">
        <w:rPr>
          <w:rFonts w:ascii="Times New Roman" w:hAnsi="Times New Roman" w:cs="Times New Roman"/>
          <w:sz w:val="28"/>
          <w:szCs w:val="28"/>
        </w:rPr>
        <w:t>териально-технической базе……………</w:t>
      </w:r>
      <w:r w:rsidR="00C06F47">
        <w:rPr>
          <w:rFonts w:ascii="Times New Roman" w:hAnsi="Times New Roman" w:cs="Times New Roman"/>
          <w:sz w:val="28"/>
          <w:szCs w:val="28"/>
        </w:rPr>
        <w:t>...</w:t>
      </w:r>
      <w:r w:rsidR="00C06F47" w:rsidRPr="00C06F47">
        <w:rPr>
          <w:rFonts w:ascii="Times New Roman" w:hAnsi="Times New Roman" w:cs="Times New Roman"/>
          <w:sz w:val="28"/>
          <w:szCs w:val="28"/>
        </w:rPr>
        <w:t>71</w:t>
      </w:r>
    </w:p>
    <w:p w:rsidR="00C06F47" w:rsidRPr="00C06F47" w:rsidRDefault="00C06F47" w:rsidP="00B331EF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06F47">
        <w:rPr>
          <w:rFonts w:ascii="Times New Roman" w:hAnsi="Times New Roman" w:cs="Times New Roman"/>
          <w:sz w:val="28"/>
          <w:szCs w:val="28"/>
        </w:rPr>
        <w:t>Инструментарий……………………………………………………………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</w:t>
      </w:r>
      <w:r w:rsidRPr="00C06F47">
        <w:rPr>
          <w:rFonts w:ascii="Times New Roman" w:hAnsi="Times New Roman" w:cs="Times New Roman"/>
          <w:sz w:val="28"/>
          <w:szCs w:val="28"/>
        </w:rPr>
        <w:t xml:space="preserve">72 </w:t>
      </w:r>
    </w:p>
    <w:p w:rsidR="00C06F47" w:rsidRPr="00C06F47" w:rsidRDefault="00C06F47" w:rsidP="00B331EF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06F47">
        <w:rPr>
          <w:rFonts w:ascii="Times New Roman" w:hAnsi="Times New Roman" w:cs="Times New Roman"/>
          <w:sz w:val="28"/>
          <w:szCs w:val="28"/>
        </w:rPr>
        <w:t>Примерные вопросы и задания квалификационного экзамена....………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C06F47">
        <w:rPr>
          <w:rFonts w:ascii="Times New Roman" w:hAnsi="Times New Roman" w:cs="Times New Roman"/>
          <w:sz w:val="28"/>
          <w:szCs w:val="28"/>
        </w:rPr>
        <w:t>.76</w:t>
      </w:r>
    </w:p>
    <w:p w:rsidR="00C62FF2" w:rsidRPr="00C06F47" w:rsidRDefault="001F4E59" w:rsidP="00B331EF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06F47">
        <w:rPr>
          <w:rFonts w:ascii="Times New Roman" w:hAnsi="Times New Roman" w:cs="Times New Roman"/>
          <w:sz w:val="28"/>
          <w:szCs w:val="28"/>
        </w:rPr>
        <w:t>Календарный учебный график</w:t>
      </w:r>
      <w:r w:rsidR="00C06F47" w:rsidRPr="00C06F47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C06F47">
        <w:rPr>
          <w:rFonts w:ascii="Times New Roman" w:hAnsi="Times New Roman" w:cs="Times New Roman"/>
          <w:sz w:val="28"/>
          <w:szCs w:val="28"/>
        </w:rPr>
        <w:t>...</w:t>
      </w:r>
      <w:r w:rsidR="00C06F47" w:rsidRPr="00C06F47">
        <w:rPr>
          <w:rFonts w:ascii="Times New Roman" w:hAnsi="Times New Roman" w:cs="Times New Roman"/>
          <w:sz w:val="28"/>
          <w:szCs w:val="28"/>
        </w:rPr>
        <w:t>.79</w:t>
      </w:r>
    </w:p>
    <w:p w:rsidR="00E3493C" w:rsidRDefault="00E3493C" w:rsidP="009F6E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493C" w:rsidRDefault="00E3493C" w:rsidP="009F6E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F5B" w:rsidRDefault="00A81F5B" w:rsidP="009F6E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F5B" w:rsidRDefault="00A81F5B" w:rsidP="009F6E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F5B" w:rsidRDefault="00A81F5B" w:rsidP="009F6E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F5B" w:rsidRDefault="00A81F5B" w:rsidP="00A81F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3493C" w:rsidRDefault="00E3493C" w:rsidP="0095697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0923" w:rsidRDefault="001A0923" w:rsidP="0095697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0923" w:rsidRDefault="001A0923" w:rsidP="0095697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0923" w:rsidRDefault="001A0923" w:rsidP="0095697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F47" w:rsidRDefault="00C06F47" w:rsidP="0095697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331A" w:rsidRDefault="0026331A" w:rsidP="004832D6">
      <w:pPr>
        <w:pStyle w:val="22"/>
        <w:shd w:val="clear" w:color="auto" w:fill="auto"/>
        <w:tabs>
          <w:tab w:val="left" w:pos="3274"/>
        </w:tabs>
        <w:spacing w:before="0" w:line="360" w:lineRule="auto"/>
        <w:jc w:val="left"/>
        <w:outlineLvl w:val="9"/>
        <w:rPr>
          <w:sz w:val="28"/>
          <w:szCs w:val="28"/>
        </w:rPr>
      </w:pPr>
      <w:bookmarkStart w:id="1" w:name="bookmark2"/>
    </w:p>
    <w:p w:rsidR="00E3493C" w:rsidRPr="00E3493C" w:rsidRDefault="004832D6" w:rsidP="004832D6">
      <w:pPr>
        <w:pStyle w:val="22"/>
        <w:shd w:val="clear" w:color="auto" w:fill="auto"/>
        <w:tabs>
          <w:tab w:val="left" w:pos="3274"/>
        </w:tabs>
        <w:spacing w:before="0" w:line="360" w:lineRule="auto"/>
        <w:jc w:val="left"/>
        <w:outlineLvl w:val="9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 w:rsidR="00E3493C" w:rsidRPr="00E3493C">
        <w:rPr>
          <w:sz w:val="28"/>
          <w:szCs w:val="28"/>
        </w:rPr>
        <w:t>ОБЩИЕ ПОЛОЖЕНИЯ</w:t>
      </w:r>
      <w:bookmarkEnd w:id="1"/>
    </w:p>
    <w:p w:rsidR="001A0923" w:rsidRPr="001A0923" w:rsidRDefault="001A0923" w:rsidP="001A0923">
      <w:pPr>
        <w:widowControl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bookmarkStart w:id="2" w:name="bookmark3"/>
      <w:r w:rsidRPr="001A0923">
        <w:rPr>
          <w:rFonts w:ascii="Times New Roman" w:eastAsia="Times New Roman" w:hAnsi="Times New Roman" w:cs="Times New Roman"/>
          <w:spacing w:val="1"/>
          <w:sz w:val="28"/>
          <w:szCs w:val="28"/>
        </w:rPr>
        <w:t>Нормативную правовую основу разработки профессиональной образовательной программы (далее - программа) составляют:</w:t>
      </w:r>
      <w:bookmarkEnd w:id="2"/>
    </w:p>
    <w:p w:rsidR="001A0923" w:rsidRPr="007B71BB" w:rsidRDefault="001A0923" w:rsidP="001A0923">
      <w:pPr>
        <w:widowControl w:val="0"/>
        <w:numPr>
          <w:ilvl w:val="0"/>
          <w:numId w:val="31"/>
        </w:numPr>
        <w:tabs>
          <w:tab w:val="left" w:pos="952"/>
        </w:tabs>
        <w:suppressAutoHyphens/>
        <w:spacing w:after="0" w:line="360" w:lineRule="auto"/>
        <w:ind w:left="20" w:firstLine="700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7B71BB">
        <w:rPr>
          <w:rFonts w:ascii="Times New Roman" w:eastAsia="Times New Roman" w:hAnsi="Times New Roman" w:cs="Times New Roman"/>
          <w:spacing w:val="1"/>
          <w:sz w:val="28"/>
          <w:szCs w:val="28"/>
        </w:rPr>
        <w:t>Федеральный закон Российской Федерации от 29.12.2012 № 273-ФЗ «Об образовании» (с изменениями и дополнениями);</w:t>
      </w:r>
    </w:p>
    <w:p w:rsidR="001A0923" w:rsidRPr="007B71BB" w:rsidRDefault="001A0923" w:rsidP="001A0923">
      <w:pPr>
        <w:widowControl w:val="0"/>
        <w:numPr>
          <w:ilvl w:val="0"/>
          <w:numId w:val="31"/>
        </w:numPr>
        <w:tabs>
          <w:tab w:val="left" w:pos="952"/>
        </w:tabs>
        <w:suppressAutoHyphens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7B71B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Федеральный закон Российской Федерации от 25 декабря 2008 г. </w:t>
      </w:r>
      <w:r w:rsidRPr="007B71BB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>N</w:t>
      </w:r>
      <w:r w:rsidRPr="007B71B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287-ФЗ «О внесении изменений в Закон Российской Федерации "О занятости населения в Российской Федерации»;</w:t>
      </w:r>
    </w:p>
    <w:p w:rsidR="001A0923" w:rsidRPr="007B71BB" w:rsidRDefault="001A0923" w:rsidP="001A0923">
      <w:pPr>
        <w:widowControl w:val="0"/>
        <w:numPr>
          <w:ilvl w:val="0"/>
          <w:numId w:val="31"/>
        </w:numPr>
        <w:tabs>
          <w:tab w:val="left" w:pos="952"/>
        </w:tabs>
        <w:suppressAutoHyphens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7B71BB">
        <w:rPr>
          <w:rFonts w:ascii="Times New Roman" w:eastAsia="Times New Roman" w:hAnsi="Times New Roman" w:cs="Times New Roman"/>
          <w:spacing w:val="1"/>
          <w:sz w:val="28"/>
          <w:szCs w:val="28"/>
        </w:rPr>
        <w:t>Общероссийский классификатор профессий рабочих, должностей служащих и тарифных разрядов ОК 016-94 (ОКПДТР) (принят постановлением Госстандарта РФ от 26 декабря 1994 г. N 367) (с изменениями и дополнениями);</w:t>
      </w:r>
    </w:p>
    <w:p w:rsidR="001A0923" w:rsidRPr="007B71BB" w:rsidRDefault="001A0923" w:rsidP="001A0923">
      <w:pPr>
        <w:widowControl w:val="0"/>
        <w:numPr>
          <w:ilvl w:val="0"/>
          <w:numId w:val="31"/>
        </w:numPr>
        <w:tabs>
          <w:tab w:val="left" w:pos="952"/>
        </w:tabs>
        <w:suppressAutoHyphens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7B71B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Приказ Федеральной службы по экологическому, технологическому и атомному надзору от 29 декабря 2006 г. </w:t>
      </w:r>
      <w:r w:rsidRPr="007B71BB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>N</w:t>
      </w:r>
      <w:r w:rsidRPr="007B71B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1154 «Об утверждении Перечня основных профессий рабочих промышленных производств (объектов), программы обучения которых, должны согласовываться с органами Федеральной службы по экологическому, технологическому и атомному надзору»;</w:t>
      </w:r>
    </w:p>
    <w:p w:rsidR="001A0923" w:rsidRPr="007B71BB" w:rsidRDefault="001A0923" w:rsidP="001A0923">
      <w:pPr>
        <w:widowControl w:val="0"/>
        <w:numPr>
          <w:ilvl w:val="0"/>
          <w:numId w:val="31"/>
        </w:numPr>
        <w:tabs>
          <w:tab w:val="left" w:pos="952"/>
        </w:tabs>
        <w:suppressAutoHyphens/>
        <w:spacing w:after="0" w:line="360" w:lineRule="auto"/>
        <w:ind w:left="20" w:firstLine="700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7B71BB">
        <w:rPr>
          <w:rFonts w:ascii="Times New Roman" w:eastAsia="Times New Roman" w:hAnsi="Times New Roman" w:cs="Times New Roman"/>
          <w:spacing w:val="1"/>
          <w:sz w:val="28"/>
          <w:szCs w:val="28"/>
        </w:rPr>
        <w:t>Приказ Минобразования России Российской Федерации от 29.10.01 №3477 "Об утверждении Перечня профессий профессиональной подготовки";</w:t>
      </w:r>
    </w:p>
    <w:p w:rsidR="001A0923" w:rsidRPr="007B71BB" w:rsidRDefault="001A0923" w:rsidP="001A0923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7B71BB">
        <w:rPr>
          <w:rFonts w:ascii="Times New Roman" w:eastAsia="Times New Roman" w:hAnsi="Times New Roman" w:cs="Times New Roman"/>
          <w:spacing w:val="1"/>
          <w:sz w:val="28"/>
          <w:szCs w:val="28"/>
        </w:rPr>
        <w:t>-</w:t>
      </w:r>
      <w:r w:rsidRPr="007B71BB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7B71BB">
        <w:rPr>
          <w:rFonts w:ascii="Times New Roman" w:eastAsia="Times New Roman" w:hAnsi="Times New Roman" w:cs="Times New Roman"/>
          <w:spacing w:val="1"/>
          <w:sz w:val="28"/>
          <w:szCs w:val="28"/>
        </w:rPr>
        <w:t>Приказ Министерства образования и науки Российской Федерации (Минобрнауки России) от 18 апреля 2013 г. N 292 «Об утверждении Порядка организации и осуществления образовательной деятельности по основным программам профессионального обучения»;</w:t>
      </w:r>
    </w:p>
    <w:p w:rsidR="001A0923" w:rsidRPr="001A0923" w:rsidRDefault="001A0923" w:rsidP="001A0923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7B71BB">
        <w:rPr>
          <w:rFonts w:ascii="Times New Roman" w:eastAsia="Times New Roman" w:hAnsi="Times New Roman" w:cs="Times New Roman"/>
          <w:spacing w:val="1"/>
          <w:sz w:val="28"/>
          <w:szCs w:val="28"/>
        </w:rPr>
        <w:t>Разъяснения по формированию</w:t>
      </w:r>
      <w:r w:rsidRPr="001A092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примерных программ профессиональных модулей НПО и СПО на основе ФГОС НПО и ФГОС СПО, утвержденных 28 сентября 2009 г. Департамента государственной политики и нормативно-правового регулирования в сфере образования и науки РФ.</w:t>
      </w:r>
    </w:p>
    <w:p w:rsidR="009B18D1" w:rsidRPr="009B18D1" w:rsidRDefault="009B18D1" w:rsidP="004832D6">
      <w:pPr>
        <w:pStyle w:val="20"/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9B18D1">
        <w:rPr>
          <w:sz w:val="28"/>
          <w:szCs w:val="28"/>
        </w:rPr>
        <w:lastRenderedPageBreak/>
        <w:t>Термины, определения и используемые сокращения</w:t>
      </w:r>
    </w:p>
    <w:p w:rsidR="009B18D1" w:rsidRPr="009B18D1" w:rsidRDefault="009B18D1" w:rsidP="009B18D1">
      <w:pPr>
        <w:pStyle w:val="3"/>
        <w:shd w:val="clear" w:color="auto" w:fill="auto"/>
        <w:spacing w:after="0" w:line="360" w:lineRule="auto"/>
        <w:jc w:val="both"/>
        <w:rPr>
          <w:sz w:val="28"/>
          <w:szCs w:val="28"/>
        </w:rPr>
      </w:pPr>
      <w:r w:rsidRPr="009B18D1">
        <w:rPr>
          <w:sz w:val="28"/>
          <w:szCs w:val="28"/>
        </w:rPr>
        <w:t>В программе используются следующие термины и их определения:</w:t>
      </w:r>
    </w:p>
    <w:p w:rsidR="009B18D1" w:rsidRPr="009B18D1" w:rsidRDefault="009B18D1" w:rsidP="009B18D1">
      <w:pPr>
        <w:pStyle w:val="3"/>
        <w:shd w:val="clear" w:color="auto" w:fill="auto"/>
        <w:spacing w:after="0" w:line="360" w:lineRule="auto"/>
        <w:ind w:firstLine="720"/>
        <w:jc w:val="both"/>
        <w:rPr>
          <w:sz w:val="28"/>
          <w:szCs w:val="28"/>
        </w:rPr>
      </w:pPr>
      <w:r w:rsidRPr="009B18D1">
        <w:rPr>
          <w:rStyle w:val="0pt"/>
          <w:sz w:val="28"/>
          <w:szCs w:val="28"/>
        </w:rPr>
        <w:t xml:space="preserve">Компетенция </w:t>
      </w:r>
      <w:r w:rsidRPr="009B18D1">
        <w:rPr>
          <w:sz w:val="28"/>
          <w:szCs w:val="28"/>
        </w:rPr>
        <w:t>- способность применять знания, умения, личностные качества и практический опыт для успешной деятельности в определенной области.</w:t>
      </w:r>
    </w:p>
    <w:p w:rsidR="009B18D1" w:rsidRPr="009B18D1" w:rsidRDefault="009B18D1" w:rsidP="009B18D1">
      <w:pPr>
        <w:pStyle w:val="3"/>
        <w:shd w:val="clear" w:color="auto" w:fill="auto"/>
        <w:spacing w:after="0" w:line="360" w:lineRule="auto"/>
        <w:ind w:firstLine="720"/>
        <w:jc w:val="both"/>
        <w:rPr>
          <w:sz w:val="28"/>
          <w:szCs w:val="28"/>
        </w:rPr>
      </w:pPr>
      <w:r w:rsidRPr="009B18D1">
        <w:rPr>
          <w:rStyle w:val="0pt"/>
          <w:sz w:val="28"/>
          <w:szCs w:val="28"/>
        </w:rPr>
        <w:t xml:space="preserve">Профессиональный модуль </w:t>
      </w:r>
      <w:r w:rsidRPr="009B18D1">
        <w:rPr>
          <w:sz w:val="28"/>
          <w:szCs w:val="28"/>
        </w:rPr>
        <w:t>- часть основной профессиональной образовательной программы, имеющая определённую логическую завершённость по отношению к планируемым результатам подготовки, и предназначенная для освоения профессиональных компетенций в рамках каждого из основных видов профессиональной деятельности.</w:t>
      </w:r>
    </w:p>
    <w:p w:rsidR="009B18D1" w:rsidRPr="009B18D1" w:rsidRDefault="009B18D1" w:rsidP="009B18D1">
      <w:pPr>
        <w:pStyle w:val="3"/>
        <w:shd w:val="clear" w:color="auto" w:fill="auto"/>
        <w:spacing w:after="0" w:line="360" w:lineRule="auto"/>
        <w:ind w:firstLine="720"/>
        <w:jc w:val="both"/>
        <w:rPr>
          <w:sz w:val="28"/>
          <w:szCs w:val="28"/>
        </w:rPr>
      </w:pPr>
      <w:r w:rsidRPr="009B18D1">
        <w:rPr>
          <w:rStyle w:val="0pt"/>
          <w:sz w:val="28"/>
          <w:szCs w:val="28"/>
        </w:rPr>
        <w:t xml:space="preserve">Основные виды профессиональной деятельности </w:t>
      </w:r>
      <w:r w:rsidRPr="009B18D1">
        <w:rPr>
          <w:sz w:val="28"/>
          <w:szCs w:val="28"/>
        </w:rPr>
        <w:t>профессиональные функции, каждая из которых обладает относительной автономностью и определена работодателем как необходимый компонент содержания основной профессиональной образовательной программы.</w:t>
      </w:r>
    </w:p>
    <w:p w:rsidR="009B18D1" w:rsidRPr="009B18D1" w:rsidRDefault="009B18D1" w:rsidP="009B18D1">
      <w:pPr>
        <w:pStyle w:val="3"/>
        <w:shd w:val="clear" w:color="auto" w:fill="auto"/>
        <w:spacing w:after="0" w:line="360" w:lineRule="auto"/>
        <w:ind w:firstLine="720"/>
        <w:jc w:val="both"/>
        <w:rPr>
          <w:sz w:val="28"/>
          <w:szCs w:val="28"/>
        </w:rPr>
      </w:pPr>
      <w:r w:rsidRPr="009B18D1">
        <w:rPr>
          <w:rStyle w:val="0pt"/>
          <w:sz w:val="28"/>
          <w:szCs w:val="28"/>
        </w:rPr>
        <w:t xml:space="preserve">Результаты подготовки </w:t>
      </w:r>
      <w:r w:rsidRPr="009B18D1">
        <w:rPr>
          <w:sz w:val="28"/>
          <w:szCs w:val="28"/>
        </w:rPr>
        <w:t>- освоенные компетенции и умения, усвоенные знания, обеспечивающие соответствующую квалификацию и уровень образования.</w:t>
      </w:r>
    </w:p>
    <w:p w:rsidR="009B18D1" w:rsidRPr="009B18D1" w:rsidRDefault="009B18D1" w:rsidP="009B18D1">
      <w:pPr>
        <w:pStyle w:val="3"/>
        <w:shd w:val="clear" w:color="auto" w:fill="auto"/>
        <w:spacing w:after="0" w:line="360" w:lineRule="auto"/>
        <w:ind w:firstLine="720"/>
        <w:jc w:val="both"/>
        <w:rPr>
          <w:sz w:val="28"/>
          <w:szCs w:val="28"/>
        </w:rPr>
      </w:pPr>
      <w:r w:rsidRPr="009B18D1">
        <w:rPr>
          <w:rStyle w:val="0pt"/>
          <w:sz w:val="28"/>
          <w:szCs w:val="28"/>
        </w:rPr>
        <w:t xml:space="preserve">Учебный (профессиональный) цикл </w:t>
      </w:r>
      <w:r w:rsidRPr="009B18D1">
        <w:rPr>
          <w:sz w:val="28"/>
          <w:szCs w:val="28"/>
        </w:rPr>
        <w:t>- совокупность дисциплин (модулей), обеспечивающих усвоение знаний, умений и формирование компетенций в соответствующей сфере профессиональной деятельности.</w:t>
      </w:r>
    </w:p>
    <w:p w:rsidR="009B18D1" w:rsidRPr="009B18D1" w:rsidRDefault="009B18D1" w:rsidP="009B18D1">
      <w:pPr>
        <w:pStyle w:val="3"/>
        <w:shd w:val="clear" w:color="auto" w:fill="auto"/>
        <w:spacing w:after="0" w:line="360" w:lineRule="auto"/>
        <w:ind w:firstLine="720"/>
        <w:jc w:val="both"/>
        <w:rPr>
          <w:sz w:val="28"/>
          <w:szCs w:val="28"/>
        </w:rPr>
      </w:pPr>
      <w:r w:rsidRPr="009B18D1">
        <w:rPr>
          <w:rStyle w:val="0pt"/>
          <w:sz w:val="28"/>
          <w:szCs w:val="28"/>
        </w:rPr>
        <w:t xml:space="preserve">ПМ </w:t>
      </w:r>
      <w:r w:rsidRPr="009B18D1">
        <w:rPr>
          <w:sz w:val="28"/>
          <w:szCs w:val="28"/>
        </w:rPr>
        <w:t>- профессиональный модуль;</w:t>
      </w:r>
    </w:p>
    <w:p w:rsidR="009B18D1" w:rsidRPr="009B18D1" w:rsidRDefault="009B18D1" w:rsidP="009B18D1">
      <w:pPr>
        <w:pStyle w:val="3"/>
        <w:shd w:val="clear" w:color="auto" w:fill="auto"/>
        <w:spacing w:after="0" w:line="360" w:lineRule="auto"/>
        <w:ind w:firstLine="720"/>
        <w:jc w:val="both"/>
        <w:rPr>
          <w:sz w:val="28"/>
          <w:szCs w:val="28"/>
        </w:rPr>
      </w:pPr>
      <w:r w:rsidRPr="009B18D1">
        <w:rPr>
          <w:rStyle w:val="0pt"/>
          <w:sz w:val="28"/>
          <w:szCs w:val="28"/>
        </w:rPr>
        <w:t xml:space="preserve">ОК </w:t>
      </w:r>
      <w:r w:rsidRPr="009B18D1">
        <w:rPr>
          <w:sz w:val="28"/>
          <w:szCs w:val="28"/>
        </w:rPr>
        <w:t>- общая компетенция;</w:t>
      </w:r>
    </w:p>
    <w:p w:rsidR="009B18D1" w:rsidRDefault="009B18D1" w:rsidP="009B18D1">
      <w:pPr>
        <w:pStyle w:val="3"/>
        <w:shd w:val="clear" w:color="auto" w:fill="auto"/>
        <w:spacing w:after="0" w:line="360" w:lineRule="auto"/>
        <w:ind w:firstLine="720"/>
        <w:jc w:val="both"/>
        <w:rPr>
          <w:sz w:val="28"/>
          <w:szCs w:val="28"/>
        </w:rPr>
      </w:pPr>
      <w:r w:rsidRPr="009B18D1">
        <w:rPr>
          <w:rStyle w:val="0pt"/>
          <w:sz w:val="28"/>
          <w:szCs w:val="28"/>
        </w:rPr>
        <w:t xml:space="preserve">ПК </w:t>
      </w:r>
      <w:r w:rsidRPr="009B18D1">
        <w:rPr>
          <w:sz w:val="28"/>
          <w:szCs w:val="28"/>
        </w:rPr>
        <w:t xml:space="preserve">- </w:t>
      </w:r>
      <w:r w:rsidR="00E82B80">
        <w:rPr>
          <w:sz w:val="28"/>
          <w:szCs w:val="28"/>
        </w:rPr>
        <w:t>профессиональная компетенция;</w:t>
      </w:r>
    </w:p>
    <w:p w:rsidR="00E82B80" w:rsidRDefault="00E82B80" w:rsidP="009B18D1">
      <w:pPr>
        <w:pStyle w:val="3"/>
        <w:shd w:val="clear" w:color="auto" w:fill="auto"/>
        <w:spacing w:after="0" w:line="360" w:lineRule="auto"/>
        <w:ind w:firstLine="720"/>
        <w:jc w:val="both"/>
        <w:rPr>
          <w:sz w:val="28"/>
          <w:szCs w:val="28"/>
        </w:rPr>
      </w:pPr>
      <w:r w:rsidRPr="000C3DB2">
        <w:rPr>
          <w:b/>
          <w:sz w:val="28"/>
          <w:szCs w:val="28"/>
        </w:rPr>
        <w:t>МДК</w:t>
      </w:r>
      <w:r>
        <w:rPr>
          <w:sz w:val="28"/>
          <w:szCs w:val="28"/>
        </w:rPr>
        <w:t>- междисциплинарный курс;</w:t>
      </w:r>
    </w:p>
    <w:p w:rsidR="00E82B80" w:rsidRPr="009B18D1" w:rsidRDefault="00E82B80" w:rsidP="009B18D1">
      <w:pPr>
        <w:pStyle w:val="3"/>
        <w:shd w:val="clear" w:color="auto" w:fill="auto"/>
        <w:spacing w:after="0" w:line="360" w:lineRule="auto"/>
        <w:ind w:firstLine="720"/>
        <w:jc w:val="both"/>
        <w:rPr>
          <w:sz w:val="28"/>
          <w:szCs w:val="28"/>
        </w:rPr>
      </w:pPr>
      <w:r w:rsidRPr="000C3DB2">
        <w:rPr>
          <w:b/>
          <w:sz w:val="28"/>
          <w:szCs w:val="28"/>
        </w:rPr>
        <w:t>ПП</w:t>
      </w:r>
      <w:r>
        <w:rPr>
          <w:sz w:val="28"/>
          <w:szCs w:val="28"/>
        </w:rPr>
        <w:t>-</w:t>
      </w:r>
      <w:r w:rsidR="000C3DB2">
        <w:rPr>
          <w:sz w:val="28"/>
          <w:szCs w:val="28"/>
        </w:rPr>
        <w:t xml:space="preserve"> производственное обучение.</w:t>
      </w:r>
    </w:p>
    <w:p w:rsidR="009B18D1" w:rsidRPr="009B18D1" w:rsidRDefault="009B18D1" w:rsidP="004832D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18D1">
        <w:rPr>
          <w:rFonts w:ascii="Times New Roman" w:hAnsi="Times New Roman" w:cs="Times New Roman"/>
          <w:b/>
          <w:sz w:val="28"/>
          <w:szCs w:val="28"/>
        </w:rPr>
        <w:t>1.1.</w:t>
      </w:r>
      <w:r w:rsidRPr="009B18D1">
        <w:rPr>
          <w:rFonts w:ascii="Times New Roman" w:hAnsi="Times New Roman" w:cs="Times New Roman"/>
          <w:b/>
          <w:sz w:val="28"/>
          <w:szCs w:val="28"/>
        </w:rPr>
        <w:tab/>
        <w:t>Требования к поступающим</w:t>
      </w:r>
    </w:p>
    <w:p w:rsidR="00D821D0" w:rsidRDefault="00D821D0" w:rsidP="00D821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1D0">
        <w:rPr>
          <w:rFonts w:ascii="Times New Roman" w:hAnsi="Times New Roman" w:cs="Times New Roman"/>
          <w:sz w:val="28"/>
          <w:szCs w:val="28"/>
        </w:rPr>
        <w:t xml:space="preserve">К освоению основных программ профессионального обучения по программам профессиональной подготовки по профессиям рабочих, должностям служащих допускаются лица различного возраста, в том числе не имеющие основного общего или среднего общего образования, включая </w:t>
      </w:r>
      <w:r w:rsidRPr="00D821D0">
        <w:rPr>
          <w:rFonts w:ascii="Times New Roman" w:hAnsi="Times New Roman" w:cs="Times New Roman"/>
          <w:sz w:val="28"/>
          <w:szCs w:val="28"/>
        </w:rPr>
        <w:lastRenderedPageBreak/>
        <w:t>лиц с ограниченными возможностями здоровья (с различными формами умственной отсталости).</w:t>
      </w:r>
    </w:p>
    <w:p w:rsidR="009B18D1" w:rsidRPr="009B18D1" w:rsidRDefault="009B18D1" w:rsidP="00243D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18D1">
        <w:rPr>
          <w:rFonts w:ascii="Times New Roman" w:hAnsi="Times New Roman" w:cs="Times New Roman"/>
          <w:b/>
          <w:sz w:val="28"/>
          <w:szCs w:val="28"/>
        </w:rPr>
        <w:t>1.2.</w:t>
      </w:r>
      <w:r w:rsidRPr="009B18D1">
        <w:rPr>
          <w:rFonts w:ascii="Times New Roman" w:hAnsi="Times New Roman" w:cs="Times New Roman"/>
          <w:b/>
          <w:sz w:val="28"/>
          <w:szCs w:val="28"/>
        </w:rPr>
        <w:tab/>
        <w:t>Нормативный срок освоения программы</w:t>
      </w:r>
      <w:r w:rsidR="00243D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18D1">
        <w:rPr>
          <w:rFonts w:ascii="Times New Roman" w:hAnsi="Times New Roman" w:cs="Times New Roman"/>
          <w:sz w:val="28"/>
          <w:szCs w:val="28"/>
        </w:rPr>
        <w:t>Нормати</w:t>
      </w:r>
      <w:r>
        <w:rPr>
          <w:rFonts w:ascii="Times New Roman" w:hAnsi="Times New Roman" w:cs="Times New Roman"/>
          <w:sz w:val="28"/>
          <w:szCs w:val="28"/>
        </w:rPr>
        <w:t xml:space="preserve">вный срок освоения программы </w:t>
      </w:r>
      <w:r w:rsidR="00952127">
        <w:rPr>
          <w:rFonts w:ascii="Times New Roman" w:hAnsi="Times New Roman" w:cs="Times New Roman"/>
          <w:sz w:val="28"/>
          <w:szCs w:val="28"/>
        </w:rPr>
        <w:t>42</w:t>
      </w:r>
      <w:r w:rsidR="001E5870">
        <w:rPr>
          <w:rFonts w:ascii="Times New Roman" w:hAnsi="Times New Roman" w:cs="Times New Roman"/>
          <w:sz w:val="28"/>
          <w:szCs w:val="28"/>
        </w:rPr>
        <w:t>0</w:t>
      </w:r>
      <w:r w:rsidRPr="009B18D1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B18D1">
        <w:rPr>
          <w:rFonts w:ascii="Times New Roman" w:hAnsi="Times New Roman" w:cs="Times New Roman"/>
          <w:sz w:val="28"/>
          <w:szCs w:val="28"/>
        </w:rPr>
        <w:t xml:space="preserve"> при очной форме подготовки.</w:t>
      </w:r>
    </w:p>
    <w:p w:rsidR="009B18D1" w:rsidRPr="009B18D1" w:rsidRDefault="009B18D1" w:rsidP="004832D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18D1">
        <w:rPr>
          <w:rFonts w:ascii="Times New Roman" w:hAnsi="Times New Roman" w:cs="Times New Roman"/>
          <w:b/>
          <w:sz w:val="28"/>
          <w:szCs w:val="28"/>
        </w:rPr>
        <w:t>1.3.</w:t>
      </w:r>
      <w:r w:rsidRPr="009B18D1">
        <w:rPr>
          <w:rFonts w:ascii="Times New Roman" w:hAnsi="Times New Roman" w:cs="Times New Roman"/>
          <w:b/>
          <w:sz w:val="28"/>
          <w:szCs w:val="28"/>
        </w:rPr>
        <w:tab/>
        <w:t>Квалификационная характеристика выпускника</w:t>
      </w:r>
    </w:p>
    <w:p w:rsidR="001E5870" w:rsidRPr="001E5870" w:rsidRDefault="001E5870" w:rsidP="001E5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t xml:space="preserve">Выпускник должен быть готов к профессиональной деятельности по выполнению приготовления блюд и кулинарных изделий, требующих простой кулинарной обработки. Варка картофеля и других овощей, каш, бобовых, макаронных изделий, яиц. Жарка картофеля, овощей, изделий из котлетной массы (овощной, рыбной, мясной), блинов, оладий, блинчиков. Запекание овощных и крупяных изделий. Процеживание, протирание, замешивание, измельчение, формовка, фарширование, начинка изделий. Приготовление бутербродов, блюд и полуфабрикатов, консервов и концентратов. Порционирование (комплектация), раздача блюд массового спроса. </w:t>
      </w:r>
    </w:p>
    <w:p w:rsidR="00243DDE" w:rsidRDefault="001E5870" w:rsidP="001924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t>Должен знать: рецептуры, технологию приготовления, требования к качеству, правила раздачи (комплектаций), сроки и условия хранения блюд; виды, свойства и кулинарное назначение картофеля, овощей, грибов, круп, макаронных и бобовых изделий, творога, яиц, полуфабрикатов из котлетной массы, теста, консервов, концентратов и других продуктов, признаки и органолептические методы определения их доброкачественности; правила, приемы и последовательность выполнения операций но их подготовке к тепловой обработке; назначение, правила использования технологического оборудования, производственного</w:t>
      </w:r>
      <w:r w:rsidRPr="001E5870">
        <w:rPr>
          <w:rFonts w:ascii="Times New Roman" w:hAnsi="Times New Roman" w:cs="Times New Roman"/>
          <w:sz w:val="28"/>
          <w:szCs w:val="28"/>
        </w:rPr>
        <w:tab/>
        <w:t>инвентаря, инструмента, весоизмерительных приборов, посуды и правила ухода за ними. В соответствии с квалификационными требованиями к повару 3-го разряда.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18D1" w:rsidRPr="009B18D1">
        <w:rPr>
          <w:rFonts w:ascii="Times New Roman" w:hAnsi="Times New Roman" w:cs="Times New Roman"/>
          <w:sz w:val="28"/>
          <w:szCs w:val="28"/>
        </w:rPr>
        <w:t xml:space="preserve">Квалификационный уровень по национальной рамке квалификаций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B18D1" w:rsidRPr="009B18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="009B18D1" w:rsidRPr="009B18D1">
        <w:rPr>
          <w:rFonts w:ascii="Times New Roman" w:hAnsi="Times New Roman" w:cs="Times New Roman"/>
          <w:sz w:val="28"/>
          <w:szCs w:val="28"/>
        </w:rPr>
        <w:t>.</w:t>
      </w:r>
    </w:p>
    <w:p w:rsidR="00192457" w:rsidRDefault="00192457" w:rsidP="001924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2457" w:rsidRDefault="00192457" w:rsidP="001924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2457" w:rsidRPr="009B18D1" w:rsidRDefault="00192457" w:rsidP="001924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2B80" w:rsidRPr="00E82B80" w:rsidRDefault="00E82B80" w:rsidP="004832D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82B80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Pr="00E82B80">
        <w:rPr>
          <w:rFonts w:ascii="Times New Roman" w:hAnsi="Times New Roman" w:cs="Times New Roman"/>
          <w:b/>
          <w:sz w:val="28"/>
          <w:szCs w:val="28"/>
        </w:rPr>
        <w:tab/>
        <w:t xml:space="preserve">ХАРАКТЕРИСТИКА </w:t>
      </w:r>
      <w:r w:rsidR="00C87929">
        <w:rPr>
          <w:rFonts w:ascii="Times New Roman" w:hAnsi="Times New Roman" w:cs="Times New Roman"/>
          <w:b/>
          <w:sz w:val="28"/>
          <w:szCs w:val="28"/>
        </w:rPr>
        <w:t xml:space="preserve">ПРОФЕССИОНАЛЬНОГО ОБУЧЕНИЯ </w:t>
      </w:r>
    </w:p>
    <w:p w:rsidR="001E5870" w:rsidRPr="001E5870" w:rsidRDefault="001E5870" w:rsidP="0095697C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t xml:space="preserve">Программа по рабочей профессии 16675  «Повар»  представляет собой комплекс нормативно-методической документации, регламентирующей содержание, организацию и оценку результатов подготовки </w:t>
      </w:r>
      <w:r w:rsidR="00350155">
        <w:rPr>
          <w:rFonts w:ascii="Times New Roman" w:hAnsi="Times New Roman" w:cs="Times New Roman"/>
          <w:sz w:val="28"/>
          <w:szCs w:val="28"/>
        </w:rPr>
        <w:t>слушателей.</w:t>
      </w:r>
    </w:p>
    <w:p w:rsidR="001E5870" w:rsidRPr="001E5870" w:rsidRDefault="001E5870" w:rsidP="0095697C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t>Основная цель обучения по программе –  прошедший подготовку и итоговую аттестацию выпускник должен быть готов к профессиональной деятельности в качестве Повара в организациях (на предприятиях) сферы общественного питания независимо от их организационно-правовых форм.</w:t>
      </w:r>
    </w:p>
    <w:p w:rsidR="001E5870" w:rsidRPr="00194944" w:rsidRDefault="001E5870" w:rsidP="0095697C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t xml:space="preserve">Подготовка по программе предполагает изучение следующих учебных </w:t>
      </w:r>
      <w:r w:rsidRPr="00194944">
        <w:rPr>
          <w:rFonts w:ascii="Times New Roman" w:hAnsi="Times New Roman" w:cs="Times New Roman"/>
          <w:sz w:val="28"/>
          <w:szCs w:val="28"/>
        </w:rPr>
        <w:t>дисциплин и профессиональных модулей:</w:t>
      </w:r>
    </w:p>
    <w:p w:rsidR="001E5870" w:rsidRPr="00194944" w:rsidRDefault="00CD77E4" w:rsidP="0095697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4944">
        <w:rPr>
          <w:rFonts w:ascii="Times New Roman" w:hAnsi="Times New Roman" w:cs="Times New Roman"/>
          <w:sz w:val="28"/>
          <w:szCs w:val="28"/>
        </w:rPr>
        <w:t>1. ОП. 00 Общепрофессиональные дисциплины:</w:t>
      </w:r>
    </w:p>
    <w:p w:rsidR="00C50D3F" w:rsidRPr="00194944" w:rsidRDefault="00D1054C" w:rsidP="00C50D3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ОП.01Основы товароведения пищевых продуктов</w:t>
      </w:r>
      <w:r w:rsidR="00C50D3F" w:rsidRPr="001949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0D3F" w:rsidRPr="00194944" w:rsidRDefault="00D1054C" w:rsidP="00C50D3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ОП.02Основы физиологии питания, санитарии, гигиены</w:t>
      </w:r>
    </w:p>
    <w:p w:rsidR="00CD77E4" w:rsidRPr="00194944" w:rsidRDefault="00D1054C" w:rsidP="0095697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ОП.03</w:t>
      </w:r>
      <w:r w:rsidR="00CD77E4" w:rsidRPr="00194944">
        <w:rPr>
          <w:rFonts w:ascii="Times New Roman" w:hAnsi="Times New Roman" w:cs="Times New Roman"/>
          <w:sz w:val="28"/>
          <w:szCs w:val="28"/>
        </w:rPr>
        <w:t xml:space="preserve">Основы калькуляции и учета </w:t>
      </w:r>
    </w:p>
    <w:p w:rsidR="00CD77E4" w:rsidRPr="00194944" w:rsidRDefault="00CD77E4" w:rsidP="0095697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77E4" w:rsidRPr="00194944" w:rsidRDefault="00CD77E4" w:rsidP="0095697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4944">
        <w:rPr>
          <w:rFonts w:ascii="Times New Roman" w:hAnsi="Times New Roman" w:cs="Times New Roman"/>
          <w:sz w:val="28"/>
          <w:szCs w:val="28"/>
        </w:rPr>
        <w:t>2. МП. 00 Профессиональные модули:</w:t>
      </w:r>
      <w:r w:rsidRPr="00194944">
        <w:rPr>
          <w:rFonts w:ascii="Times New Roman" w:hAnsi="Times New Roman" w:cs="Times New Roman"/>
          <w:sz w:val="28"/>
          <w:szCs w:val="28"/>
        </w:rPr>
        <w:tab/>
      </w:r>
    </w:p>
    <w:p w:rsidR="00CD77E4" w:rsidRPr="00194944" w:rsidRDefault="00CD77E4" w:rsidP="0095697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4944">
        <w:rPr>
          <w:rFonts w:ascii="Times New Roman" w:hAnsi="Times New Roman" w:cs="Times New Roman"/>
          <w:sz w:val="28"/>
          <w:szCs w:val="28"/>
        </w:rPr>
        <w:t>МП</w:t>
      </w:r>
      <w:r w:rsidR="00D1054C">
        <w:rPr>
          <w:rFonts w:ascii="Times New Roman" w:hAnsi="Times New Roman" w:cs="Times New Roman"/>
          <w:sz w:val="28"/>
          <w:szCs w:val="28"/>
        </w:rPr>
        <w:t>.01Специальная технология</w:t>
      </w:r>
    </w:p>
    <w:p w:rsidR="00CD77E4" w:rsidRPr="00CD77E4" w:rsidRDefault="00D1054C" w:rsidP="0095697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МП. 02Оборудование</w:t>
      </w:r>
      <w:r w:rsidR="00CD77E4" w:rsidRPr="00CD77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D77E4" w:rsidRPr="00CD77E4" w:rsidRDefault="00CD77E4" w:rsidP="0095697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E5870" w:rsidRPr="001E5870" w:rsidRDefault="00CD77E4" w:rsidP="0095697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5870" w:rsidRPr="001E5870">
        <w:rPr>
          <w:rFonts w:ascii="Times New Roman" w:hAnsi="Times New Roman" w:cs="Times New Roman"/>
          <w:sz w:val="28"/>
          <w:szCs w:val="28"/>
        </w:rPr>
        <w:t>Профессиональный модуль:</w:t>
      </w:r>
    </w:p>
    <w:p w:rsidR="001E5870" w:rsidRPr="001E5870" w:rsidRDefault="001E5870" w:rsidP="0095697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t>1.</w:t>
      </w:r>
      <w:r w:rsidR="00D1054C">
        <w:rPr>
          <w:rFonts w:ascii="Times New Roman" w:hAnsi="Times New Roman" w:cs="Times New Roman"/>
          <w:sz w:val="28"/>
          <w:szCs w:val="28"/>
        </w:rPr>
        <w:tab/>
        <w:t>Специальная технология</w:t>
      </w:r>
    </w:p>
    <w:p w:rsidR="001E5870" w:rsidRPr="001E5870" w:rsidRDefault="001E5870" w:rsidP="0095697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t>Программа предполагает: пр</w:t>
      </w:r>
      <w:r w:rsidR="00CD77E4">
        <w:rPr>
          <w:rFonts w:ascii="Times New Roman" w:hAnsi="Times New Roman" w:cs="Times New Roman"/>
          <w:sz w:val="28"/>
          <w:szCs w:val="28"/>
        </w:rPr>
        <w:t>актическое обучение в лаборатории</w:t>
      </w:r>
      <w:r w:rsidRPr="001E5870">
        <w:rPr>
          <w:rFonts w:ascii="Times New Roman" w:hAnsi="Times New Roman" w:cs="Times New Roman"/>
          <w:sz w:val="28"/>
          <w:szCs w:val="28"/>
        </w:rPr>
        <w:t>.</w:t>
      </w:r>
      <w:r w:rsidR="00243DDE">
        <w:rPr>
          <w:rFonts w:ascii="Times New Roman" w:hAnsi="Times New Roman" w:cs="Times New Roman"/>
          <w:sz w:val="28"/>
          <w:szCs w:val="28"/>
        </w:rPr>
        <w:t xml:space="preserve"> </w:t>
      </w:r>
      <w:r w:rsidRPr="001E58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</w:p>
    <w:p w:rsidR="001E5870" w:rsidRPr="00243DDE" w:rsidRDefault="001E5870" w:rsidP="0095697C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87929">
        <w:rPr>
          <w:rFonts w:ascii="Times New Roman" w:hAnsi="Times New Roman" w:cs="Times New Roman"/>
          <w:b/>
          <w:sz w:val="28"/>
          <w:szCs w:val="28"/>
        </w:rPr>
        <w:t>К</w:t>
      </w:r>
      <w:r w:rsidR="00243DDE">
        <w:rPr>
          <w:rFonts w:ascii="Times New Roman" w:hAnsi="Times New Roman" w:cs="Times New Roman"/>
          <w:b/>
          <w:sz w:val="28"/>
          <w:szCs w:val="28"/>
        </w:rPr>
        <w:t>ВАЛИФИКАЦИОННАЯ ХАРАКТЕРИСТИКА.</w:t>
      </w:r>
    </w:p>
    <w:p w:rsidR="001E5870" w:rsidRPr="001E5870" w:rsidRDefault="001E5870" w:rsidP="0095697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t xml:space="preserve">Назначение профессии: </w:t>
      </w:r>
    </w:p>
    <w:p w:rsidR="001E5870" w:rsidRPr="00C87929" w:rsidRDefault="001E5870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t xml:space="preserve">     Осуществление технологического процесса приготовления блюд, кулинарных изделий, мучных кондитерских изделий на предприятиях массового питания различных форм собственности.</w:t>
      </w:r>
    </w:p>
    <w:p w:rsidR="001E5870" w:rsidRPr="00C87929" w:rsidRDefault="001E5870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7929">
        <w:rPr>
          <w:rFonts w:ascii="Times New Roman" w:hAnsi="Times New Roman" w:cs="Times New Roman"/>
          <w:b/>
          <w:sz w:val="28"/>
          <w:szCs w:val="28"/>
        </w:rPr>
        <w:t>Повар 3-его разряда должен знать:</w:t>
      </w:r>
    </w:p>
    <w:p w:rsidR="001E5870" w:rsidRPr="001E5870" w:rsidRDefault="001E5870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t>•</w:t>
      </w:r>
      <w:r w:rsidRPr="001E5870">
        <w:rPr>
          <w:rFonts w:ascii="Times New Roman" w:hAnsi="Times New Roman" w:cs="Times New Roman"/>
          <w:sz w:val="28"/>
          <w:szCs w:val="28"/>
        </w:rPr>
        <w:tab/>
        <w:t>правила тепловой обработки различных пищевых продуктов и полуфабрикатов;</w:t>
      </w:r>
    </w:p>
    <w:p w:rsidR="001E5870" w:rsidRPr="001E5870" w:rsidRDefault="001E5870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1E5870">
        <w:rPr>
          <w:rFonts w:ascii="Times New Roman" w:hAnsi="Times New Roman" w:cs="Times New Roman"/>
          <w:sz w:val="28"/>
          <w:szCs w:val="28"/>
        </w:rPr>
        <w:tab/>
        <w:t>правила,  приемы и последовательность выполнения операций по механической кулинарной обработке мяса, рыбы, овощей, круп  и других продуктов;</w:t>
      </w:r>
    </w:p>
    <w:p w:rsidR="001E5870" w:rsidRPr="001E5870" w:rsidRDefault="001E5870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t>•</w:t>
      </w:r>
      <w:r w:rsidRPr="001E5870">
        <w:rPr>
          <w:rFonts w:ascii="Times New Roman" w:hAnsi="Times New Roman" w:cs="Times New Roman"/>
          <w:sz w:val="28"/>
          <w:szCs w:val="28"/>
        </w:rPr>
        <w:tab/>
        <w:t>ассортимент полуфабрикатов из котлетной массы и приемы их приготовления;</w:t>
      </w:r>
    </w:p>
    <w:p w:rsidR="001E5870" w:rsidRPr="001E5870" w:rsidRDefault="001E5870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t>•</w:t>
      </w:r>
      <w:r w:rsidRPr="001E5870">
        <w:rPr>
          <w:rFonts w:ascii="Times New Roman" w:hAnsi="Times New Roman" w:cs="Times New Roman"/>
          <w:sz w:val="28"/>
          <w:szCs w:val="28"/>
        </w:rPr>
        <w:tab/>
        <w:t>виды каш и правила их варки;</w:t>
      </w:r>
    </w:p>
    <w:p w:rsidR="001E5870" w:rsidRPr="001E5870" w:rsidRDefault="001E5870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t>•</w:t>
      </w:r>
      <w:r w:rsidRPr="001E5870">
        <w:rPr>
          <w:rFonts w:ascii="Times New Roman" w:hAnsi="Times New Roman" w:cs="Times New Roman"/>
          <w:sz w:val="28"/>
          <w:szCs w:val="28"/>
        </w:rPr>
        <w:tab/>
        <w:t>приемы варки овощей;</w:t>
      </w:r>
    </w:p>
    <w:p w:rsidR="001E5870" w:rsidRPr="001E5870" w:rsidRDefault="001E5870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t>•</w:t>
      </w:r>
      <w:r w:rsidRPr="001E5870">
        <w:rPr>
          <w:rFonts w:ascii="Times New Roman" w:hAnsi="Times New Roman" w:cs="Times New Roman"/>
          <w:sz w:val="28"/>
          <w:szCs w:val="28"/>
        </w:rPr>
        <w:tab/>
        <w:t>кулинарное назначение отдельных пищевых продуктов;</w:t>
      </w:r>
    </w:p>
    <w:p w:rsidR="001E5870" w:rsidRPr="001E5870" w:rsidRDefault="001E5870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t>•</w:t>
      </w:r>
      <w:r w:rsidRPr="001E5870">
        <w:rPr>
          <w:rFonts w:ascii="Times New Roman" w:hAnsi="Times New Roman" w:cs="Times New Roman"/>
          <w:sz w:val="28"/>
          <w:szCs w:val="28"/>
        </w:rPr>
        <w:tab/>
        <w:t>признаки доброкачественности продуктов и органолептические методы их определения;</w:t>
      </w:r>
    </w:p>
    <w:p w:rsidR="001E5870" w:rsidRPr="001E5870" w:rsidRDefault="001E5870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t>•</w:t>
      </w:r>
      <w:r w:rsidRPr="001E5870">
        <w:rPr>
          <w:rFonts w:ascii="Times New Roman" w:hAnsi="Times New Roman" w:cs="Times New Roman"/>
          <w:sz w:val="28"/>
          <w:szCs w:val="28"/>
        </w:rPr>
        <w:tab/>
        <w:t>назначение оборудования, производственного инвентаря, инструментов, измерительных приборов, посуды, тары, правила пользования и ухода за ними;</w:t>
      </w:r>
    </w:p>
    <w:p w:rsidR="001E5870" w:rsidRPr="001E5870" w:rsidRDefault="001E5870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t>•</w:t>
      </w:r>
      <w:r w:rsidRPr="001E5870">
        <w:rPr>
          <w:rFonts w:ascii="Times New Roman" w:hAnsi="Times New Roman" w:cs="Times New Roman"/>
          <w:sz w:val="28"/>
          <w:szCs w:val="28"/>
        </w:rPr>
        <w:tab/>
        <w:t>правила приготовления блюд из концентратов;</w:t>
      </w:r>
    </w:p>
    <w:p w:rsidR="001E5870" w:rsidRPr="001E5870" w:rsidRDefault="001E5870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t>•</w:t>
      </w:r>
      <w:r w:rsidRPr="001E5870">
        <w:rPr>
          <w:rFonts w:ascii="Times New Roman" w:hAnsi="Times New Roman" w:cs="Times New Roman"/>
          <w:sz w:val="28"/>
          <w:szCs w:val="28"/>
        </w:rPr>
        <w:tab/>
        <w:t>правила раздачи блюд массового спроса;</w:t>
      </w:r>
    </w:p>
    <w:p w:rsidR="001E5870" w:rsidRPr="001E5870" w:rsidRDefault="001E5870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t>•</w:t>
      </w:r>
      <w:r w:rsidRPr="001E5870">
        <w:rPr>
          <w:rFonts w:ascii="Times New Roman" w:hAnsi="Times New Roman" w:cs="Times New Roman"/>
          <w:sz w:val="28"/>
          <w:szCs w:val="28"/>
        </w:rPr>
        <w:tab/>
        <w:t>способы рациональной организации труда на рабочем месте;</w:t>
      </w:r>
    </w:p>
    <w:p w:rsidR="001E5870" w:rsidRPr="00C87929" w:rsidRDefault="001E5870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t>•</w:t>
      </w:r>
      <w:r w:rsidRPr="001E5870">
        <w:rPr>
          <w:rFonts w:ascii="Times New Roman" w:hAnsi="Times New Roman" w:cs="Times New Roman"/>
          <w:sz w:val="28"/>
          <w:szCs w:val="28"/>
        </w:rPr>
        <w:tab/>
        <w:t>правила санитарии и гигиены; требования безопасности труда и противопожарной безопасности; производственную (должностную) инструкцию и правила внутреннего распорядка.</w:t>
      </w:r>
    </w:p>
    <w:p w:rsidR="001E5870" w:rsidRPr="00C87929" w:rsidRDefault="001E5870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7929">
        <w:rPr>
          <w:rFonts w:ascii="Times New Roman" w:hAnsi="Times New Roman" w:cs="Times New Roman"/>
          <w:b/>
          <w:sz w:val="28"/>
          <w:szCs w:val="28"/>
        </w:rPr>
        <w:t>Повар 3-его разряда должен уметь:</w:t>
      </w:r>
    </w:p>
    <w:p w:rsidR="001E5870" w:rsidRPr="001E5870" w:rsidRDefault="001E5870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870" w:rsidRPr="001E5870" w:rsidRDefault="001E5870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t>•</w:t>
      </w:r>
      <w:r w:rsidRPr="001E5870">
        <w:rPr>
          <w:rFonts w:ascii="Times New Roman" w:hAnsi="Times New Roman" w:cs="Times New Roman"/>
          <w:sz w:val="28"/>
          <w:szCs w:val="28"/>
        </w:rPr>
        <w:tab/>
        <w:t>варить картофель и другие овощи, бобовые, макаронные изделия и каши;</w:t>
      </w:r>
    </w:p>
    <w:p w:rsidR="001E5870" w:rsidRPr="001E5870" w:rsidRDefault="001E5870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t>•</w:t>
      </w:r>
      <w:r w:rsidRPr="001E5870">
        <w:rPr>
          <w:rFonts w:ascii="Times New Roman" w:hAnsi="Times New Roman" w:cs="Times New Roman"/>
          <w:sz w:val="28"/>
          <w:szCs w:val="28"/>
        </w:rPr>
        <w:tab/>
        <w:t>жарить картофель, овощи, изделия из котлетной массы (мясной, рыбной, овощной), блины, оладьи, блинчики;</w:t>
      </w:r>
    </w:p>
    <w:p w:rsidR="001E5870" w:rsidRPr="001E5870" w:rsidRDefault="001E5870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t>•</w:t>
      </w:r>
      <w:r w:rsidRPr="001E5870">
        <w:rPr>
          <w:rFonts w:ascii="Times New Roman" w:hAnsi="Times New Roman" w:cs="Times New Roman"/>
          <w:sz w:val="28"/>
          <w:szCs w:val="28"/>
        </w:rPr>
        <w:tab/>
        <w:t>запекать овощные и крупяные изделия;</w:t>
      </w:r>
    </w:p>
    <w:p w:rsidR="001E5870" w:rsidRPr="001E5870" w:rsidRDefault="001E5870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t>•</w:t>
      </w:r>
      <w:r w:rsidRPr="001E5870">
        <w:rPr>
          <w:rFonts w:ascii="Times New Roman" w:hAnsi="Times New Roman" w:cs="Times New Roman"/>
          <w:sz w:val="28"/>
          <w:szCs w:val="28"/>
        </w:rPr>
        <w:tab/>
        <w:t>формировать пирожки, пончики, булочки, жарить и выпекать их;</w:t>
      </w:r>
    </w:p>
    <w:p w:rsidR="001E5870" w:rsidRPr="001E5870" w:rsidRDefault="001E5870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t>•</w:t>
      </w:r>
      <w:r w:rsidRPr="001E5870">
        <w:rPr>
          <w:rFonts w:ascii="Times New Roman" w:hAnsi="Times New Roman" w:cs="Times New Roman"/>
          <w:sz w:val="28"/>
          <w:szCs w:val="28"/>
        </w:rPr>
        <w:tab/>
        <w:t>формировать и панировать полуфабрикаты из котлетной массы (из мяса, рыбы, овощей, круп);</w:t>
      </w:r>
    </w:p>
    <w:p w:rsidR="001E5870" w:rsidRPr="001E5870" w:rsidRDefault="001E5870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1E5870">
        <w:rPr>
          <w:rFonts w:ascii="Times New Roman" w:hAnsi="Times New Roman" w:cs="Times New Roman"/>
          <w:sz w:val="28"/>
          <w:szCs w:val="28"/>
        </w:rPr>
        <w:tab/>
        <w:t xml:space="preserve">проводить вспомогательные работы по приготовлению блюд и кулинарных изделий (процеживание, протирание); </w:t>
      </w:r>
    </w:p>
    <w:p w:rsidR="001E5870" w:rsidRPr="001E5870" w:rsidRDefault="001E5870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t>•</w:t>
      </w:r>
      <w:r w:rsidRPr="001E5870">
        <w:rPr>
          <w:rFonts w:ascii="Times New Roman" w:hAnsi="Times New Roman" w:cs="Times New Roman"/>
          <w:sz w:val="28"/>
          <w:szCs w:val="28"/>
        </w:rPr>
        <w:tab/>
        <w:t>вести процессы механической кулинарной обработки сырья: овощей, круп, мясных и рыбных продуктов (промывать, очищать и нарезать овощи и зелень; размораживать мясо, рыбу; потрошить дичь, сельскохозяйственную птицу, рыбу; разделывать сельдь, кильку, обрабатывать субпродукты и пр.);</w:t>
      </w:r>
    </w:p>
    <w:p w:rsidR="001E5870" w:rsidRPr="001E5870" w:rsidRDefault="001E5870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t>•</w:t>
      </w:r>
      <w:r w:rsidRPr="001E5870">
        <w:rPr>
          <w:rFonts w:ascii="Times New Roman" w:hAnsi="Times New Roman" w:cs="Times New Roman"/>
          <w:sz w:val="28"/>
          <w:szCs w:val="28"/>
        </w:rPr>
        <w:tab/>
        <w:t>приготавливать блюда, из концентратов;</w:t>
      </w:r>
    </w:p>
    <w:p w:rsidR="001E5870" w:rsidRPr="001E5870" w:rsidRDefault="001E5870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t>•</w:t>
      </w:r>
      <w:r w:rsidRPr="001E5870">
        <w:rPr>
          <w:rFonts w:ascii="Times New Roman" w:hAnsi="Times New Roman" w:cs="Times New Roman"/>
          <w:sz w:val="28"/>
          <w:szCs w:val="28"/>
        </w:rPr>
        <w:tab/>
        <w:t>порционировать, раздавать блюда массового спроса;</w:t>
      </w:r>
    </w:p>
    <w:p w:rsidR="00243DDE" w:rsidRDefault="001E5870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5870">
        <w:rPr>
          <w:rFonts w:ascii="Times New Roman" w:hAnsi="Times New Roman" w:cs="Times New Roman"/>
          <w:sz w:val="28"/>
          <w:szCs w:val="28"/>
        </w:rPr>
        <w:t>•</w:t>
      </w:r>
      <w:r w:rsidRPr="001E5870">
        <w:rPr>
          <w:rFonts w:ascii="Times New Roman" w:hAnsi="Times New Roman" w:cs="Times New Roman"/>
          <w:sz w:val="28"/>
          <w:szCs w:val="28"/>
        </w:rPr>
        <w:tab/>
        <w:t>соблюда</w:t>
      </w:r>
      <w:r w:rsidR="00192457">
        <w:rPr>
          <w:rFonts w:ascii="Times New Roman" w:hAnsi="Times New Roman" w:cs="Times New Roman"/>
          <w:sz w:val="28"/>
          <w:szCs w:val="28"/>
        </w:rPr>
        <w:t>ть требования безопасного труда</w:t>
      </w:r>
    </w:p>
    <w:p w:rsidR="00DF7217" w:rsidRDefault="0027792A" w:rsidP="00CF45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3.УЧЕБНЫЙ ПЛАН</w:t>
      </w:r>
      <w:r w:rsidR="00DF7217" w:rsidRPr="00DF72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5697C" w:rsidRPr="0095697C" w:rsidRDefault="0095697C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697C">
        <w:rPr>
          <w:rFonts w:ascii="Times New Roman" w:hAnsi="Times New Roman" w:cs="Times New Roman"/>
          <w:bCs/>
          <w:sz w:val="28"/>
          <w:szCs w:val="28"/>
        </w:rPr>
        <w:t>Вид обучения:</w:t>
      </w:r>
      <w:r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Pr="0095697C">
        <w:rPr>
          <w:rFonts w:ascii="Times New Roman" w:hAnsi="Times New Roman" w:cs="Times New Roman"/>
          <w:bCs/>
          <w:sz w:val="28"/>
          <w:szCs w:val="28"/>
        </w:rPr>
        <w:t>рофессиональн</w:t>
      </w:r>
      <w:r>
        <w:rPr>
          <w:rFonts w:ascii="Times New Roman" w:hAnsi="Times New Roman" w:cs="Times New Roman"/>
          <w:bCs/>
          <w:sz w:val="28"/>
          <w:szCs w:val="28"/>
        </w:rPr>
        <w:t>ое</w:t>
      </w:r>
      <w:r w:rsidRPr="0095697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обучение.</w:t>
      </w:r>
      <w:r w:rsidRPr="0095697C">
        <w:rPr>
          <w:rFonts w:ascii="Times New Roman" w:hAnsi="Times New Roman" w:cs="Times New Roman"/>
          <w:bCs/>
          <w:sz w:val="28"/>
          <w:szCs w:val="28"/>
        </w:rPr>
        <w:tab/>
      </w:r>
      <w:r w:rsidRPr="0095697C">
        <w:rPr>
          <w:rFonts w:ascii="Times New Roman" w:hAnsi="Times New Roman" w:cs="Times New Roman"/>
          <w:bCs/>
          <w:sz w:val="28"/>
          <w:szCs w:val="28"/>
        </w:rPr>
        <w:tab/>
      </w:r>
      <w:r w:rsidRPr="0095697C">
        <w:rPr>
          <w:rFonts w:ascii="Times New Roman" w:hAnsi="Times New Roman" w:cs="Times New Roman"/>
          <w:bCs/>
          <w:sz w:val="28"/>
          <w:szCs w:val="28"/>
        </w:rPr>
        <w:tab/>
      </w:r>
      <w:r w:rsidRPr="0095697C">
        <w:rPr>
          <w:rFonts w:ascii="Times New Roman" w:hAnsi="Times New Roman" w:cs="Times New Roman"/>
          <w:bCs/>
          <w:sz w:val="28"/>
          <w:szCs w:val="28"/>
        </w:rPr>
        <w:tab/>
      </w:r>
      <w:r w:rsidRPr="0095697C">
        <w:rPr>
          <w:rFonts w:ascii="Times New Roman" w:hAnsi="Times New Roman" w:cs="Times New Roman"/>
          <w:bCs/>
          <w:sz w:val="28"/>
          <w:szCs w:val="28"/>
        </w:rPr>
        <w:tab/>
      </w:r>
    </w:p>
    <w:p w:rsidR="0095697C" w:rsidRPr="0095697C" w:rsidRDefault="0095697C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697C">
        <w:rPr>
          <w:rFonts w:ascii="Times New Roman" w:hAnsi="Times New Roman" w:cs="Times New Roman"/>
          <w:bCs/>
          <w:sz w:val="28"/>
          <w:szCs w:val="28"/>
        </w:rPr>
        <w:t>Минимальный уровень образования  принимаемых на обучение : среднее</w:t>
      </w:r>
      <w:r>
        <w:rPr>
          <w:rFonts w:ascii="Times New Roman" w:hAnsi="Times New Roman" w:cs="Times New Roman"/>
          <w:bCs/>
          <w:sz w:val="28"/>
          <w:szCs w:val="28"/>
        </w:rPr>
        <w:t xml:space="preserve"> общее</w:t>
      </w:r>
      <w:r w:rsidRPr="0095697C">
        <w:rPr>
          <w:rFonts w:ascii="Times New Roman" w:hAnsi="Times New Roman" w:cs="Times New Roman"/>
          <w:bCs/>
          <w:sz w:val="28"/>
          <w:szCs w:val="28"/>
        </w:rPr>
        <w:t xml:space="preserve"> образование.</w:t>
      </w:r>
      <w:r w:rsidRPr="0095697C">
        <w:rPr>
          <w:rFonts w:ascii="Times New Roman" w:hAnsi="Times New Roman" w:cs="Times New Roman"/>
          <w:bCs/>
          <w:sz w:val="28"/>
          <w:szCs w:val="28"/>
        </w:rPr>
        <w:tab/>
      </w:r>
      <w:r w:rsidRPr="0095697C">
        <w:rPr>
          <w:rFonts w:ascii="Times New Roman" w:hAnsi="Times New Roman" w:cs="Times New Roman"/>
          <w:bCs/>
          <w:sz w:val="28"/>
          <w:szCs w:val="28"/>
        </w:rPr>
        <w:tab/>
      </w:r>
      <w:r w:rsidRPr="0095697C">
        <w:rPr>
          <w:rFonts w:ascii="Times New Roman" w:hAnsi="Times New Roman" w:cs="Times New Roman"/>
          <w:bCs/>
          <w:sz w:val="28"/>
          <w:szCs w:val="28"/>
        </w:rPr>
        <w:tab/>
      </w:r>
      <w:r w:rsidRPr="0095697C">
        <w:rPr>
          <w:rFonts w:ascii="Times New Roman" w:hAnsi="Times New Roman" w:cs="Times New Roman"/>
          <w:bCs/>
          <w:sz w:val="28"/>
          <w:szCs w:val="28"/>
        </w:rPr>
        <w:tab/>
      </w:r>
      <w:r w:rsidRPr="0095697C">
        <w:rPr>
          <w:rFonts w:ascii="Times New Roman" w:hAnsi="Times New Roman" w:cs="Times New Roman"/>
          <w:bCs/>
          <w:sz w:val="28"/>
          <w:szCs w:val="28"/>
        </w:rPr>
        <w:tab/>
      </w:r>
    </w:p>
    <w:p w:rsidR="0095697C" w:rsidRPr="0095697C" w:rsidRDefault="0011684A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Длительность обучения: </w:t>
      </w:r>
      <w:r w:rsidR="00027573">
        <w:rPr>
          <w:rFonts w:ascii="Times New Roman" w:hAnsi="Times New Roman" w:cs="Times New Roman"/>
          <w:bCs/>
          <w:sz w:val="28"/>
          <w:szCs w:val="28"/>
        </w:rPr>
        <w:t>4</w:t>
      </w:r>
      <w:r w:rsidR="002F2298">
        <w:rPr>
          <w:rFonts w:ascii="Times New Roman" w:hAnsi="Times New Roman" w:cs="Times New Roman"/>
          <w:bCs/>
          <w:sz w:val="28"/>
          <w:szCs w:val="28"/>
        </w:rPr>
        <w:t>2</w:t>
      </w:r>
      <w:r w:rsidR="00027573">
        <w:rPr>
          <w:rFonts w:ascii="Times New Roman" w:hAnsi="Times New Roman" w:cs="Times New Roman"/>
          <w:bCs/>
          <w:sz w:val="28"/>
          <w:szCs w:val="28"/>
        </w:rPr>
        <w:t>0</w:t>
      </w:r>
      <w:r>
        <w:rPr>
          <w:rFonts w:ascii="Times New Roman" w:hAnsi="Times New Roman" w:cs="Times New Roman"/>
          <w:bCs/>
          <w:sz w:val="28"/>
          <w:szCs w:val="28"/>
        </w:rPr>
        <w:t xml:space="preserve"> часов.</w:t>
      </w:r>
      <w:r w:rsidR="0095697C" w:rsidRPr="0095697C">
        <w:rPr>
          <w:rFonts w:ascii="Times New Roman" w:hAnsi="Times New Roman" w:cs="Times New Roman"/>
          <w:bCs/>
          <w:sz w:val="28"/>
          <w:szCs w:val="28"/>
        </w:rPr>
        <w:tab/>
      </w:r>
      <w:r w:rsidR="0095697C" w:rsidRPr="0095697C">
        <w:rPr>
          <w:rFonts w:ascii="Times New Roman" w:hAnsi="Times New Roman" w:cs="Times New Roman"/>
          <w:bCs/>
          <w:sz w:val="28"/>
          <w:szCs w:val="28"/>
        </w:rPr>
        <w:tab/>
      </w:r>
      <w:r w:rsidR="0095697C" w:rsidRPr="0095697C">
        <w:rPr>
          <w:rFonts w:ascii="Times New Roman" w:hAnsi="Times New Roman" w:cs="Times New Roman"/>
          <w:bCs/>
          <w:sz w:val="28"/>
          <w:szCs w:val="28"/>
        </w:rPr>
        <w:tab/>
      </w:r>
      <w:r w:rsidR="0095697C" w:rsidRPr="0095697C">
        <w:rPr>
          <w:rFonts w:ascii="Times New Roman" w:hAnsi="Times New Roman" w:cs="Times New Roman"/>
          <w:bCs/>
          <w:sz w:val="28"/>
          <w:szCs w:val="28"/>
        </w:rPr>
        <w:tab/>
      </w:r>
      <w:r w:rsidR="0095697C" w:rsidRPr="0095697C">
        <w:rPr>
          <w:rFonts w:ascii="Times New Roman" w:hAnsi="Times New Roman" w:cs="Times New Roman"/>
          <w:bCs/>
          <w:sz w:val="28"/>
          <w:szCs w:val="28"/>
        </w:rPr>
        <w:tab/>
      </w:r>
    </w:p>
    <w:p w:rsidR="0095697C" w:rsidRPr="0095697C" w:rsidRDefault="0095697C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697C">
        <w:rPr>
          <w:rFonts w:ascii="Times New Roman" w:hAnsi="Times New Roman" w:cs="Times New Roman"/>
          <w:bCs/>
          <w:sz w:val="28"/>
          <w:szCs w:val="28"/>
        </w:rPr>
        <w:t>Учебная наг</w:t>
      </w:r>
      <w:r w:rsidR="0011684A">
        <w:rPr>
          <w:rFonts w:ascii="Times New Roman" w:hAnsi="Times New Roman" w:cs="Times New Roman"/>
          <w:bCs/>
          <w:sz w:val="28"/>
          <w:szCs w:val="28"/>
        </w:rPr>
        <w:t xml:space="preserve">рузка в неделю: </w:t>
      </w:r>
      <w:r w:rsidR="008C65DB">
        <w:rPr>
          <w:rFonts w:ascii="Times New Roman" w:hAnsi="Times New Roman" w:cs="Times New Roman"/>
          <w:bCs/>
          <w:sz w:val="28"/>
          <w:szCs w:val="28"/>
        </w:rPr>
        <w:t>6</w:t>
      </w:r>
      <w:r w:rsidR="0011684A">
        <w:rPr>
          <w:rFonts w:ascii="Times New Roman" w:hAnsi="Times New Roman" w:cs="Times New Roman"/>
          <w:bCs/>
          <w:sz w:val="28"/>
          <w:szCs w:val="28"/>
        </w:rPr>
        <w:t xml:space="preserve"> учебных часа</w:t>
      </w:r>
      <w:r w:rsidRPr="0095697C">
        <w:rPr>
          <w:rFonts w:ascii="Times New Roman" w:hAnsi="Times New Roman" w:cs="Times New Roman"/>
          <w:bCs/>
          <w:sz w:val="28"/>
          <w:szCs w:val="28"/>
        </w:rPr>
        <w:t>.</w:t>
      </w:r>
      <w:r w:rsidRPr="0095697C">
        <w:rPr>
          <w:rFonts w:ascii="Times New Roman" w:hAnsi="Times New Roman" w:cs="Times New Roman"/>
          <w:bCs/>
          <w:sz w:val="28"/>
          <w:szCs w:val="28"/>
        </w:rPr>
        <w:tab/>
      </w:r>
      <w:r w:rsidRPr="0095697C">
        <w:rPr>
          <w:rFonts w:ascii="Times New Roman" w:hAnsi="Times New Roman" w:cs="Times New Roman"/>
          <w:bCs/>
          <w:sz w:val="28"/>
          <w:szCs w:val="28"/>
        </w:rPr>
        <w:tab/>
      </w:r>
      <w:r w:rsidRPr="0095697C">
        <w:rPr>
          <w:rFonts w:ascii="Times New Roman" w:hAnsi="Times New Roman" w:cs="Times New Roman"/>
          <w:bCs/>
          <w:sz w:val="28"/>
          <w:szCs w:val="28"/>
        </w:rPr>
        <w:tab/>
      </w:r>
      <w:r w:rsidRPr="0095697C">
        <w:rPr>
          <w:rFonts w:ascii="Times New Roman" w:hAnsi="Times New Roman" w:cs="Times New Roman"/>
          <w:bCs/>
          <w:sz w:val="28"/>
          <w:szCs w:val="28"/>
        </w:rPr>
        <w:tab/>
      </w:r>
      <w:r w:rsidRPr="0095697C">
        <w:rPr>
          <w:rFonts w:ascii="Times New Roman" w:hAnsi="Times New Roman" w:cs="Times New Roman"/>
          <w:bCs/>
          <w:sz w:val="28"/>
          <w:szCs w:val="28"/>
        </w:rPr>
        <w:tab/>
      </w:r>
    </w:p>
    <w:p w:rsidR="0095697C" w:rsidRPr="0095697C" w:rsidRDefault="0095697C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697C">
        <w:rPr>
          <w:rFonts w:ascii="Times New Roman" w:hAnsi="Times New Roman" w:cs="Times New Roman"/>
          <w:bCs/>
          <w:sz w:val="28"/>
          <w:szCs w:val="28"/>
        </w:rPr>
        <w:t>Квалификация, разряд: повар</w:t>
      </w:r>
      <w:r>
        <w:rPr>
          <w:rFonts w:ascii="Times New Roman" w:hAnsi="Times New Roman" w:cs="Times New Roman"/>
          <w:bCs/>
          <w:sz w:val="28"/>
          <w:szCs w:val="28"/>
        </w:rPr>
        <w:t xml:space="preserve"> 3 разряда</w:t>
      </w:r>
      <w:r w:rsidRPr="0095697C">
        <w:rPr>
          <w:rFonts w:ascii="Times New Roman" w:hAnsi="Times New Roman" w:cs="Times New Roman"/>
          <w:bCs/>
          <w:sz w:val="28"/>
          <w:szCs w:val="28"/>
        </w:rPr>
        <w:tab/>
      </w:r>
      <w:r w:rsidRPr="0095697C">
        <w:rPr>
          <w:rFonts w:ascii="Times New Roman" w:hAnsi="Times New Roman" w:cs="Times New Roman"/>
          <w:bCs/>
          <w:sz w:val="28"/>
          <w:szCs w:val="28"/>
        </w:rPr>
        <w:tab/>
      </w:r>
      <w:r w:rsidRPr="0095697C">
        <w:rPr>
          <w:rFonts w:ascii="Times New Roman" w:hAnsi="Times New Roman" w:cs="Times New Roman"/>
          <w:bCs/>
          <w:sz w:val="28"/>
          <w:szCs w:val="28"/>
        </w:rPr>
        <w:tab/>
      </w:r>
      <w:r w:rsidRPr="0095697C">
        <w:rPr>
          <w:rFonts w:ascii="Times New Roman" w:hAnsi="Times New Roman" w:cs="Times New Roman"/>
          <w:bCs/>
          <w:sz w:val="28"/>
          <w:szCs w:val="28"/>
        </w:rPr>
        <w:tab/>
      </w:r>
      <w:r w:rsidRPr="0095697C">
        <w:rPr>
          <w:rFonts w:ascii="Times New Roman" w:hAnsi="Times New Roman" w:cs="Times New Roman"/>
          <w:bCs/>
          <w:sz w:val="28"/>
          <w:szCs w:val="28"/>
        </w:rPr>
        <w:tab/>
      </w:r>
    </w:p>
    <w:p w:rsidR="0095697C" w:rsidRPr="0095697C" w:rsidRDefault="0095697C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Количество человек в группе</w:t>
      </w:r>
      <w:r w:rsidRPr="0095697C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до 15.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95697C">
        <w:rPr>
          <w:rFonts w:ascii="Times New Roman" w:hAnsi="Times New Roman" w:cs="Times New Roman"/>
          <w:bCs/>
          <w:sz w:val="28"/>
          <w:szCs w:val="28"/>
        </w:rPr>
        <w:tab/>
      </w:r>
      <w:r w:rsidRPr="0095697C">
        <w:rPr>
          <w:rFonts w:ascii="Times New Roman" w:hAnsi="Times New Roman" w:cs="Times New Roman"/>
          <w:bCs/>
          <w:sz w:val="28"/>
          <w:szCs w:val="28"/>
        </w:rPr>
        <w:tab/>
      </w:r>
    </w:p>
    <w:p w:rsidR="0095697C" w:rsidRPr="00DF7217" w:rsidRDefault="0095697C" w:rsidP="00CF4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Документ об окончании обучения: с</w:t>
      </w:r>
      <w:r w:rsidRPr="0095697C">
        <w:rPr>
          <w:rFonts w:ascii="Times New Roman" w:hAnsi="Times New Roman" w:cs="Times New Roman"/>
          <w:bCs/>
          <w:sz w:val="28"/>
          <w:szCs w:val="28"/>
        </w:rPr>
        <w:t>видетельство.</w:t>
      </w:r>
      <w:r w:rsidRPr="0095697C">
        <w:rPr>
          <w:rFonts w:ascii="Times New Roman" w:hAnsi="Times New Roman" w:cs="Times New Roman"/>
          <w:bCs/>
          <w:sz w:val="28"/>
          <w:szCs w:val="28"/>
        </w:rPr>
        <w:tab/>
      </w:r>
      <w:r w:rsidRPr="0095697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95697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95697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95697C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F7217" w:rsidRPr="00E41C3E" w:rsidRDefault="00DF7217" w:rsidP="00DF7217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9688" w:type="dxa"/>
        <w:tblInd w:w="113" w:type="dxa"/>
        <w:tblLook w:val="04A0" w:firstRow="1" w:lastRow="0" w:firstColumn="1" w:lastColumn="0" w:noHBand="0" w:noVBand="1"/>
      </w:tblPr>
      <w:tblGrid>
        <w:gridCol w:w="769"/>
        <w:gridCol w:w="2458"/>
        <w:gridCol w:w="808"/>
        <w:gridCol w:w="963"/>
        <w:gridCol w:w="826"/>
        <w:gridCol w:w="975"/>
        <w:gridCol w:w="826"/>
        <w:gridCol w:w="970"/>
        <w:gridCol w:w="1096"/>
      </w:tblGrid>
      <w:tr w:rsidR="0095697C" w:rsidRPr="0095697C" w:rsidTr="00C71BDC">
        <w:trPr>
          <w:trHeight w:val="610"/>
        </w:trPr>
        <w:tc>
          <w:tcPr>
            <w:tcW w:w="7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B67" w:rsidRPr="0095697C" w:rsidRDefault="00524B67" w:rsidP="00956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№п/п</w:t>
            </w:r>
          </w:p>
          <w:p w:rsidR="00524B67" w:rsidRPr="0095697C" w:rsidRDefault="00524B67" w:rsidP="00956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24B67" w:rsidRPr="0095697C" w:rsidRDefault="00524B67" w:rsidP="00956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24B67" w:rsidRPr="0095697C" w:rsidRDefault="00524B67" w:rsidP="00956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B67" w:rsidRPr="0095697C" w:rsidRDefault="00524B67" w:rsidP="00956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дисциплин </w:t>
            </w:r>
          </w:p>
          <w:p w:rsidR="00524B67" w:rsidRPr="0095697C" w:rsidRDefault="00524B67" w:rsidP="00956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24B67" w:rsidRPr="0095697C" w:rsidRDefault="00524B67" w:rsidP="00956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24B67" w:rsidRPr="0095697C" w:rsidRDefault="00524B67" w:rsidP="00956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24B67" w:rsidRPr="0095697C" w:rsidRDefault="00524B67" w:rsidP="00956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B67" w:rsidRPr="0095697C" w:rsidRDefault="00524B67" w:rsidP="00956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  <w:p w:rsidR="00524B67" w:rsidRPr="0095697C" w:rsidRDefault="00524B67" w:rsidP="00956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24B67" w:rsidRPr="0095697C" w:rsidRDefault="0095697C" w:rsidP="00956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5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B67" w:rsidRPr="0095697C" w:rsidRDefault="00524B67" w:rsidP="00956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 по месяцам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B67" w:rsidRPr="0095697C" w:rsidRDefault="00524B67" w:rsidP="00956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контроля</w:t>
            </w:r>
          </w:p>
        </w:tc>
      </w:tr>
      <w:tr w:rsidR="0095697C" w:rsidRPr="0095697C" w:rsidTr="00C71BDC">
        <w:trPr>
          <w:trHeight w:val="300"/>
        </w:trPr>
        <w:tc>
          <w:tcPr>
            <w:tcW w:w="7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B67" w:rsidRPr="0095697C" w:rsidRDefault="00524B67" w:rsidP="00956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B67" w:rsidRPr="0095697C" w:rsidRDefault="00524B67" w:rsidP="00956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B67" w:rsidRPr="0095697C" w:rsidRDefault="00524B67" w:rsidP="00956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B67" w:rsidRPr="0095697C" w:rsidRDefault="00524B67" w:rsidP="00956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B67" w:rsidRPr="0095697C" w:rsidRDefault="00524B67" w:rsidP="00956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B67" w:rsidRPr="0095697C" w:rsidRDefault="00C71BDC" w:rsidP="00956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Контр. работа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Default="00C71BDC" w:rsidP="00956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Зачет/</w:t>
            </w:r>
          </w:p>
          <w:p w:rsidR="00524B67" w:rsidRPr="0095697C" w:rsidRDefault="00C71BDC" w:rsidP="00956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95697C" w:rsidRPr="0095697C" w:rsidTr="00C71BDC">
        <w:trPr>
          <w:trHeight w:val="613"/>
        </w:trPr>
        <w:tc>
          <w:tcPr>
            <w:tcW w:w="7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B67" w:rsidRPr="0095697C" w:rsidRDefault="00524B67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B67" w:rsidRPr="0095697C" w:rsidRDefault="00524B67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B67" w:rsidRPr="0095697C" w:rsidRDefault="00524B67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B67" w:rsidRPr="0095697C" w:rsidRDefault="00524B67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697C" w:rsidRPr="0095697C" w:rsidRDefault="0095697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r w:rsidR="00524B67" w:rsidRPr="009569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рак</w:t>
            </w:r>
            <w:r w:rsidRPr="009569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  <w:p w:rsidR="00524B67" w:rsidRPr="0095697C" w:rsidRDefault="00524B67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тика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B67" w:rsidRPr="0095697C" w:rsidRDefault="00524B67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B67" w:rsidRPr="0095697C" w:rsidRDefault="0095697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r w:rsidR="00524B67" w:rsidRPr="009569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="00524B67" w:rsidRPr="009569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тика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B67" w:rsidRPr="0095697C" w:rsidRDefault="00524B67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B67" w:rsidRPr="0095697C" w:rsidRDefault="00524B67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87929" w:rsidRPr="0095697C" w:rsidTr="00C71BDC">
        <w:trPr>
          <w:trHeight w:val="613"/>
        </w:trPr>
        <w:tc>
          <w:tcPr>
            <w:tcW w:w="7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7929" w:rsidRPr="0095697C" w:rsidRDefault="00C87929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7E4">
              <w:rPr>
                <w:rFonts w:ascii="Times New Roman" w:hAnsi="Times New Roman" w:cs="Times New Roman"/>
                <w:sz w:val="28"/>
                <w:szCs w:val="28"/>
              </w:rPr>
              <w:t>ОП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00</w:t>
            </w:r>
          </w:p>
        </w:tc>
        <w:tc>
          <w:tcPr>
            <w:tcW w:w="8919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7929" w:rsidRPr="00C87929" w:rsidRDefault="00C87929" w:rsidP="00C87929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929">
              <w:rPr>
                <w:rFonts w:ascii="Times New Roman" w:hAnsi="Times New Roman" w:cs="Times New Roman"/>
                <w:b/>
                <w:sz w:val="28"/>
                <w:szCs w:val="28"/>
              </w:rPr>
              <w:t>Общепрофессиональные дисциплины:</w:t>
            </w:r>
          </w:p>
          <w:p w:rsidR="00C87929" w:rsidRPr="0095697C" w:rsidRDefault="00C87929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0CF8" w:rsidRPr="0095697C" w:rsidTr="00C71BDC">
        <w:trPr>
          <w:trHeight w:val="445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CF8" w:rsidRPr="0095697C" w:rsidRDefault="002A0CF8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0CF8" w:rsidRPr="0095697C" w:rsidRDefault="002A0CF8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CF8" w:rsidRPr="0095697C" w:rsidRDefault="002A0CF8" w:rsidP="002A0C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Блок социально- экономических дисциплин</w:t>
            </w:r>
          </w:p>
        </w:tc>
      </w:tr>
      <w:tr w:rsidR="0095697C" w:rsidRPr="0095697C" w:rsidTr="00C71BDC">
        <w:trPr>
          <w:trHeight w:val="690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B67" w:rsidRPr="0095697C" w:rsidRDefault="00C87929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 01.</w:t>
            </w:r>
          </w:p>
          <w:p w:rsidR="00524B67" w:rsidRPr="0095697C" w:rsidRDefault="00524B67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B67" w:rsidRPr="0095697C" w:rsidRDefault="00702022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товароведения пищевых продуктов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B67" w:rsidRPr="0095697C" w:rsidRDefault="00524B67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24B67" w:rsidRPr="0095697C" w:rsidRDefault="00027573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B67" w:rsidRPr="0095697C" w:rsidRDefault="00524B67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24B67" w:rsidRPr="0095697C" w:rsidRDefault="00027573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B67" w:rsidRPr="0095697C" w:rsidRDefault="00524B67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24B67" w:rsidRPr="0095697C" w:rsidRDefault="00524B67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B67" w:rsidRPr="0095697C" w:rsidRDefault="00524B67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24B67" w:rsidRPr="0095697C" w:rsidRDefault="00524B67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B67" w:rsidRPr="0095697C" w:rsidRDefault="00524B67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24B67" w:rsidRPr="0095697C" w:rsidRDefault="00524B67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B67" w:rsidRPr="0095697C" w:rsidRDefault="00524B67" w:rsidP="00C71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4B67" w:rsidRPr="0095697C" w:rsidRDefault="00C71BDC" w:rsidP="00C71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Контр. работа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B67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  <w:r w:rsidR="00524B67"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24B67" w:rsidRPr="0095697C" w:rsidRDefault="00524B67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1BDC" w:rsidRPr="0095697C" w:rsidTr="00C71BDC">
        <w:trPr>
          <w:trHeight w:val="300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 02.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95697C">
            <w:pPr>
              <w:spacing w:after="0" w:line="240" w:lineRule="auto"/>
              <w:ind w:left="-33" w:firstLine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физиологии питания, санитарии, гигиены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0275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027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02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27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Контр. работа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CF4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71BDC" w:rsidRPr="0095697C" w:rsidRDefault="00C71BDC" w:rsidP="00CF4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1BDC" w:rsidRPr="0095697C" w:rsidTr="00C71BDC">
        <w:trPr>
          <w:trHeight w:val="300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0275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027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0275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027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1BDC" w:rsidRPr="0095697C" w:rsidTr="00C71BDC">
        <w:trPr>
          <w:trHeight w:val="249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2A0C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Блок общепрофессиональных-дисциплин</w:t>
            </w:r>
          </w:p>
        </w:tc>
      </w:tr>
      <w:tr w:rsidR="00C71BDC" w:rsidRPr="0095697C" w:rsidTr="00C71BDC">
        <w:trPr>
          <w:trHeight w:val="690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 03.</w:t>
            </w:r>
          </w:p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калькуляции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учета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C71BDC" w:rsidRPr="0095697C" w:rsidRDefault="00027573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71BDC" w:rsidRPr="0095697C" w:rsidRDefault="00027573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Контр. работа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71BDC" w:rsidRPr="0095697C" w:rsidRDefault="00C71BDC" w:rsidP="00C71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BDC" w:rsidRPr="0095697C" w:rsidTr="00C71BDC">
        <w:trPr>
          <w:trHeight w:val="300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027573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02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27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1BDC" w:rsidRPr="0095697C" w:rsidTr="00C71BDC">
        <w:trPr>
          <w:trHeight w:val="300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1BDC" w:rsidRPr="00C87929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929">
              <w:rPr>
                <w:rFonts w:ascii="Times New Roman" w:hAnsi="Times New Roman" w:cs="Times New Roman"/>
                <w:sz w:val="28"/>
                <w:szCs w:val="28"/>
              </w:rPr>
              <w:t>МП. 00</w:t>
            </w:r>
          </w:p>
        </w:tc>
        <w:tc>
          <w:tcPr>
            <w:tcW w:w="891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1BDC" w:rsidRPr="00C87929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929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Профессиональные модули:</w:t>
            </w:r>
            <w:r w:rsidRPr="00C87929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</w:tr>
      <w:tr w:rsidR="00C71BDC" w:rsidRPr="0095697C" w:rsidTr="00C71BDC">
        <w:trPr>
          <w:trHeight w:val="406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Блок профессиональных (специальных) дисциплин </w:t>
            </w:r>
          </w:p>
        </w:tc>
      </w:tr>
      <w:tr w:rsidR="00C71BDC" w:rsidRPr="0095697C" w:rsidTr="00C71BDC">
        <w:trPr>
          <w:trHeight w:val="405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МП 01.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1BDC" w:rsidRPr="0095697C" w:rsidRDefault="00027573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1BDC" w:rsidRPr="0095697C" w:rsidRDefault="00027573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1BDC" w:rsidRPr="0095697C" w:rsidRDefault="00027573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Контр. работа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C71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BDC" w:rsidRPr="0095697C" w:rsidTr="00C71BDC">
        <w:trPr>
          <w:trHeight w:val="300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МП 02.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1BDC" w:rsidRPr="0095697C" w:rsidRDefault="00027573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1BDC" w:rsidRPr="0095697C" w:rsidRDefault="001F45FF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2F2298" w:rsidRPr="0095697C" w:rsidTr="00C71BDC">
        <w:trPr>
          <w:trHeight w:val="300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2298" w:rsidRDefault="002F2298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2298" w:rsidRDefault="002F2298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Лабораторно-практические работы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2298" w:rsidRDefault="002F2298" w:rsidP="001F45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2B60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2298" w:rsidRPr="0095697C" w:rsidRDefault="002F2298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2298" w:rsidRPr="0095697C" w:rsidRDefault="002F2298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2298" w:rsidRDefault="002F2298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2298" w:rsidRPr="0095697C" w:rsidRDefault="002F2298" w:rsidP="002B6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2B60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2298" w:rsidRPr="0095697C" w:rsidRDefault="002F2298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2298" w:rsidRPr="0095697C" w:rsidRDefault="002B603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C71BDC" w:rsidRPr="0095697C" w:rsidTr="00C71BDC">
        <w:trPr>
          <w:trHeight w:val="300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1BDC" w:rsidRPr="0095697C" w:rsidTr="00C71BDC">
        <w:trPr>
          <w:trHeight w:val="379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ГИА  01.</w:t>
            </w:r>
          </w:p>
        </w:tc>
        <w:tc>
          <w:tcPr>
            <w:tcW w:w="891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2A0C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Итоговый (квалификационный )  экзамен</w:t>
            </w:r>
          </w:p>
        </w:tc>
      </w:tr>
      <w:tr w:rsidR="00C71BDC" w:rsidRPr="0095697C" w:rsidTr="00C71BDC">
        <w:trPr>
          <w:trHeight w:val="300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027573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1F45FF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1BDC" w:rsidRPr="0095697C" w:rsidTr="00C71BDC">
        <w:trPr>
          <w:trHeight w:val="404"/>
        </w:trPr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2B603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2B603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027573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B60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  <w:bookmarkStart w:id="3" w:name="_GoBack"/>
            <w:bookmarkEnd w:id="3"/>
          </w:p>
        </w:tc>
      </w:tr>
      <w:tr w:rsidR="00C71BDC" w:rsidRPr="0095697C" w:rsidTr="00C71BDC">
        <w:trPr>
          <w:trHeight w:val="404"/>
        </w:trPr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69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Всего </w:t>
            </w:r>
          </w:p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1BDC" w:rsidRPr="0095697C" w:rsidRDefault="002F2298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1BDC" w:rsidRPr="0095697C" w:rsidRDefault="002F2298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1BDC" w:rsidRPr="0095697C" w:rsidRDefault="002F2298" w:rsidP="002B60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  <w:r w:rsidR="002B60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1BDC" w:rsidRPr="0095697C" w:rsidRDefault="002F2298" w:rsidP="002B60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  <w:r w:rsidR="002B60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1BDC" w:rsidRPr="0095697C" w:rsidRDefault="00C71BDC" w:rsidP="0052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43DDE" w:rsidRPr="00945A0C" w:rsidRDefault="00243DDE" w:rsidP="00D145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594" w:rsidRDefault="00D14594" w:rsidP="00D1459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50D3F">
        <w:rPr>
          <w:rFonts w:ascii="Times New Roman" w:hAnsi="Times New Roman" w:cs="Times New Roman"/>
          <w:b/>
          <w:sz w:val="28"/>
          <w:szCs w:val="28"/>
        </w:rPr>
        <w:t xml:space="preserve">4. ОП. 00 </w:t>
      </w:r>
      <w:r>
        <w:rPr>
          <w:rFonts w:ascii="Times New Roman" w:hAnsi="Times New Roman" w:cs="Times New Roman"/>
          <w:b/>
          <w:sz w:val="28"/>
          <w:szCs w:val="28"/>
        </w:rPr>
        <w:t>ОБЩЕПРОФЕССИОНАЛЬНЫЕ ДИСЦИПЛИНЫ</w:t>
      </w:r>
    </w:p>
    <w:p w:rsidR="000F33C7" w:rsidRPr="00A70B89" w:rsidRDefault="00945A0C" w:rsidP="00D1459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70B89">
        <w:rPr>
          <w:rFonts w:ascii="Times New Roman" w:hAnsi="Times New Roman" w:cs="Times New Roman"/>
          <w:b/>
          <w:sz w:val="28"/>
          <w:szCs w:val="28"/>
        </w:rPr>
        <w:t>4</w:t>
      </w:r>
      <w:r w:rsidR="00D14594">
        <w:rPr>
          <w:rFonts w:ascii="Times New Roman" w:hAnsi="Times New Roman" w:cs="Times New Roman"/>
          <w:b/>
          <w:sz w:val="28"/>
          <w:szCs w:val="28"/>
        </w:rPr>
        <w:t>.1</w:t>
      </w:r>
      <w:r w:rsidR="00A70B89" w:rsidRPr="00A70B89">
        <w:rPr>
          <w:rFonts w:ascii="Times New Roman" w:hAnsi="Times New Roman" w:cs="Times New Roman"/>
          <w:b/>
          <w:sz w:val="28"/>
          <w:szCs w:val="28"/>
        </w:rPr>
        <w:t>. ОП.0</w:t>
      </w:r>
      <w:r w:rsidR="00D14594">
        <w:rPr>
          <w:rFonts w:ascii="Times New Roman" w:hAnsi="Times New Roman" w:cs="Times New Roman"/>
          <w:b/>
          <w:sz w:val="28"/>
          <w:szCs w:val="28"/>
        </w:rPr>
        <w:t>1</w:t>
      </w:r>
      <w:r w:rsidR="00A70B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0B89" w:rsidRPr="00A70B89">
        <w:rPr>
          <w:rFonts w:ascii="Times New Roman" w:hAnsi="Times New Roman" w:cs="Times New Roman"/>
          <w:b/>
          <w:sz w:val="28"/>
          <w:szCs w:val="28"/>
        </w:rPr>
        <w:t>ОСНОВЫ ТОВАРОВЕДЕНИЯ ПИЩЕВЫХ ПРОДУКТОВ</w:t>
      </w:r>
    </w:p>
    <w:p w:rsidR="00A70B89" w:rsidRPr="00A70B89" w:rsidRDefault="00A70B89" w:rsidP="00A70B89">
      <w:pPr>
        <w:widowControl w:val="0"/>
        <w:spacing w:after="0" w:line="240" w:lineRule="auto"/>
        <w:ind w:right="19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0B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Область применения программы</w:t>
      </w:r>
    </w:p>
    <w:p w:rsidR="00A70B89" w:rsidRPr="00A70B89" w:rsidRDefault="00A70B89" w:rsidP="00A70B89">
      <w:pPr>
        <w:widowControl w:val="0"/>
        <w:spacing w:after="0" w:line="240" w:lineRule="auto"/>
        <w:ind w:right="560"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Рабочая программа дисциплины является частью программы подготовки квалифицированных рабочих, служащих по профессии 16675 Повар.</w:t>
      </w:r>
    </w:p>
    <w:p w:rsidR="00A70B89" w:rsidRPr="00A70B89" w:rsidRDefault="00A70B89" w:rsidP="00A70B89">
      <w:pPr>
        <w:widowControl w:val="0"/>
        <w:tabs>
          <w:tab w:val="left" w:pos="1389"/>
        </w:tabs>
        <w:spacing w:after="2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ab/>
      </w:r>
      <w:r w:rsidRPr="00A70B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Место дисциплины в структуре: </w:t>
      </w: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дисциплина входит в общепрофессиональный цикл.</w:t>
      </w:r>
    </w:p>
    <w:p w:rsidR="00A70B89" w:rsidRPr="00A70B89" w:rsidRDefault="00A70B89" w:rsidP="00A70B89">
      <w:pPr>
        <w:keepNext/>
        <w:keepLines/>
        <w:widowControl w:val="0"/>
        <w:tabs>
          <w:tab w:val="left" w:pos="945"/>
        </w:tabs>
        <w:spacing w:after="0" w:line="23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4" w:name="bookmark6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ab/>
      </w:r>
      <w:r w:rsidRPr="00A70B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Цели и задачи учебной дисциплины - требования к результатам освоения учебной дисциплины:</w:t>
      </w:r>
      <w:bookmarkEnd w:id="4"/>
    </w:p>
    <w:p w:rsidR="00A70B89" w:rsidRPr="00A70B89" w:rsidRDefault="00A70B89" w:rsidP="00A70B89">
      <w:pPr>
        <w:widowControl w:val="0"/>
        <w:spacing w:after="0" w:line="252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 w:bidi="ru-RU"/>
        </w:rPr>
        <w:t>Цель</w:t>
      </w:r>
      <w:r w:rsidRPr="00A70B8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 w:bidi="ru-RU"/>
        </w:rPr>
        <w:t>:</w:t>
      </w:r>
    </w:p>
    <w:p w:rsidR="00A70B89" w:rsidRPr="00A70B89" w:rsidRDefault="00A70B89" w:rsidP="00A70B89">
      <w:pPr>
        <w:widowControl w:val="0"/>
        <w:spacing w:after="0" w:line="252" w:lineRule="auto"/>
        <w:ind w:right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0B89">
        <w:rPr>
          <w:rFonts w:ascii="Arial" w:eastAsia="Arial" w:hAnsi="Arial" w:cs="Arial"/>
          <w:b/>
          <w:bCs/>
          <w:color w:val="645951"/>
          <w:sz w:val="28"/>
          <w:szCs w:val="28"/>
          <w:lang w:eastAsia="ru-RU" w:bidi="ru-RU"/>
        </w:rPr>
        <w:t xml:space="preserve">- </w:t>
      </w: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изучения курса является приобретение теоретических знаний, практических навыков проведения оценки качества пищевых продуктов с точки зрения возможности и целесообразности использования их в общественном питании.</w:t>
      </w:r>
    </w:p>
    <w:p w:rsidR="00A70B89" w:rsidRPr="00A70B89" w:rsidRDefault="00A70B89" w:rsidP="00A70B89">
      <w:pPr>
        <w:widowControl w:val="0"/>
        <w:spacing w:after="0" w:line="252" w:lineRule="auto"/>
        <w:ind w:right="56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Программой предмета является изучение классификации, ассортимента, показателей качества, условий хранения пищевых продуктов, их кулинарного назначения.</w:t>
      </w:r>
    </w:p>
    <w:p w:rsidR="00A70B89" w:rsidRPr="00A70B89" w:rsidRDefault="00A70B89" w:rsidP="00A70B89">
      <w:pPr>
        <w:widowControl w:val="0"/>
        <w:spacing w:after="80" w:line="252" w:lineRule="auto"/>
        <w:ind w:right="56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Материал курса следует увязывать с дисциплинами: «химия», «микробиология, физиология питания и санитария», «технология приготовления пищи» и др.</w:t>
      </w:r>
    </w:p>
    <w:p w:rsidR="00A70B89" w:rsidRPr="00A70B89" w:rsidRDefault="00A70B89" w:rsidP="00A70B89">
      <w:pPr>
        <w:widowControl w:val="0"/>
        <w:spacing w:after="80" w:line="252" w:lineRule="auto"/>
        <w:ind w:right="56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Методика изучения предмета строится на основе сочетания теоретического обучения с проведением практических занятий. Поэтому в содержательной части программы представлены теоретические вопросы, а также дан перечень практических занятий, позволяющих студентам приобрести умения оценки качества, изучения и анализа ассортимента товаров, диагностики дефектов. На практических занятиях студенты решают ситуационные задачи, участвуют в деловых играх, работают с натуральными образцами, со стандартами и другими раздаточным материалом.</w:t>
      </w:r>
    </w:p>
    <w:p w:rsidR="00A70B89" w:rsidRPr="00A70B89" w:rsidRDefault="00A70B89" w:rsidP="00A70B89">
      <w:pPr>
        <w:widowControl w:val="0"/>
        <w:spacing w:after="180" w:line="252" w:lineRule="auto"/>
        <w:ind w:right="56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Содержание практических занятий по темам предмета направлено на приобретение студентами навыков определения по внешним отличительным признакам вида и качества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пищевых продуктов, используемых для приготовления различных блюд, кулинарных и кондитерских изделий.</w:t>
      </w:r>
    </w:p>
    <w:p w:rsidR="00A70B89" w:rsidRPr="00A70B89" w:rsidRDefault="00A70B89" w:rsidP="00A70B89">
      <w:pPr>
        <w:widowControl w:val="0"/>
        <w:spacing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результате изучения предмета</w:t>
      </w:r>
      <w:r w:rsidR="00D82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слушатель</w:t>
      </w:r>
      <w:r w:rsidR="00D82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0B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 w:bidi="ru-RU"/>
        </w:rPr>
        <w:t>должен знать</w:t>
      </w:r>
      <w:r w:rsidRPr="00A70B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</w:t>
      </w:r>
    </w:p>
    <w:p w:rsidR="00A70B89" w:rsidRPr="00A70B89" w:rsidRDefault="00A70B89" w:rsidP="00E94591">
      <w:pPr>
        <w:widowControl w:val="0"/>
        <w:numPr>
          <w:ilvl w:val="0"/>
          <w:numId w:val="3"/>
        </w:numPr>
        <w:tabs>
          <w:tab w:val="left" w:pos="248"/>
        </w:tabs>
        <w:spacing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проблемы рынка каждой группы пищевых продуктов и источники поступления товаров на рынок;</w:t>
      </w:r>
    </w:p>
    <w:p w:rsidR="00A70B89" w:rsidRPr="00A70B89" w:rsidRDefault="00A70B89" w:rsidP="00E94591">
      <w:pPr>
        <w:widowControl w:val="0"/>
        <w:numPr>
          <w:ilvl w:val="0"/>
          <w:numId w:val="3"/>
        </w:numPr>
        <w:tabs>
          <w:tab w:val="left" w:pos="219"/>
        </w:tabs>
        <w:spacing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нормативную документацию;</w:t>
      </w:r>
    </w:p>
    <w:p w:rsidR="00A70B89" w:rsidRPr="00A70B89" w:rsidRDefault="00A70B89" w:rsidP="00E94591">
      <w:pPr>
        <w:widowControl w:val="0"/>
        <w:numPr>
          <w:ilvl w:val="0"/>
          <w:numId w:val="3"/>
        </w:numPr>
        <w:tabs>
          <w:tab w:val="left" w:pos="219"/>
        </w:tabs>
        <w:spacing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классификацию и ассортимент пищевых продуктов;</w:t>
      </w:r>
    </w:p>
    <w:p w:rsidR="00A70B89" w:rsidRPr="00A70B89" w:rsidRDefault="00A70B89" w:rsidP="00E94591">
      <w:pPr>
        <w:widowControl w:val="0"/>
        <w:numPr>
          <w:ilvl w:val="0"/>
          <w:numId w:val="3"/>
        </w:numPr>
        <w:tabs>
          <w:tab w:val="left" w:pos="248"/>
        </w:tabs>
        <w:spacing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химический состав, пищевую ценность продуктов, изменение их свойств под влиянием различных факторов;</w:t>
      </w:r>
    </w:p>
    <w:p w:rsidR="00A70B89" w:rsidRPr="00A70B89" w:rsidRDefault="00A70B89" w:rsidP="00E94591">
      <w:pPr>
        <w:widowControl w:val="0"/>
        <w:numPr>
          <w:ilvl w:val="0"/>
          <w:numId w:val="3"/>
        </w:numPr>
        <w:tabs>
          <w:tab w:val="left" w:pos="219"/>
        </w:tabs>
        <w:spacing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требования к качеству продуктов;</w:t>
      </w:r>
    </w:p>
    <w:p w:rsidR="00A70B89" w:rsidRPr="00A70B89" w:rsidRDefault="00A70B89" w:rsidP="00E94591">
      <w:pPr>
        <w:widowControl w:val="0"/>
        <w:numPr>
          <w:ilvl w:val="0"/>
          <w:numId w:val="3"/>
        </w:numPr>
        <w:tabs>
          <w:tab w:val="left" w:pos="219"/>
        </w:tabs>
        <w:spacing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условия и сроки хранения;</w:t>
      </w:r>
    </w:p>
    <w:p w:rsidR="00A70B89" w:rsidRPr="00A70B89" w:rsidRDefault="00A70B89" w:rsidP="00E94591">
      <w:pPr>
        <w:widowControl w:val="0"/>
        <w:numPr>
          <w:ilvl w:val="0"/>
          <w:numId w:val="3"/>
        </w:numPr>
        <w:tabs>
          <w:tab w:val="left" w:pos="219"/>
        </w:tabs>
        <w:spacing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кулинарные свойства пищевых продуктов;</w:t>
      </w:r>
    </w:p>
    <w:p w:rsidR="00A70B89" w:rsidRPr="00A70B89" w:rsidRDefault="00A70B89" w:rsidP="00E94591">
      <w:pPr>
        <w:widowControl w:val="0"/>
        <w:numPr>
          <w:ilvl w:val="0"/>
          <w:numId w:val="3"/>
        </w:numPr>
        <w:tabs>
          <w:tab w:val="left" w:pos="238"/>
        </w:tabs>
        <w:spacing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использование пищевых продуктов в общественном питании с учетом требований современных направлений в производстве, использовании, потреблении.</w:t>
      </w:r>
    </w:p>
    <w:p w:rsidR="00A70B89" w:rsidRPr="00A70B89" w:rsidRDefault="00A70B89" w:rsidP="00A70B89">
      <w:pPr>
        <w:widowControl w:val="0"/>
        <w:spacing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результате изучения предмета 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ушатель </w:t>
      </w: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0B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 w:bidi="ru-RU"/>
        </w:rPr>
        <w:t>должен уметь</w:t>
      </w:r>
      <w:r w:rsidRPr="00A70B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</w:t>
      </w:r>
    </w:p>
    <w:p w:rsidR="00A70B89" w:rsidRPr="00A70B89" w:rsidRDefault="00A70B89" w:rsidP="00E94591">
      <w:pPr>
        <w:widowControl w:val="0"/>
        <w:numPr>
          <w:ilvl w:val="0"/>
          <w:numId w:val="3"/>
        </w:numPr>
        <w:tabs>
          <w:tab w:val="left" w:pos="219"/>
        </w:tabs>
        <w:spacing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определять качество сырья и готовой продукции;</w:t>
      </w:r>
    </w:p>
    <w:p w:rsidR="00A70B89" w:rsidRPr="00A70B89" w:rsidRDefault="00A70B89" w:rsidP="00E94591">
      <w:pPr>
        <w:widowControl w:val="0"/>
        <w:numPr>
          <w:ilvl w:val="0"/>
          <w:numId w:val="3"/>
        </w:numPr>
        <w:tabs>
          <w:tab w:val="left" w:pos="219"/>
        </w:tabs>
        <w:spacing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использовать ассортимент пищевых продуктов по внешним отличительным признакам;</w:t>
      </w:r>
    </w:p>
    <w:p w:rsidR="00A70B89" w:rsidRPr="00A70B89" w:rsidRDefault="00A70B89" w:rsidP="00E94591">
      <w:pPr>
        <w:widowControl w:val="0"/>
        <w:numPr>
          <w:ilvl w:val="0"/>
          <w:numId w:val="3"/>
        </w:numPr>
        <w:tabs>
          <w:tab w:val="left" w:pos="219"/>
        </w:tabs>
        <w:spacing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осуществлять взаимозаменяемость пищевых продуктов;</w:t>
      </w:r>
    </w:p>
    <w:p w:rsidR="00A70B89" w:rsidRPr="00A70B89" w:rsidRDefault="00A70B89" w:rsidP="00E94591">
      <w:pPr>
        <w:widowControl w:val="0"/>
        <w:numPr>
          <w:ilvl w:val="0"/>
          <w:numId w:val="3"/>
        </w:numPr>
        <w:tabs>
          <w:tab w:val="left" w:pos="219"/>
        </w:tabs>
        <w:spacing w:after="6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пользоваться нормативными документами.</w:t>
      </w:r>
    </w:p>
    <w:p w:rsidR="00A70B89" w:rsidRPr="00A70B89" w:rsidRDefault="00A70B89" w:rsidP="00A70B89">
      <w:pPr>
        <w:widowControl w:val="0"/>
        <w:spacing w:after="40" w:line="240" w:lineRule="auto"/>
        <w:ind w:left="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результате изучения дисциплины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слушатель </w:t>
      </w: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должен освоить следующие общие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профессиональные компетенции:</w:t>
      </w:r>
    </w:p>
    <w:tbl>
      <w:tblPr>
        <w:tblOverlap w:val="never"/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1"/>
        <w:gridCol w:w="8513"/>
      </w:tblGrid>
      <w:tr w:rsidR="00A70B89" w:rsidRPr="00A70B89" w:rsidTr="00243DDE">
        <w:trPr>
          <w:trHeight w:hRule="exact" w:val="278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B89" w:rsidRPr="00A70B89" w:rsidRDefault="00A70B89" w:rsidP="00A70B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Код</w:t>
            </w:r>
          </w:p>
        </w:tc>
        <w:tc>
          <w:tcPr>
            <w:tcW w:w="8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B89" w:rsidRPr="00A70B89" w:rsidRDefault="00A70B89" w:rsidP="00A70B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Профессиональные компетенции</w:t>
            </w:r>
          </w:p>
        </w:tc>
      </w:tr>
      <w:tr w:rsidR="00A70B89" w:rsidRPr="00A70B89" w:rsidTr="00243DDE">
        <w:trPr>
          <w:trHeight w:hRule="exact" w:val="629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B89" w:rsidRPr="00A70B89" w:rsidRDefault="00A70B89" w:rsidP="00243D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ПК 1.</w:t>
            </w:r>
          </w:p>
        </w:tc>
        <w:tc>
          <w:tcPr>
            <w:tcW w:w="8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B89" w:rsidRPr="00A70B89" w:rsidRDefault="00A70B89" w:rsidP="00243DDE">
            <w:pPr>
              <w:widowControl w:val="0"/>
              <w:spacing w:after="0" w:line="240" w:lineRule="auto"/>
              <w:ind w:firstLine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осознавать социальную значимость своей будущей</w:t>
            </w:r>
            <w:hyperlink r:id="rId9" w:history="1">
              <w:r w:rsidRPr="00A70B8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 w:bidi="ru-RU"/>
                </w:rPr>
                <w:t xml:space="preserve"> профессии,</w:t>
              </w:r>
            </w:hyperlink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стремиться к саморазвитию и повышению</w:t>
            </w:r>
            <w:hyperlink r:id="rId10" w:history="1">
              <w:r w:rsidRPr="00A70B8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 w:bidi="ru-RU"/>
                </w:rPr>
                <w:t xml:space="preserve"> квалификации</w:t>
              </w:r>
            </w:hyperlink>
          </w:p>
        </w:tc>
      </w:tr>
      <w:tr w:rsidR="00A70B89" w:rsidRPr="00A70B89" w:rsidTr="00243DDE">
        <w:trPr>
          <w:trHeight w:hRule="exact" w:val="515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B89" w:rsidRPr="00A70B89" w:rsidRDefault="00A70B89" w:rsidP="00243D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ПК 2</w:t>
            </w:r>
          </w:p>
        </w:tc>
        <w:tc>
          <w:tcPr>
            <w:tcW w:w="8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B89" w:rsidRPr="00A70B89" w:rsidRDefault="00A70B89" w:rsidP="00243DDE">
            <w:pPr>
              <w:widowControl w:val="0"/>
              <w:spacing w:after="0" w:line="240" w:lineRule="auto"/>
              <w:ind w:firstLine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осуществлять организацию работы торгового предприятия, проводить его позиционирование</w:t>
            </w:r>
          </w:p>
        </w:tc>
      </w:tr>
      <w:tr w:rsidR="00A70B89" w:rsidRPr="00A70B89" w:rsidTr="00243DDE">
        <w:trPr>
          <w:trHeight w:hRule="exact" w:val="579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B89" w:rsidRPr="00A70B89" w:rsidRDefault="00A70B89" w:rsidP="00243D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ПК 3</w:t>
            </w:r>
          </w:p>
        </w:tc>
        <w:tc>
          <w:tcPr>
            <w:tcW w:w="8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B89" w:rsidRPr="00A70B89" w:rsidRDefault="00A70B89" w:rsidP="00243DDE">
            <w:pPr>
              <w:widowControl w:val="0"/>
              <w:spacing w:after="0" w:line="240" w:lineRule="auto"/>
              <w:ind w:firstLine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работать с нормативными и правовыми документами в соответствии с направлением и профилем подготовки</w:t>
            </w:r>
          </w:p>
        </w:tc>
      </w:tr>
      <w:tr w:rsidR="00A70B89" w:rsidRPr="00A70B89" w:rsidTr="00243DDE">
        <w:trPr>
          <w:trHeight w:hRule="exact" w:val="559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B89" w:rsidRPr="00A70B89" w:rsidRDefault="00A70B89" w:rsidP="00243D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ПК 4</w:t>
            </w:r>
          </w:p>
        </w:tc>
        <w:tc>
          <w:tcPr>
            <w:tcW w:w="8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B89" w:rsidRPr="00A70B89" w:rsidRDefault="00A70B89" w:rsidP="00243DDE">
            <w:pPr>
              <w:widowControl w:val="0"/>
              <w:spacing w:after="0" w:line="240" w:lineRule="auto"/>
              <w:ind w:firstLine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составлять и анализировать договора купли-продажи (контракты) потребительских товаров, осуществлять закупки и реализацию сырья и потребительских товаров</w:t>
            </w:r>
          </w:p>
        </w:tc>
      </w:tr>
      <w:tr w:rsidR="00A70B89" w:rsidRPr="00A70B89" w:rsidTr="00243DDE">
        <w:trPr>
          <w:trHeight w:hRule="exact" w:val="283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B89" w:rsidRPr="00A70B89" w:rsidRDefault="00A70B89" w:rsidP="00243D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ПК 4</w:t>
            </w:r>
          </w:p>
        </w:tc>
        <w:tc>
          <w:tcPr>
            <w:tcW w:w="8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B89" w:rsidRPr="00A70B89" w:rsidRDefault="00A70B89" w:rsidP="00243DDE">
            <w:pPr>
              <w:widowControl w:val="0"/>
              <w:spacing w:after="0" w:line="240" w:lineRule="auto"/>
              <w:ind w:firstLine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применять стандарты организации в практике на предприятиях ОП</w:t>
            </w:r>
          </w:p>
        </w:tc>
      </w:tr>
      <w:tr w:rsidR="00A70B89" w:rsidRPr="00A70B89" w:rsidTr="00243DDE">
        <w:trPr>
          <w:trHeight w:hRule="exact" w:val="436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B89" w:rsidRPr="00A70B89" w:rsidRDefault="00A70B89" w:rsidP="00243D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ПК 5</w:t>
            </w:r>
          </w:p>
        </w:tc>
        <w:tc>
          <w:tcPr>
            <w:tcW w:w="8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B89" w:rsidRPr="00A70B89" w:rsidRDefault="00A70B89" w:rsidP="00243D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определять показатели ассортимента и качества товаров</w:t>
            </w:r>
          </w:p>
        </w:tc>
      </w:tr>
      <w:tr w:rsidR="00A70B89" w:rsidRPr="00A70B89" w:rsidTr="00243DDE">
        <w:trPr>
          <w:trHeight w:hRule="exact" w:val="846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B89" w:rsidRPr="00A70B89" w:rsidRDefault="00A70B89" w:rsidP="00243D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ПК 6</w:t>
            </w:r>
          </w:p>
        </w:tc>
        <w:tc>
          <w:tcPr>
            <w:tcW w:w="8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B89" w:rsidRPr="00A70B89" w:rsidRDefault="00A70B89" w:rsidP="00243DDE">
            <w:pPr>
              <w:widowControl w:val="0"/>
              <w:spacing w:after="0" w:line="240" w:lineRule="auto"/>
              <w:ind w:firstLine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использовать методы идентификации, оценки качества и безопасности товаров для диагностики</w:t>
            </w:r>
            <w:hyperlink r:id="rId11" w:history="1">
              <w:r w:rsidRPr="00A70B8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 w:bidi="ru-RU"/>
                </w:rPr>
                <w:t xml:space="preserve"> дефектов,</w:t>
              </w:r>
            </w:hyperlink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выявления опасной, некачественной, фальсифицированной и контрафактной продукции</w:t>
            </w:r>
          </w:p>
        </w:tc>
      </w:tr>
      <w:tr w:rsidR="00A70B89" w:rsidRPr="00A70B89" w:rsidTr="00243DDE">
        <w:trPr>
          <w:trHeight w:hRule="exact" w:val="278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B89" w:rsidRPr="00A70B89" w:rsidRDefault="00A70B89" w:rsidP="00243D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ПК 7</w:t>
            </w:r>
          </w:p>
        </w:tc>
        <w:tc>
          <w:tcPr>
            <w:tcW w:w="8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B89" w:rsidRPr="00A70B89" w:rsidRDefault="00A70B89" w:rsidP="00243DDE">
            <w:pPr>
              <w:widowControl w:val="0"/>
              <w:spacing w:after="0" w:line="240" w:lineRule="auto"/>
              <w:ind w:firstLine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выявлять причины возникновения</w:t>
            </w:r>
            <w:hyperlink r:id="rId12" w:history="1">
              <w:r w:rsidRPr="00A70B8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 w:bidi="ru-RU"/>
                </w:rPr>
                <w:t xml:space="preserve"> дефектов </w:t>
              </w:r>
            </w:hyperlink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продукции и товарных потерь</w:t>
            </w:r>
          </w:p>
        </w:tc>
      </w:tr>
      <w:tr w:rsidR="00A70B89" w:rsidRPr="00A70B89" w:rsidTr="00243DDE">
        <w:trPr>
          <w:trHeight w:hRule="exact" w:val="565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B89" w:rsidRPr="00A70B89" w:rsidRDefault="00A70B89" w:rsidP="00243D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ПК 8</w:t>
            </w:r>
          </w:p>
        </w:tc>
        <w:tc>
          <w:tcPr>
            <w:tcW w:w="8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B89" w:rsidRPr="00A70B89" w:rsidRDefault="00A70B89" w:rsidP="00243DDE">
            <w:pPr>
              <w:widowControl w:val="0"/>
              <w:spacing w:after="0" w:line="240" w:lineRule="auto"/>
              <w:ind w:firstLine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оценивать соответствие товарной информации требованиям нормативной документации</w:t>
            </w:r>
          </w:p>
        </w:tc>
      </w:tr>
      <w:tr w:rsidR="00A70B89" w:rsidRPr="00A70B89" w:rsidTr="00243DDE">
        <w:trPr>
          <w:trHeight w:hRule="exact" w:val="289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B89" w:rsidRPr="00A70B89" w:rsidRDefault="00A70B89" w:rsidP="00243D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ПК 9.</w:t>
            </w:r>
          </w:p>
        </w:tc>
        <w:tc>
          <w:tcPr>
            <w:tcW w:w="8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B89" w:rsidRPr="00A70B89" w:rsidRDefault="00A70B89" w:rsidP="00243D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осуществлять приемку товаров по количеству и качеству</w:t>
            </w:r>
          </w:p>
        </w:tc>
      </w:tr>
      <w:tr w:rsidR="00A70B89" w:rsidRPr="00A70B89" w:rsidTr="00243DDE">
        <w:trPr>
          <w:trHeight w:hRule="exact" w:val="563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B89" w:rsidRPr="00A70B89" w:rsidRDefault="00A70B89" w:rsidP="00243D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ПК 10 .</w:t>
            </w:r>
          </w:p>
        </w:tc>
        <w:tc>
          <w:tcPr>
            <w:tcW w:w="8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B89" w:rsidRPr="00A70B89" w:rsidRDefault="00A70B89" w:rsidP="00243DDE">
            <w:pPr>
              <w:widowControl w:val="0"/>
              <w:spacing w:after="0" w:line="240" w:lineRule="auto"/>
              <w:ind w:firstLine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оценивать качество упаковки и маркировки товаров, контролировать условия транспортирования и реализации товаров</w:t>
            </w:r>
          </w:p>
        </w:tc>
      </w:tr>
      <w:tr w:rsidR="00A70B89" w:rsidRPr="00A70B89" w:rsidTr="00243DDE">
        <w:trPr>
          <w:trHeight w:hRule="exact" w:val="717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B89" w:rsidRPr="00A70B89" w:rsidRDefault="00A70B89" w:rsidP="00243D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ПК 11.</w:t>
            </w:r>
          </w:p>
        </w:tc>
        <w:tc>
          <w:tcPr>
            <w:tcW w:w="8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B89" w:rsidRPr="00A70B89" w:rsidRDefault="00A70B89" w:rsidP="00243DDE">
            <w:pPr>
              <w:widowControl w:val="0"/>
              <w:spacing w:after="0" w:line="240" w:lineRule="auto"/>
              <w:ind w:firstLine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знание требования к упаковке и</w:t>
            </w:r>
            <w:hyperlink r:id="rId13" w:history="1">
              <w:r w:rsidRPr="00A70B8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 w:bidi="ru-RU"/>
                </w:rPr>
                <w:t xml:space="preserve"> маркировке товаров,</w:t>
              </w:r>
            </w:hyperlink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условиям и срокам их хранения и транспортирования</w:t>
            </w:r>
          </w:p>
        </w:tc>
      </w:tr>
    </w:tbl>
    <w:p w:rsidR="00A70B89" w:rsidRPr="00CF4518" w:rsidRDefault="00A70B89" w:rsidP="00CF4518">
      <w:pPr>
        <w:widowControl w:val="0"/>
        <w:spacing w:after="0" w:line="1" w:lineRule="exact"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 w:bidi="ru-RU"/>
        </w:rPr>
      </w:pPr>
    </w:p>
    <w:p w:rsidR="00A70B89" w:rsidRPr="00A70B89" w:rsidRDefault="00A70B89" w:rsidP="00D1459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7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Освоение профессионального модуля направлено на развитие общих компетенций:</w:t>
      </w:r>
    </w:p>
    <w:tbl>
      <w:tblPr>
        <w:tblOverlap w:val="never"/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3"/>
        <w:gridCol w:w="8901"/>
      </w:tblGrid>
      <w:tr w:rsidR="00A70B89" w:rsidRPr="00A70B89" w:rsidTr="00A70B89">
        <w:trPr>
          <w:trHeight w:hRule="exact" w:val="27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B89" w:rsidRPr="00A70B89" w:rsidRDefault="00A70B89" w:rsidP="00A70B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Код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B89" w:rsidRPr="00A70B89" w:rsidRDefault="00A70B89" w:rsidP="00A70B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Общие компетенции</w:t>
            </w:r>
          </w:p>
        </w:tc>
      </w:tr>
      <w:tr w:rsidR="00A70B89" w:rsidRPr="00A70B89" w:rsidTr="00A70B89">
        <w:trPr>
          <w:trHeight w:hRule="exact"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B89" w:rsidRPr="00A70B89" w:rsidRDefault="00A70B89" w:rsidP="00A70B8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B89" w:rsidRPr="00A70B89" w:rsidRDefault="00A70B89" w:rsidP="00A70B89">
            <w:pPr>
              <w:widowControl w:val="0"/>
              <w:spacing w:after="0" w:line="240" w:lineRule="auto"/>
              <w:ind w:firstLine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A70B89" w:rsidRPr="00A70B89" w:rsidTr="00A70B89">
        <w:trPr>
          <w:trHeight w:hRule="exact" w:val="56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B89" w:rsidRPr="00A70B89" w:rsidRDefault="00A70B89" w:rsidP="00A70B8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B89" w:rsidRPr="00A70B89" w:rsidRDefault="00A70B89" w:rsidP="00A70B89">
            <w:pPr>
              <w:widowControl w:val="0"/>
              <w:spacing w:after="0" w:line="240" w:lineRule="auto"/>
              <w:ind w:firstLine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A70B89" w:rsidRPr="00A70B89" w:rsidTr="00A70B89">
        <w:trPr>
          <w:trHeight w:hRule="exact"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B89" w:rsidRPr="00A70B89" w:rsidRDefault="00A70B89" w:rsidP="00A70B8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B89" w:rsidRPr="00A70B89" w:rsidRDefault="00A70B89" w:rsidP="00A70B89">
            <w:pPr>
              <w:widowControl w:val="0"/>
              <w:spacing w:after="0" w:line="240" w:lineRule="auto"/>
              <w:ind w:firstLine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A70B89" w:rsidRPr="00A70B89" w:rsidTr="00A70B89">
        <w:trPr>
          <w:trHeight w:hRule="exact"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B89" w:rsidRPr="00A70B89" w:rsidRDefault="00A70B89" w:rsidP="00A70B8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B89" w:rsidRPr="00A70B89" w:rsidRDefault="00A70B89" w:rsidP="00A70B89">
            <w:pPr>
              <w:widowControl w:val="0"/>
              <w:spacing w:after="0" w:line="240" w:lineRule="auto"/>
              <w:ind w:firstLine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A70B89" w:rsidRPr="00A70B89" w:rsidTr="00A70B89">
        <w:trPr>
          <w:trHeight w:hRule="exact"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B89" w:rsidRPr="00A70B89" w:rsidRDefault="00A70B89" w:rsidP="00A70B8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B89" w:rsidRPr="00A70B89" w:rsidRDefault="00A70B89" w:rsidP="00A70B89">
            <w:pPr>
              <w:widowControl w:val="0"/>
              <w:spacing w:after="0" w:line="240" w:lineRule="auto"/>
              <w:ind w:firstLine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A70B89" w:rsidRPr="00A70B89" w:rsidTr="00A70B89">
        <w:trPr>
          <w:trHeight w:hRule="exact" w:val="83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B89" w:rsidRPr="00A70B89" w:rsidRDefault="00A70B89" w:rsidP="00A70B8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B89" w:rsidRPr="00A70B89" w:rsidRDefault="00A70B89" w:rsidP="00A70B89">
            <w:pPr>
              <w:widowControl w:val="0"/>
              <w:spacing w:after="0" w:line="240" w:lineRule="auto"/>
              <w:ind w:firstLine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</w:tr>
      <w:tr w:rsidR="00A70B89" w:rsidRPr="00A70B89" w:rsidTr="00A70B89">
        <w:trPr>
          <w:trHeight w:hRule="exact"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B89" w:rsidRPr="00A70B89" w:rsidRDefault="00A70B89" w:rsidP="00A70B8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B89" w:rsidRPr="00A70B89" w:rsidRDefault="00A70B89" w:rsidP="00A70B89">
            <w:pPr>
              <w:widowControl w:val="0"/>
              <w:spacing w:after="0" w:line="240" w:lineRule="auto"/>
              <w:ind w:firstLine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A70B89" w:rsidRPr="00A70B89" w:rsidTr="00A70B89">
        <w:trPr>
          <w:trHeight w:hRule="exact" w:val="8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B89" w:rsidRPr="00A70B89" w:rsidRDefault="00A70B89" w:rsidP="00A70B8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B89" w:rsidRPr="00A70B89" w:rsidRDefault="00A70B89" w:rsidP="00A70B8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</w:tr>
      <w:tr w:rsidR="00A70B89" w:rsidRPr="00A70B89" w:rsidTr="00A70B89">
        <w:trPr>
          <w:trHeight w:hRule="exact"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B89" w:rsidRPr="00A70B89" w:rsidRDefault="00A70B89" w:rsidP="00A70B8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B89" w:rsidRPr="00A70B89" w:rsidRDefault="00A70B89" w:rsidP="00A70B8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Использовать информационные технологии в профессиональной деятельности.</w:t>
            </w:r>
          </w:p>
        </w:tc>
      </w:tr>
      <w:tr w:rsidR="00A70B89" w:rsidRPr="00A70B89" w:rsidTr="00A70B89">
        <w:trPr>
          <w:trHeight w:hRule="exact"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B89" w:rsidRPr="00A70B89" w:rsidRDefault="00A70B89" w:rsidP="00A70B8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B89" w:rsidRPr="00A70B89" w:rsidRDefault="00A70B89" w:rsidP="00A70B8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Пользоваться профессиональной документацией на государственном и иностранном языке.</w:t>
            </w:r>
          </w:p>
        </w:tc>
      </w:tr>
      <w:tr w:rsidR="00A70B89" w:rsidRPr="00A70B89" w:rsidTr="00A70B89">
        <w:trPr>
          <w:trHeight w:hRule="exact" w:val="57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B89" w:rsidRPr="00A70B89" w:rsidRDefault="00A70B89" w:rsidP="00A70B8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B89" w:rsidRPr="00A70B89" w:rsidRDefault="00A70B89" w:rsidP="00A70B89">
            <w:pPr>
              <w:widowControl w:val="0"/>
              <w:spacing w:after="0" w:line="240" w:lineRule="auto"/>
              <w:ind w:firstLine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Планировать предпринимательскую деятельность в профессиональной сфере.</w:t>
            </w:r>
          </w:p>
        </w:tc>
      </w:tr>
    </w:tbl>
    <w:p w:rsidR="00A70B89" w:rsidRPr="00A70B89" w:rsidRDefault="00A70B89" w:rsidP="00A70B89">
      <w:pPr>
        <w:widowControl w:val="0"/>
        <w:spacing w:after="0" w:line="252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 целью овладения указанным видом профессиональной деятельности и соответствующими п</w:t>
      </w:r>
      <w:r w:rsidR="00D1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рофессиональными компетенциями </w:t>
      </w:r>
      <w:r w:rsidR="00350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слушатель</w:t>
      </w: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ходе </w:t>
      </w: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освоения дисциплины должен:</w:t>
      </w:r>
    </w:p>
    <w:tbl>
      <w:tblPr>
        <w:tblOverlap w:val="never"/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15"/>
        <w:gridCol w:w="7359"/>
      </w:tblGrid>
      <w:tr w:rsidR="00A70B89" w:rsidRPr="00A70B89" w:rsidTr="00A70B89">
        <w:trPr>
          <w:trHeight w:hRule="exact" w:val="209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B89" w:rsidRPr="00A70B89" w:rsidRDefault="00A70B89" w:rsidP="00A70B8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иметь практический опыт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B89" w:rsidRPr="00A70B89" w:rsidRDefault="00A70B89" w:rsidP="00E94591">
            <w:pPr>
              <w:widowControl w:val="0"/>
              <w:numPr>
                <w:ilvl w:val="0"/>
                <w:numId w:val="4"/>
              </w:numPr>
              <w:tabs>
                <w:tab w:val="left" w:pos="211"/>
              </w:tabs>
              <w:spacing w:after="100" w:line="240" w:lineRule="auto"/>
              <w:ind w:left="300" w:hanging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определять каче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ство сырья и готовой продукции;</w:t>
            </w:r>
          </w:p>
          <w:p w:rsidR="00A70B89" w:rsidRPr="00A70B89" w:rsidRDefault="00A70B89" w:rsidP="00E94591">
            <w:pPr>
              <w:widowControl w:val="0"/>
              <w:numPr>
                <w:ilvl w:val="0"/>
                <w:numId w:val="4"/>
              </w:numPr>
              <w:tabs>
                <w:tab w:val="left" w:pos="211"/>
              </w:tabs>
              <w:spacing w:after="100" w:line="240" w:lineRule="auto"/>
              <w:ind w:left="300" w:hanging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использовать ассортимент пищевых продуктов по вне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шним отличительным признакам;</w:t>
            </w:r>
          </w:p>
          <w:p w:rsidR="00A70B89" w:rsidRPr="00A70B89" w:rsidRDefault="00A70B89" w:rsidP="00E94591">
            <w:pPr>
              <w:widowControl w:val="0"/>
              <w:numPr>
                <w:ilvl w:val="0"/>
                <w:numId w:val="4"/>
              </w:numPr>
              <w:tabs>
                <w:tab w:val="left" w:pos="211"/>
              </w:tabs>
              <w:spacing w:after="100" w:line="240" w:lineRule="auto"/>
              <w:ind w:left="300" w:hanging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осуществлять взаимозаменяемость пищевых продуктов;</w:t>
            </w:r>
          </w:p>
          <w:p w:rsidR="00A70B89" w:rsidRPr="00A70B89" w:rsidRDefault="00A70B89" w:rsidP="00E94591">
            <w:pPr>
              <w:widowControl w:val="0"/>
              <w:numPr>
                <w:ilvl w:val="0"/>
                <w:numId w:val="4"/>
              </w:numPr>
              <w:tabs>
                <w:tab w:val="left" w:pos="211"/>
              </w:tabs>
              <w:spacing w:after="100" w:line="240" w:lineRule="auto"/>
              <w:ind w:left="300" w:hanging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пользова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ться нормативными документами. </w:t>
            </w:r>
          </w:p>
        </w:tc>
      </w:tr>
      <w:tr w:rsidR="00A70B89" w:rsidRPr="00A70B89" w:rsidTr="00A70B89">
        <w:trPr>
          <w:trHeight w:hRule="exact" w:val="304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B89" w:rsidRPr="00A70B89" w:rsidRDefault="00A70B89" w:rsidP="00A70B8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уметь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B89" w:rsidRPr="00A70B89" w:rsidRDefault="00A70B89" w:rsidP="00E94591">
            <w:pPr>
              <w:widowControl w:val="0"/>
              <w:numPr>
                <w:ilvl w:val="0"/>
                <w:numId w:val="5"/>
              </w:numPr>
              <w:tabs>
                <w:tab w:val="left" w:pos="206"/>
              </w:tabs>
              <w:spacing w:after="0" w:line="252" w:lineRule="auto"/>
              <w:ind w:left="300" w:hanging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использовать органолептическую оце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нку качества пищевых продуктов;</w:t>
            </w:r>
          </w:p>
          <w:p w:rsidR="00A70B89" w:rsidRPr="00A70B89" w:rsidRDefault="00A70B89" w:rsidP="00E94591">
            <w:pPr>
              <w:widowControl w:val="0"/>
              <w:numPr>
                <w:ilvl w:val="0"/>
                <w:numId w:val="5"/>
              </w:numPr>
              <w:tabs>
                <w:tab w:val="left" w:pos="206"/>
              </w:tabs>
              <w:spacing w:after="0" w:line="252" w:lineRule="auto"/>
              <w:ind w:left="300" w:hanging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использовать лабораторные методы для устранения дефектов;</w:t>
            </w:r>
          </w:p>
          <w:p w:rsidR="00A70B89" w:rsidRPr="00A70B89" w:rsidRDefault="00A70B89" w:rsidP="00E94591">
            <w:pPr>
              <w:widowControl w:val="0"/>
              <w:numPr>
                <w:ilvl w:val="0"/>
                <w:numId w:val="5"/>
              </w:numPr>
              <w:tabs>
                <w:tab w:val="left" w:pos="206"/>
              </w:tabs>
              <w:spacing w:after="0" w:line="252" w:lineRule="auto"/>
              <w:ind w:left="300" w:hanging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пользоваться нормативными документами</w:t>
            </w:r>
          </w:p>
          <w:p w:rsidR="00A70B89" w:rsidRPr="00A70B89" w:rsidRDefault="00A70B89" w:rsidP="00E94591">
            <w:pPr>
              <w:widowControl w:val="0"/>
              <w:numPr>
                <w:ilvl w:val="0"/>
                <w:numId w:val="5"/>
              </w:numPr>
              <w:tabs>
                <w:tab w:val="left" w:pos="314"/>
              </w:tabs>
              <w:spacing w:after="0" w:line="252" w:lineRule="auto"/>
              <w:ind w:left="300" w:hanging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определять качес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тво сырья и готовой продукции;</w:t>
            </w:r>
          </w:p>
          <w:p w:rsidR="00A70B89" w:rsidRPr="00A70B89" w:rsidRDefault="00A70B89" w:rsidP="00E94591">
            <w:pPr>
              <w:widowControl w:val="0"/>
              <w:numPr>
                <w:ilvl w:val="0"/>
                <w:numId w:val="5"/>
              </w:numPr>
              <w:tabs>
                <w:tab w:val="left" w:pos="314"/>
              </w:tabs>
              <w:spacing w:after="0" w:line="252" w:lineRule="auto"/>
              <w:ind w:left="300" w:hanging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использовать ассортимент пищевых продуктов по внешним отличительным признакам;</w:t>
            </w:r>
          </w:p>
          <w:p w:rsidR="00A70B89" w:rsidRPr="00A70B89" w:rsidRDefault="00A70B89" w:rsidP="00E94591">
            <w:pPr>
              <w:widowControl w:val="0"/>
              <w:numPr>
                <w:ilvl w:val="0"/>
                <w:numId w:val="5"/>
              </w:numPr>
              <w:tabs>
                <w:tab w:val="left" w:pos="314"/>
              </w:tabs>
              <w:spacing w:after="0" w:line="252" w:lineRule="auto"/>
              <w:ind w:left="300" w:hanging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осуществлять взаимоз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аменяемость пищевых продуктов;</w:t>
            </w:r>
          </w:p>
          <w:p w:rsidR="00A70B89" w:rsidRPr="00A70B89" w:rsidRDefault="00A70B89" w:rsidP="00E94591">
            <w:pPr>
              <w:widowControl w:val="0"/>
              <w:numPr>
                <w:ilvl w:val="0"/>
                <w:numId w:val="5"/>
              </w:numPr>
              <w:tabs>
                <w:tab w:val="left" w:pos="314"/>
              </w:tabs>
              <w:spacing w:after="0" w:line="252" w:lineRule="auto"/>
              <w:ind w:left="300" w:hanging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пользоваться нормативными документами.</w:t>
            </w:r>
          </w:p>
        </w:tc>
      </w:tr>
      <w:tr w:rsidR="00A70B89" w:rsidRPr="00A70B89" w:rsidTr="00A70B89">
        <w:trPr>
          <w:trHeight w:hRule="exact" w:val="29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70B89" w:rsidRPr="00A70B89" w:rsidRDefault="00A70B89" w:rsidP="00A70B8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знать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B89" w:rsidRPr="00A70B89" w:rsidRDefault="00A70B89" w:rsidP="00A70B89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A70B89" w:rsidRPr="00A70B89" w:rsidTr="00A70B89">
        <w:trPr>
          <w:trHeight w:hRule="exact" w:val="219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B89" w:rsidRPr="00A70B89" w:rsidRDefault="00A70B89" w:rsidP="00A70B89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B89" w:rsidRPr="00A70B89" w:rsidRDefault="00A70B89" w:rsidP="00A70B89">
            <w:pPr>
              <w:widowControl w:val="0"/>
              <w:spacing w:after="0" w:line="252" w:lineRule="auto"/>
              <w:ind w:right="1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• правовую и нормативную базу по предотвращению фальсификации: Федеральный закон «О защите прав потребителей», Гражданский кодекс РФ.</w:t>
            </w:r>
          </w:p>
          <w:p w:rsidR="00A70B89" w:rsidRPr="00A70B89" w:rsidRDefault="00A70B89" w:rsidP="00E94591">
            <w:pPr>
              <w:widowControl w:val="0"/>
              <w:numPr>
                <w:ilvl w:val="0"/>
                <w:numId w:val="6"/>
              </w:numPr>
              <w:tabs>
                <w:tab w:val="left" w:pos="139"/>
              </w:tabs>
              <w:spacing w:after="0" w:line="252" w:lineRule="auto"/>
              <w:ind w:left="180" w:hanging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классификацию продовольственных товаров.</w:t>
            </w:r>
          </w:p>
          <w:p w:rsidR="00A70B89" w:rsidRPr="00A70B89" w:rsidRDefault="00A70B89" w:rsidP="00E94591">
            <w:pPr>
              <w:widowControl w:val="0"/>
              <w:numPr>
                <w:ilvl w:val="0"/>
                <w:numId w:val="6"/>
              </w:numPr>
              <w:tabs>
                <w:tab w:val="left" w:pos="139"/>
              </w:tabs>
              <w:spacing w:after="0" w:line="252" w:lineRule="auto"/>
              <w:ind w:left="180" w:hanging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виды стандартов и нормативных документов.</w:t>
            </w:r>
          </w:p>
          <w:p w:rsidR="00A70B89" w:rsidRPr="00A70B89" w:rsidRDefault="00A70B89" w:rsidP="00E94591">
            <w:pPr>
              <w:widowControl w:val="0"/>
              <w:numPr>
                <w:ilvl w:val="0"/>
                <w:numId w:val="6"/>
              </w:numPr>
              <w:tabs>
                <w:tab w:val="left" w:pos="192"/>
              </w:tabs>
              <w:spacing w:after="0" w:line="252" w:lineRule="auto"/>
              <w:ind w:left="180" w:hanging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70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химический состав, пищевую ценность продуктов, изменение их свойств под влиянием различных факторов;</w:t>
            </w:r>
          </w:p>
        </w:tc>
      </w:tr>
    </w:tbl>
    <w:p w:rsidR="00A70B89" w:rsidRDefault="00A70B89" w:rsidP="00A70B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282828"/>
          <w:sz w:val="32"/>
          <w:szCs w:val="32"/>
          <w:lang w:eastAsia="ru-RU"/>
        </w:rPr>
      </w:pPr>
    </w:p>
    <w:p w:rsidR="00A70B89" w:rsidRDefault="00A70B89" w:rsidP="00A70B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282828"/>
          <w:sz w:val="32"/>
          <w:szCs w:val="32"/>
          <w:lang w:eastAsia="ru-RU"/>
        </w:rPr>
      </w:pPr>
    </w:p>
    <w:p w:rsidR="00A70B89" w:rsidRPr="00A70B89" w:rsidRDefault="00A70B89" w:rsidP="00A70B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8282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282828"/>
          <w:sz w:val="32"/>
          <w:szCs w:val="32"/>
          <w:lang w:eastAsia="ru-RU"/>
        </w:rPr>
        <w:t>Учебный план дисциплины</w:t>
      </w:r>
    </w:p>
    <w:p w:rsidR="00A70B89" w:rsidRPr="00A70B89" w:rsidRDefault="00A70B89" w:rsidP="00A70B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82828"/>
          <w:sz w:val="24"/>
          <w:szCs w:val="24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4855"/>
        <w:gridCol w:w="1276"/>
        <w:gridCol w:w="1417"/>
        <w:gridCol w:w="1418"/>
      </w:tblGrid>
      <w:tr w:rsidR="00C149CA" w:rsidRPr="00A70B89" w:rsidTr="00C149CA">
        <w:trPr>
          <w:trHeight w:val="32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49CA" w:rsidRPr="00A70B89" w:rsidRDefault="00C149CA" w:rsidP="00A70B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B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49CA" w:rsidRPr="00A70B89" w:rsidRDefault="00C149CA" w:rsidP="00A70B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B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Наименование тем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CA" w:rsidRPr="00A70B89" w:rsidRDefault="00C149CA" w:rsidP="00A70B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9CA" w:rsidRPr="00A70B89" w:rsidRDefault="00C149CA" w:rsidP="00A70B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Теория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9CA" w:rsidRPr="00A70B89" w:rsidRDefault="00C149CA" w:rsidP="00A70B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</w:tr>
      <w:tr w:rsidR="00027573" w:rsidRPr="00A70B89" w:rsidTr="00CF451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A70B89" w:rsidRDefault="00027573" w:rsidP="0002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891A1D" w:rsidRDefault="00027573" w:rsidP="0002757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Общие сведения о продуктах.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891A1D" w:rsidRDefault="00027573" w:rsidP="00027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73" w:rsidRPr="00891A1D" w:rsidRDefault="00027573" w:rsidP="00027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73" w:rsidRPr="00A70B89" w:rsidRDefault="00027573" w:rsidP="0002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7573" w:rsidRPr="00A70B89" w:rsidTr="00CF451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A70B89" w:rsidRDefault="00027573" w:rsidP="0002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891A1D" w:rsidRDefault="00027573" w:rsidP="00027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sz w:val="24"/>
                <w:szCs w:val="24"/>
              </w:rPr>
              <w:t>Плоды, овощи, грибы и продукты их переработки.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891A1D" w:rsidRDefault="00027573" w:rsidP="00027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73" w:rsidRPr="00891A1D" w:rsidRDefault="00027573" w:rsidP="00027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73" w:rsidRPr="00A70B89" w:rsidRDefault="00027573" w:rsidP="0002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7573" w:rsidRPr="00A70B89" w:rsidTr="00CF451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A70B89" w:rsidRDefault="00027573" w:rsidP="0002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891A1D" w:rsidRDefault="00027573" w:rsidP="00027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sz w:val="24"/>
                <w:szCs w:val="24"/>
              </w:rPr>
              <w:t>Зерно и продукты его переработки.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891A1D" w:rsidRDefault="00027573" w:rsidP="00027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73" w:rsidRPr="00891A1D" w:rsidRDefault="00027573" w:rsidP="00027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73" w:rsidRPr="00A70B89" w:rsidRDefault="00027573" w:rsidP="0002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7573" w:rsidRPr="00A70B89" w:rsidTr="00CF451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A70B89" w:rsidRDefault="00027573" w:rsidP="0002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891A1D" w:rsidRDefault="00027573" w:rsidP="0002757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Рыба и рыбные продукты.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891A1D" w:rsidRDefault="00027573" w:rsidP="00027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73" w:rsidRPr="00891A1D" w:rsidRDefault="00027573" w:rsidP="00027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73" w:rsidRPr="00A70B89" w:rsidRDefault="00027573" w:rsidP="0002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7573" w:rsidRPr="00A70B89" w:rsidTr="00CF451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A70B89" w:rsidRDefault="00027573" w:rsidP="0002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B8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891A1D" w:rsidRDefault="00027573" w:rsidP="00027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sz w:val="24"/>
                <w:szCs w:val="24"/>
              </w:rPr>
              <w:t>Мясо и мясные продукты.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891A1D" w:rsidRDefault="00027573" w:rsidP="00027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73" w:rsidRPr="00891A1D" w:rsidRDefault="00027573" w:rsidP="00027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73" w:rsidRPr="00A70B89" w:rsidRDefault="00027573" w:rsidP="0002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7573" w:rsidRPr="00A70B89" w:rsidTr="00CF451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A70B89" w:rsidRDefault="00027573" w:rsidP="0002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891A1D" w:rsidRDefault="00027573" w:rsidP="0002757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  <w:t>Яйца и яичные продукты. Пищевые жиры.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891A1D" w:rsidRDefault="00027573" w:rsidP="00027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73" w:rsidRPr="00891A1D" w:rsidRDefault="00027573" w:rsidP="00027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73" w:rsidRPr="00A70B89" w:rsidRDefault="00027573" w:rsidP="0002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7573" w:rsidRPr="00A70B89" w:rsidTr="00CF451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A70B89" w:rsidRDefault="00027573" w:rsidP="0002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891A1D" w:rsidRDefault="00027573" w:rsidP="0002757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  <w:t>Молоко и молочные продукты.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891A1D" w:rsidRDefault="00027573" w:rsidP="00027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73" w:rsidRPr="00891A1D" w:rsidRDefault="00027573" w:rsidP="00027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73" w:rsidRPr="00A70B89" w:rsidRDefault="00027573" w:rsidP="0002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7573" w:rsidRPr="00A70B89" w:rsidTr="00CF451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A70B89" w:rsidRDefault="00027573" w:rsidP="0002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B89">
              <w:rPr>
                <w:rFonts w:ascii="Times New Roman" w:eastAsia="Times New Roman" w:hAnsi="Times New Roman" w:cs="Times New Roman"/>
                <w:bCs/>
                <w:color w:val="20202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891A1D" w:rsidRDefault="00027573" w:rsidP="0002757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 xml:space="preserve">Соевые продукты. Новейшие технологии по </w:t>
            </w:r>
            <w:r w:rsidRPr="00891A1D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lastRenderedPageBreak/>
              <w:t>переработке продуктов.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891A1D" w:rsidRDefault="00027573" w:rsidP="00027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73" w:rsidRPr="00891A1D" w:rsidRDefault="00027573" w:rsidP="00027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73" w:rsidRPr="00A70B89" w:rsidRDefault="00027573" w:rsidP="0002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7573" w:rsidRPr="00A70B89" w:rsidTr="00CF451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A70B89" w:rsidRDefault="00027573" w:rsidP="0002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02020"/>
                <w:sz w:val="24"/>
                <w:szCs w:val="24"/>
                <w:lang w:eastAsia="ru-RU"/>
              </w:rPr>
            </w:pPr>
            <w:r w:rsidRPr="00A70B89">
              <w:rPr>
                <w:rFonts w:ascii="Times New Roman" w:eastAsia="Times New Roman" w:hAnsi="Times New Roman" w:cs="Times New Roman"/>
                <w:bCs/>
                <w:color w:val="20202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891A1D" w:rsidRDefault="00027573" w:rsidP="0002757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  <w:t>Вкусовые продукты.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891A1D" w:rsidRDefault="00027573" w:rsidP="00027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73" w:rsidRPr="00891A1D" w:rsidRDefault="00027573" w:rsidP="00027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73" w:rsidRPr="00A70B89" w:rsidRDefault="00027573" w:rsidP="0002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7573" w:rsidRPr="00A70B89" w:rsidTr="00CF451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A70B89" w:rsidRDefault="00027573" w:rsidP="0002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B89">
              <w:rPr>
                <w:rFonts w:ascii="Times New Roman" w:eastAsia="Times New Roman" w:hAnsi="Times New Roman" w:cs="Times New Roman"/>
                <w:bCs/>
                <w:color w:val="20202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891A1D" w:rsidRDefault="00027573" w:rsidP="0002757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Крахмал, сахар, мед и кондитерские изделия.</w:t>
            </w:r>
          </w:p>
          <w:p w:rsidR="00027573" w:rsidRPr="00891A1D" w:rsidRDefault="00027573" w:rsidP="0002757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891A1D" w:rsidRDefault="00027573" w:rsidP="00027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73" w:rsidRPr="00891A1D" w:rsidRDefault="00027573" w:rsidP="00027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73" w:rsidRPr="00A70B89" w:rsidRDefault="00027573" w:rsidP="0002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7573" w:rsidRPr="00A70B89" w:rsidTr="00C149CA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A70B89" w:rsidRDefault="00027573" w:rsidP="0002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A70B89" w:rsidRDefault="00027573" w:rsidP="0002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573" w:rsidRPr="00A70B89" w:rsidRDefault="00027573" w:rsidP="0002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73" w:rsidRPr="00A70B89" w:rsidRDefault="00027573" w:rsidP="0002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73" w:rsidRDefault="00027573" w:rsidP="0002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A70B89" w:rsidRPr="00A70B89" w:rsidRDefault="00A70B89" w:rsidP="00A70B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</w:p>
    <w:p w:rsidR="00A70B89" w:rsidRPr="00B36707" w:rsidRDefault="00B36707" w:rsidP="00A70B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670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Содержание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bookmarkStart w:id="5" w:name="bookmark8"/>
      <w:r w:rsidRPr="00891A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1. Общие сведения о продуктах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>Химический состав продовольственных товаров.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>Вода, минеральные вещества, белки, жиры, углево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ды. Значение для организма человека, норма потребления, содержание в продуктах. Витамины и витаминоподобные</w:t>
      </w:r>
      <w:r w:rsidR="00CF45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t>вещества, ферменты. Значение для организма человека, классификация, свойства, содержание в продуктах. Пищевая ценность пищевых продуктов и ее составные компоненты: энергети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ческая, биологическая, физиологическая, органолептическая ценность, усвояемость, доброкачественность.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>Прочие вещества пищевых продуктов — дубильные, пектиновые, красящие, ароматические, гликозиды, алкало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иды, фитонциды, пестициды. 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>Качество пищевых продуктов. Основ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ные показатели качества. Факторы, влияющие на форми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рование качества, методы определения качества.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>Хранение пищевых продуктов — режим хранения, факторы, влияющие на качество пищевых продуктов в процессе хранения.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2. Плоды, овощи, грибы и продукты их переработки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>Классификация свежих овощей по различным приз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накам.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>Клубнеплоды. Особенности химического состава, основные хозяйственно-ботанические сорта, требования к качеству, болезни и повреждения, кулинарное использова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ние.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Корнеплоды. Особенности химического состава, требования к качеству, болезни и повреждения, кулинарное использование основные хозяйственно-ботанические сор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та.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>Капустные овощи. Особенности химического соста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ва, основные хозяйственно-ботанические сорта белокочан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ной капусты, требования к качеству, болезни и поврежде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ния, кулинарное использование.</w:t>
      </w:r>
    </w:p>
    <w:p w:rsidR="00891A1D" w:rsidRPr="00891A1D" w:rsidRDefault="00891A1D" w:rsidP="00CF451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>Луковые овощи. Особенности химического состава.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>основные хозяйственно-ботанические сорта лука репчато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го, требования к качеству, болезни и повреждения, кули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нарное использование.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>Салатно-шпинатные, пряные и десертные овощи. Виды, требования к качеству, кулинарное использование.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>Тыквенные овощи. Особенности химического соста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ва, основные хозяйственно-ботанические сорта огурцов, тыкв, арбузов, дынь, требования к качеству, болезни и по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вреждения, кулинарное использование.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>Томатные овощи. Особенности химического соста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ва, основные хозяйственно-ботанические сорта томатов, стручкового перца, баклажанов, требования к качеству, болезни и повреждения, кулинарное использование.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>Бобовые и зерновые овощи. Особенности химиче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ского состава, основные хозяйственно-ботанические сорта, требования к качеству, болезни и повреждения, кулинарное использование.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>Свежие плоды (семечковые, косточковые, ягоды, оре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хоплодные, субтропические, тропические плоды). Виды особенности химического состава, требования к качеству, болезни и повреждения, использование в кулинарии.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>Квашеные, соленые, моченые плоды и овощи. Сущ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ность процессов квашения, соления и мочения, используе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мые сорта плодов и овощей, пищевая ценность, требования к качеству, дефекты, использование в кулинарии.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Маринованные плоды и овощи. Сущность консер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вирования маринованием, используемые сорта плодов и овощей, пищевая ценность, требования к качеству, дефек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ты, использование в кулинарии.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>Сушеные плоды и овощи. Сущность процесса суш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ки, используемые сорта плодов и овощей, пищевая цен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ность, требования к качеству, дефекты, использование в кулинарии.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>Плодоовощные консервы. Сущность стерилизации, ассортимент, требования к качеству, использование кули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нарии.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>Быстрозамороженные плоды и овощи. Сущность процесса замораживания, ассортимент, требования к ка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честву, дефекты, использование в кулинарии.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>Продукты переработки картофеля, ассортимент, требования к качеству, дефекты, использование в кулина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рии.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>Свежие и переработанные грибы.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Свежие грибы. Особенности химического состава, классификация, понятие о несъедобных грибах, признаки доброкачественности, дефекты, использование в кулина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рии. Переработанные грибы, ассортимент, требования к качеству, дефекты, использование в кулинарии.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891A1D" w:rsidRPr="00891A1D" w:rsidRDefault="00891A1D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Зерно 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891A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продукты его переработки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Крупы. Пищевая ценность, классификация, характе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ристика ассортимента, требования к качеству, использова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ние в кулинарии.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>Крупяные концентраты. Пищевая ценность, виды, требования к качеству, использование в кулинарии.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Мука. Пищевая ценность, виды и сорта муки, требо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вания к качеству, дефекты, использование в кулинарии. Макаронные изделия. Пищевая ценность, классифи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кация и ассортимент, требования к качеству, дефекты, ис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пользование в кулинарии.</w:t>
      </w:r>
    </w:p>
    <w:p w:rsidR="00891A1D" w:rsidRPr="00891A1D" w:rsidRDefault="00891A1D" w:rsidP="00CF451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Дрожжи. Виды, требования к качеству, использова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ние в кулинарии.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  <w:t>Хлеб и булочные изделия. Пищевая ценность, клас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сификация, характеристика ассортимента, требования к качеству, дефекты, использование в кулинарии.</w:t>
      </w:r>
      <w:r w:rsidRPr="00891A1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891A1D" w:rsidRPr="00891A1D" w:rsidRDefault="00891A1D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4. Рыба и рыбные продукты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Рыба. Пищевая ценность. Характеристика основных промысловых семейств и видов промысловых рыб.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Живая, охлажденная, мороженная рыба. Сущность и способы охлаждения и замораживания, их влияние на каче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ство, требования к качеству, дефекты, кулинарное исполь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зование.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Соленые, валеные, копченые рыбные продукты. Сущность консервирования рыбы посолом, вялением и копчением. Классификация и ассортимент, требования к качеству, дефекты, кулинарное использование.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Балычные изделия, характеристика, кулинарное ис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пользование.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Рыбные полуфабрикаты и кулинарные изделия. Ас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сортимент, требования к качеству, дефекты, кулинарное использование.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Икра рыб. Виды икры, требования к качеству, де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фекты, кулинарное использование.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Рыбные консервы и пресервы. Классификация и ас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сортимент, требования к качеству, дефекты, кулинарное использование.</w:t>
      </w:r>
    </w:p>
    <w:p w:rsidR="00891A1D" w:rsidRPr="00891A1D" w:rsidRDefault="00891A1D" w:rsidP="00CF451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Нерыбные морепродукты. Виды и пищевая цен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ность, использование, требования к качеству, дефекты.</w:t>
      </w:r>
    </w:p>
    <w:p w:rsidR="00891A1D" w:rsidRPr="00891A1D" w:rsidRDefault="00891A1D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1A1D" w:rsidRPr="00891A1D" w:rsidRDefault="00891A1D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5. Мясо и мясные продукты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Мясо. Пищевая ценность. Краткая характеристика убойного скота. Понятие о первичной обработке скота, влияние отдельных технологических операций на качество мяса. Послеубойные изменения в мясе и их влияние на ка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чество и кулинарные свойства мяса. Классификация мяса по виду, полу, возрасту, термическому состоянию, упитан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ности. Отличительные признаки и использование различ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ных видов мяса. Категории упитанности, клеймение туш, требования к качеству обработки туш, полутуш, четвер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тин.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  <w:t xml:space="preserve">Понятие о мясе условно-годном и непригодном в пищу, его использование и </w:t>
      </w:r>
      <w:r w:rsidRPr="00891A1D">
        <w:rPr>
          <w:rFonts w:ascii="Times New Roman" w:hAnsi="Times New Roman" w:cs="Times New Roman"/>
          <w:bCs/>
          <w:color w:val="000000"/>
          <w:sz w:val="28"/>
          <w:szCs w:val="28"/>
        </w:rPr>
        <w:t>клеймение.</w:t>
      </w:r>
      <w:r w:rsidRPr="00891A1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t>Требования к ка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честву мяса, дефекты мяса.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Субпродукты. Характеристика отдельных видов субпродуктов, требования к качеству, дефекты, кулинарное использование.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Мясо птицы, кроликов, дичи. Пищевая ценность, классификация, требования к качеству, кулинарное ис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пользование. Колбасные,</w:t>
      </w:r>
      <w:r w:rsidR="00CF45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t xml:space="preserve">ветчинные изделия, мясные консервы. 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Пищевая ценность, классифика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ция, характеристика основного ассортимента, требования к качеству, пороки, кулинарное использование.</w:t>
      </w:r>
    </w:p>
    <w:p w:rsidR="00891A1D" w:rsidRPr="00891A1D" w:rsidRDefault="00891A1D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b/>
          <w:bCs/>
          <w:color w:val="202020"/>
          <w:sz w:val="28"/>
          <w:szCs w:val="28"/>
        </w:rPr>
        <w:t>Тема 6. Яйца и яичные продукты. Пищевые жиры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202020"/>
          <w:sz w:val="28"/>
          <w:szCs w:val="28"/>
        </w:rPr>
        <w:tab/>
        <w:t>Химический состав, пищевая ценность, классифика</w:t>
      </w:r>
      <w:r w:rsidRPr="00891A1D">
        <w:rPr>
          <w:rFonts w:ascii="Times New Roman" w:hAnsi="Times New Roman" w:cs="Times New Roman"/>
          <w:color w:val="202020"/>
          <w:sz w:val="28"/>
          <w:szCs w:val="28"/>
        </w:rPr>
        <w:softHyphen/>
        <w:t>ция, требования к качеству, дефекты, кулинарное исполь</w:t>
      </w:r>
      <w:r w:rsidRPr="00891A1D">
        <w:rPr>
          <w:rFonts w:ascii="Times New Roman" w:hAnsi="Times New Roman" w:cs="Times New Roman"/>
          <w:color w:val="202020"/>
          <w:sz w:val="28"/>
          <w:szCs w:val="28"/>
        </w:rPr>
        <w:softHyphen/>
        <w:t>зование яиц и яичных продуктов.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Пищевые жиры. Растительные масла. Классификация, ассортимент, требования к качеству, дефекты, кулинарное использова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ние.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Классификация, ассортимент, требования к качеству, дефекты, кулинарное использова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ние.</w:t>
      </w:r>
    </w:p>
    <w:p w:rsidR="00891A1D" w:rsidRPr="00891A1D" w:rsidRDefault="00891A1D" w:rsidP="00CF451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Маргариновая продукция (маргарин, кулинарные жиры, майонез). Пищевая ценность, классификация, ассор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тимент, требования к качеству, кулинарное использование.</w:t>
      </w:r>
    </w:p>
    <w:p w:rsidR="00891A1D" w:rsidRPr="00891A1D" w:rsidRDefault="00891A1D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1A1D" w:rsidRPr="00891A1D" w:rsidRDefault="00891A1D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b/>
          <w:bCs/>
          <w:color w:val="202020"/>
          <w:sz w:val="28"/>
          <w:szCs w:val="28"/>
        </w:rPr>
        <w:t>Тема 7. Молоко и молочные продукты</w:t>
      </w:r>
    </w:p>
    <w:p w:rsidR="00891A1D" w:rsidRPr="00891A1D" w:rsidRDefault="00891A1D" w:rsidP="00DA3E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202020"/>
          <w:sz w:val="28"/>
          <w:szCs w:val="28"/>
        </w:rPr>
        <w:tab/>
        <w:t>Молоко, сливки. Виды, особенности химического состава, пищевая ценность, лечебные и диетические свойства молока, требования к качеству, пороки, кулинар</w:t>
      </w:r>
      <w:r w:rsidRPr="00891A1D">
        <w:rPr>
          <w:rFonts w:ascii="Times New Roman" w:hAnsi="Times New Roman" w:cs="Times New Roman"/>
          <w:color w:val="202020"/>
          <w:sz w:val="28"/>
          <w:szCs w:val="28"/>
        </w:rPr>
        <w:softHyphen/>
        <w:t>ное использование.</w:t>
      </w:r>
    </w:p>
    <w:p w:rsidR="00891A1D" w:rsidRPr="00891A1D" w:rsidRDefault="00891A1D" w:rsidP="00DA3E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202020"/>
          <w:sz w:val="28"/>
          <w:szCs w:val="28"/>
        </w:rPr>
        <w:tab/>
        <w:t>Кисломолочные продукты. Пищевое и диетическое значение, ассортимент, требования к качеству, пороки, ку</w:t>
      </w:r>
      <w:r w:rsidRPr="00891A1D">
        <w:rPr>
          <w:rFonts w:ascii="Times New Roman" w:hAnsi="Times New Roman" w:cs="Times New Roman"/>
          <w:color w:val="202020"/>
          <w:sz w:val="28"/>
          <w:szCs w:val="28"/>
        </w:rPr>
        <w:softHyphen/>
        <w:t>линарное использование.</w:t>
      </w:r>
    </w:p>
    <w:p w:rsidR="00891A1D" w:rsidRPr="00891A1D" w:rsidRDefault="00891A1D" w:rsidP="00DA3E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202020"/>
          <w:sz w:val="28"/>
          <w:szCs w:val="28"/>
        </w:rPr>
        <w:tab/>
        <w:t>Мороженое. Пищевая ценность, ассортимент, тре</w:t>
      </w:r>
      <w:r w:rsidRPr="00891A1D">
        <w:rPr>
          <w:rFonts w:ascii="Times New Roman" w:hAnsi="Times New Roman" w:cs="Times New Roman"/>
          <w:color w:val="202020"/>
          <w:sz w:val="28"/>
          <w:szCs w:val="28"/>
        </w:rPr>
        <w:softHyphen/>
        <w:t>бования к качеству, кулинарное использование.</w:t>
      </w:r>
    </w:p>
    <w:p w:rsidR="00891A1D" w:rsidRPr="00891A1D" w:rsidRDefault="00891A1D" w:rsidP="00DA3E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202020"/>
          <w:sz w:val="28"/>
          <w:szCs w:val="28"/>
        </w:rPr>
        <w:tab/>
        <w:t>Молочные консервы. Классификация, ассортимент, требования к качеству, дефекты, кулинарное использова</w:t>
      </w:r>
      <w:r w:rsidRPr="00891A1D">
        <w:rPr>
          <w:rFonts w:ascii="Times New Roman" w:hAnsi="Times New Roman" w:cs="Times New Roman"/>
          <w:color w:val="202020"/>
          <w:sz w:val="28"/>
          <w:szCs w:val="28"/>
        </w:rPr>
        <w:softHyphen/>
        <w:t>ние.</w:t>
      </w:r>
    </w:p>
    <w:p w:rsidR="00891A1D" w:rsidRPr="00891A1D" w:rsidRDefault="00891A1D" w:rsidP="00DA3E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202020"/>
          <w:sz w:val="28"/>
          <w:szCs w:val="28"/>
        </w:rPr>
        <w:lastRenderedPageBreak/>
        <w:tab/>
        <w:t>Сухие молочные продукты. Ассортимент, требова</w:t>
      </w:r>
      <w:r w:rsidRPr="00891A1D">
        <w:rPr>
          <w:rFonts w:ascii="Times New Roman" w:hAnsi="Times New Roman" w:cs="Times New Roman"/>
          <w:color w:val="202020"/>
          <w:sz w:val="28"/>
          <w:szCs w:val="28"/>
        </w:rPr>
        <w:softHyphen/>
        <w:t>ния к качеству, дефекты, кулинарное использование.</w:t>
      </w:r>
    </w:p>
    <w:p w:rsidR="00891A1D" w:rsidRPr="00891A1D" w:rsidRDefault="00891A1D" w:rsidP="00DA3E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202020"/>
          <w:sz w:val="28"/>
          <w:szCs w:val="28"/>
        </w:rPr>
        <w:tab/>
        <w:t>Масло коровье. Особенности химического состава, пищевая ценность, классификация, ассортимент, требова</w:t>
      </w:r>
      <w:r w:rsidRPr="00891A1D">
        <w:rPr>
          <w:rFonts w:ascii="Times New Roman" w:hAnsi="Times New Roman" w:cs="Times New Roman"/>
          <w:color w:val="202020"/>
          <w:sz w:val="28"/>
          <w:szCs w:val="28"/>
        </w:rPr>
        <w:softHyphen/>
        <w:t>ния к качеству, пороки, кулинарное использование.</w:t>
      </w:r>
    </w:p>
    <w:p w:rsidR="00891A1D" w:rsidRPr="00891A1D" w:rsidRDefault="00891A1D" w:rsidP="00DA3E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891A1D">
        <w:rPr>
          <w:rFonts w:ascii="Times New Roman" w:hAnsi="Times New Roman" w:cs="Times New Roman"/>
          <w:color w:val="202020"/>
          <w:sz w:val="28"/>
          <w:szCs w:val="28"/>
        </w:rPr>
        <w:tab/>
        <w:t>Сыры. Особенности химического состава, пищевая ценность, классификация, ассортимент, требования к ка</w:t>
      </w:r>
      <w:r w:rsidRPr="00891A1D">
        <w:rPr>
          <w:rFonts w:ascii="Times New Roman" w:hAnsi="Times New Roman" w:cs="Times New Roman"/>
          <w:color w:val="202020"/>
          <w:sz w:val="28"/>
          <w:szCs w:val="28"/>
        </w:rPr>
        <w:softHyphen/>
        <w:t>честву, пороки, кулинарное использование.</w:t>
      </w:r>
    </w:p>
    <w:p w:rsidR="00891A1D" w:rsidRPr="00891A1D" w:rsidRDefault="00891A1D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202020"/>
          <w:sz w:val="28"/>
          <w:szCs w:val="28"/>
        </w:rPr>
      </w:pPr>
      <w:r w:rsidRPr="00891A1D">
        <w:rPr>
          <w:rFonts w:ascii="Times New Roman" w:hAnsi="Times New Roman" w:cs="Times New Roman"/>
          <w:b/>
          <w:color w:val="202020"/>
          <w:sz w:val="28"/>
          <w:szCs w:val="28"/>
        </w:rPr>
        <w:t>Тема 8.Соевые продукты. Новейшие технологии по переработке продуктов.</w:t>
      </w:r>
    </w:p>
    <w:p w:rsidR="00891A1D" w:rsidRPr="00891A1D" w:rsidRDefault="00891A1D" w:rsidP="00DA3E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891A1D">
        <w:rPr>
          <w:rFonts w:ascii="Times New Roman" w:hAnsi="Times New Roman" w:cs="Times New Roman"/>
          <w:b/>
          <w:color w:val="202020"/>
          <w:sz w:val="28"/>
          <w:szCs w:val="28"/>
        </w:rPr>
        <w:tab/>
      </w:r>
      <w:r w:rsidRPr="00891A1D">
        <w:rPr>
          <w:rFonts w:ascii="Times New Roman" w:hAnsi="Times New Roman" w:cs="Times New Roman"/>
          <w:color w:val="202020"/>
          <w:sz w:val="28"/>
          <w:szCs w:val="28"/>
        </w:rPr>
        <w:t>Соя. Производство и использование. Новые продукты в питании населения.</w:t>
      </w:r>
    </w:p>
    <w:p w:rsidR="00891A1D" w:rsidRPr="00891A1D" w:rsidRDefault="00891A1D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b/>
          <w:bCs/>
          <w:color w:val="202020"/>
          <w:sz w:val="28"/>
          <w:szCs w:val="28"/>
        </w:rPr>
        <w:t xml:space="preserve"> Тема 9. Вкусовые продукты</w:t>
      </w:r>
    </w:p>
    <w:p w:rsidR="00891A1D" w:rsidRPr="00891A1D" w:rsidRDefault="00891A1D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02020"/>
          <w:sz w:val="28"/>
          <w:szCs w:val="28"/>
        </w:rPr>
      </w:pPr>
      <w:r w:rsidRPr="00891A1D">
        <w:rPr>
          <w:rFonts w:ascii="Times New Roman" w:hAnsi="Times New Roman" w:cs="Times New Roman"/>
          <w:color w:val="202020"/>
          <w:sz w:val="28"/>
          <w:szCs w:val="28"/>
        </w:rPr>
        <w:tab/>
        <w:t>Значение вкусовых продуктов в питании. Классификация.</w:t>
      </w:r>
    </w:p>
    <w:p w:rsidR="00891A1D" w:rsidRPr="00891A1D" w:rsidRDefault="00891A1D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Чай и чайные напитки. Химический состав, требо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вания к качеству.</w:t>
      </w:r>
    </w:p>
    <w:p w:rsidR="00891A1D" w:rsidRPr="00891A1D" w:rsidRDefault="00891A1D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Кофе и кофейные напитки. Химический состав, пи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щевая ценность, классификация, требования к качеству.</w:t>
      </w:r>
    </w:p>
    <w:p w:rsidR="00891A1D" w:rsidRPr="00891A1D" w:rsidRDefault="00891A1D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Пряности и приправы. Значение в питании, класси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фикация, характеристика отдельных видов, требования к качеству, кулинарное использование.</w:t>
      </w:r>
    </w:p>
    <w:p w:rsidR="00891A1D" w:rsidRPr="00891A1D" w:rsidRDefault="00891A1D" w:rsidP="00DA3ED5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sz w:val="28"/>
          <w:szCs w:val="28"/>
        </w:rPr>
        <w:tab/>
      </w:r>
    </w:p>
    <w:p w:rsidR="00891A1D" w:rsidRPr="00891A1D" w:rsidRDefault="00891A1D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1A1D" w:rsidRPr="00891A1D" w:rsidRDefault="00891A1D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10. Крахмал, сахар, мед и кондитерские изделия</w:t>
      </w:r>
    </w:p>
    <w:p w:rsidR="00891A1D" w:rsidRPr="00891A1D" w:rsidRDefault="00891A1D" w:rsidP="00DA3E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Крахмал и крахмалопродукты. Виды и основные свойства, требования к качеству, кулинарное использова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ние.</w:t>
      </w:r>
    </w:p>
    <w:p w:rsidR="00891A1D" w:rsidRPr="00891A1D" w:rsidRDefault="00891A1D" w:rsidP="00DA3E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Сахар. Пищевая ценность, классификация, характе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ристика ассортимента, требования к качеству, дефекты, кулинарное использование.</w:t>
      </w:r>
    </w:p>
    <w:p w:rsidR="00891A1D" w:rsidRPr="00891A1D" w:rsidRDefault="00891A1D" w:rsidP="00DA3E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Мед. Пищевая ценность, классификация, характери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стика ассортимента, требования к качеству, кулинарное использование.</w:t>
      </w:r>
    </w:p>
    <w:p w:rsidR="00891A1D" w:rsidRPr="00891A1D" w:rsidRDefault="00891A1D" w:rsidP="00DA3E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Кондитерские изделия. Классификация кондитер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ских изделий.</w:t>
      </w:r>
    </w:p>
    <w:p w:rsidR="00891A1D" w:rsidRPr="00891A1D" w:rsidRDefault="00891A1D" w:rsidP="00DA3E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  <w:t>Фруктово-ягодные кондитерские изделия. Пищевая ценность, классификация, характеристика ассортимента, требования к качеству, дефекты, кулинарное использова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ние.</w:t>
      </w:r>
    </w:p>
    <w:p w:rsidR="00891A1D" w:rsidRPr="00891A1D" w:rsidRDefault="00891A1D" w:rsidP="00DA3E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sz w:val="28"/>
          <w:szCs w:val="28"/>
        </w:rPr>
        <w:tab/>
        <w:t>Лабораторная работа.</w:t>
      </w:r>
    </w:p>
    <w:p w:rsidR="00891A1D" w:rsidRPr="00891A1D" w:rsidRDefault="00891A1D" w:rsidP="00DA3E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sz w:val="28"/>
          <w:szCs w:val="28"/>
        </w:rPr>
        <w:t>Органолептическая оценка качества</w:t>
      </w:r>
      <w:r w:rsidRPr="00891A1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91A1D">
        <w:rPr>
          <w:rFonts w:ascii="Times New Roman" w:hAnsi="Times New Roman" w:cs="Times New Roman"/>
          <w:bCs/>
          <w:color w:val="000000"/>
          <w:sz w:val="28"/>
          <w:szCs w:val="28"/>
        </w:rPr>
        <w:t>Крахмал, сахар, мед и кондитерские изделия.</w:t>
      </w:r>
      <w:r w:rsidRPr="00891A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A1D" w:rsidRPr="00891A1D" w:rsidRDefault="00891A1D" w:rsidP="00DA3ED5">
      <w:pPr>
        <w:pStyle w:val="22"/>
        <w:keepNext/>
        <w:keepLines/>
        <w:shd w:val="clear" w:color="auto" w:fill="auto"/>
        <w:tabs>
          <w:tab w:val="left" w:pos="1582"/>
        </w:tabs>
        <w:spacing w:before="0" w:line="233" w:lineRule="auto"/>
        <w:jc w:val="both"/>
        <w:rPr>
          <w:color w:val="000000"/>
          <w:sz w:val="28"/>
          <w:szCs w:val="28"/>
          <w:lang w:eastAsia="ru-RU" w:bidi="ru-RU"/>
        </w:rPr>
      </w:pPr>
    </w:p>
    <w:p w:rsidR="00C149CA" w:rsidRPr="00C149CA" w:rsidRDefault="00C149CA" w:rsidP="00C149CA">
      <w:pPr>
        <w:pStyle w:val="22"/>
        <w:keepNext/>
        <w:keepLines/>
        <w:shd w:val="clear" w:color="auto" w:fill="auto"/>
        <w:tabs>
          <w:tab w:val="left" w:pos="1582"/>
        </w:tabs>
        <w:spacing w:before="0" w:line="233" w:lineRule="auto"/>
        <w:jc w:val="left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>У</w:t>
      </w:r>
      <w:r w:rsidRPr="00C149CA">
        <w:rPr>
          <w:color w:val="000000"/>
          <w:sz w:val="28"/>
          <w:szCs w:val="28"/>
          <w:lang w:eastAsia="ru-RU" w:bidi="ru-RU"/>
        </w:rPr>
        <w:t>словия реализации модуля</w:t>
      </w:r>
      <w:bookmarkStart w:id="6" w:name="bookmark9"/>
      <w:bookmarkEnd w:id="5"/>
    </w:p>
    <w:p w:rsidR="00C149CA" w:rsidRPr="00C149CA" w:rsidRDefault="00C149CA" w:rsidP="00C149CA">
      <w:pPr>
        <w:pStyle w:val="22"/>
        <w:keepNext/>
        <w:keepLines/>
        <w:shd w:val="clear" w:color="auto" w:fill="auto"/>
        <w:tabs>
          <w:tab w:val="left" w:pos="1582"/>
        </w:tabs>
        <w:spacing w:before="0" w:line="360" w:lineRule="auto"/>
        <w:jc w:val="left"/>
        <w:rPr>
          <w:color w:val="000000"/>
          <w:sz w:val="28"/>
          <w:szCs w:val="28"/>
          <w:lang w:eastAsia="ru-RU" w:bidi="ru-RU"/>
        </w:rPr>
      </w:pPr>
      <w:r w:rsidRPr="00C149CA">
        <w:rPr>
          <w:color w:val="000000"/>
          <w:sz w:val="28"/>
          <w:szCs w:val="28"/>
          <w:lang w:eastAsia="ru-RU" w:bidi="ru-RU"/>
        </w:rPr>
        <w:t>Материально-техническое обеспечение</w:t>
      </w:r>
      <w:bookmarkEnd w:id="6"/>
    </w:p>
    <w:p w:rsidR="00C149CA" w:rsidRPr="00C149CA" w:rsidRDefault="00C149CA" w:rsidP="00DA3ED5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14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Реализация программы предполагает наличие учебного кабинета экономики</w:t>
      </w:r>
    </w:p>
    <w:p w:rsidR="00C149CA" w:rsidRPr="00C149CA" w:rsidRDefault="00C149CA" w:rsidP="00DA3ED5">
      <w:pPr>
        <w:widowControl w:val="0"/>
        <w:spacing w:after="0" w:line="360" w:lineRule="auto"/>
        <w:ind w:firstLine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14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Оборудование учебного кабинета и рабочих мест кабинета:</w:t>
      </w:r>
    </w:p>
    <w:p w:rsidR="00C149CA" w:rsidRPr="00C149CA" w:rsidRDefault="00C149CA" w:rsidP="00DA3ED5">
      <w:pPr>
        <w:widowControl w:val="0"/>
        <w:tabs>
          <w:tab w:val="left" w:pos="142"/>
        </w:tabs>
        <w:spacing w:after="0" w:line="360" w:lineRule="auto"/>
        <w:ind w:firstLine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14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учебно-методическое обеспечение дисциплины ОП. 02. «Основы товароведения продовольственных товаров», включающее в себя презентации учебных курсов, учебно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C14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  <w:t>методические пособия по проведению практических занятий, методические указания по проведению контроля полученных знаний и навыков;</w:t>
      </w:r>
    </w:p>
    <w:p w:rsidR="00C149CA" w:rsidRPr="00C149CA" w:rsidRDefault="00C149CA" w:rsidP="00DA3ED5">
      <w:pPr>
        <w:widowControl w:val="0"/>
        <w:spacing w:after="60" w:line="360" w:lineRule="auto"/>
        <w:ind w:firstLine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14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посадочные места по количеству </w:t>
      </w:r>
      <w:r w:rsidR="00350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слушателей</w:t>
      </w:r>
      <w:r w:rsidRPr="00C14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C149CA" w:rsidRPr="00C149CA" w:rsidRDefault="00C149CA" w:rsidP="00DA3ED5">
      <w:pPr>
        <w:widowControl w:val="0"/>
        <w:spacing w:after="60" w:line="360" w:lineRule="auto"/>
        <w:ind w:firstLine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14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рабочее место преподавателя;</w:t>
      </w:r>
    </w:p>
    <w:p w:rsidR="00C149CA" w:rsidRPr="00C149CA" w:rsidRDefault="00C149CA" w:rsidP="00E94591">
      <w:pPr>
        <w:widowControl w:val="0"/>
        <w:numPr>
          <w:ilvl w:val="0"/>
          <w:numId w:val="7"/>
        </w:numPr>
        <w:tabs>
          <w:tab w:val="left" w:pos="142"/>
        </w:tabs>
        <w:spacing w:after="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14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комплект учебно - наглядных пособий по дисциплине;</w:t>
      </w:r>
    </w:p>
    <w:p w:rsidR="00C149CA" w:rsidRPr="00C149CA" w:rsidRDefault="00C149CA" w:rsidP="00E94591">
      <w:pPr>
        <w:widowControl w:val="0"/>
        <w:numPr>
          <w:ilvl w:val="0"/>
          <w:numId w:val="7"/>
        </w:numPr>
        <w:tabs>
          <w:tab w:val="left" w:pos="142"/>
        </w:tabs>
        <w:spacing w:after="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14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калькуляторы;</w:t>
      </w:r>
    </w:p>
    <w:p w:rsidR="00C149CA" w:rsidRPr="00C149CA" w:rsidRDefault="00C149CA" w:rsidP="00E94591">
      <w:pPr>
        <w:widowControl w:val="0"/>
        <w:numPr>
          <w:ilvl w:val="0"/>
          <w:numId w:val="7"/>
        </w:numPr>
        <w:tabs>
          <w:tab w:val="left" w:pos="142"/>
        </w:tabs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14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бланки бухгалтерских документов.</w:t>
      </w:r>
    </w:p>
    <w:p w:rsidR="00C149CA" w:rsidRPr="00C149CA" w:rsidRDefault="00C149CA" w:rsidP="00C149CA">
      <w:pPr>
        <w:widowControl w:val="0"/>
        <w:tabs>
          <w:tab w:val="left" w:pos="84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C149CA" w:rsidRPr="00C149CA" w:rsidRDefault="00C149CA" w:rsidP="00DA3ED5">
      <w:pPr>
        <w:widowControl w:val="0"/>
        <w:spacing w:after="0" w:line="360" w:lineRule="auto"/>
        <w:ind w:left="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149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Перечень используемых учебных изданий, Интернет-ресурсов, дополнительной литературы</w:t>
      </w:r>
    </w:p>
    <w:p w:rsidR="00C149CA" w:rsidRPr="00C149CA" w:rsidRDefault="00C149CA" w:rsidP="00C149CA">
      <w:pPr>
        <w:widowControl w:val="0"/>
        <w:spacing w:after="24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14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Основные источники:</w:t>
      </w:r>
    </w:p>
    <w:p w:rsidR="00C149CA" w:rsidRPr="00C149CA" w:rsidRDefault="00C149CA" w:rsidP="00E94591">
      <w:pPr>
        <w:widowControl w:val="0"/>
        <w:numPr>
          <w:ilvl w:val="0"/>
          <w:numId w:val="8"/>
        </w:numPr>
        <w:tabs>
          <w:tab w:val="left" w:pos="66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14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Тимофеева В.А. Товароведение продовольственных товаров - Ростов н/Д: «Феникс» 2015 г.</w:t>
      </w:r>
    </w:p>
    <w:p w:rsidR="00C149CA" w:rsidRPr="00C149CA" w:rsidRDefault="00C149CA" w:rsidP="00E94591">
      <w:pPr>
        <w:widowControl w:val="0"/>
        <w:numPr>
          <w:ilvl w:val="0"/>
          <w:numId w:val="9"/>
        </w:numPr>
        <w:tabs>
          <w:tab w:val="left" w:pos="66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14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Мартинчик А.Н, Королёв А.Д. Микробиология, физиология питания, санитария. - М: Академия, 2010. - 352с</w:t>
      </w:r>
    </w:p>
    <w:p w:rsidR="00C149CA" w:rsidRPr="00C149CA" w:rsidRDefault="00C149CA" w:rsidP="00E94591">
      <w:pPr>
        <w:widowControl w:val="0"/>
        <w:numPr>
          <w:ilvl w:val="0"/>
          <w:numId w:val="9"/>
        </w:numPr>
        <w:tabs>
          <w:tab w:val="left" w:pos="66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14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Матюхина З.П. Основы физиологии питания, гигиены и санитарии. - М.: Академия, 2010</w:t>
      </w:r>
    </w:p>
    <w:p w:rsidR="00C149CA" w:rsidRPr="00C149CA" w:rsidRDefault="00C149CA" w:rsidP="00E94591">
      <w:pPr>
        <w:widowControl w:val="0"/>
        <w:numPr>
          <w:ilvl w:val="0"/>
          <w:numId w:val="9"/>
        </w:numPr>
        <w:tabs>
          <w:tab w:val="left" w:pos="66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14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Е.А. Рубина, В.Ф. Малыгина Микробиология, физиология питания, санитария - Учебное пособие / - 240 с. - (Профессиональное образование), 2008</w:t>
      </w:r>
    </w:p>
    <w:p w:rsidR="00C149CA" w:rsidRPr="00C149CA" w:rsidRDefault="00C149CA" w:rsidP="00C149CA">
      <w:pPr>
        <w:widowControl w:val="0"/>
        <w:spacing w:after="0" w:line="360" w:lineRule="auto"/>
        <w:ind w:left="280" w:firstLine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14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Дополнительные источники:</w:t>
      </w:r>
    </w:p>
    <w:p w:rsidR="00C149CA" w:rsidRPr="00C149CA" w:rsidRDefault="00C149CA" w:rsidP="00E94591">
      <w:pPr>
        <w:widowControl w:val="0"/>
        <w:numPr>
          <w:ilvl w:val="0"/>
          <w:numId w:val="10"/>
        </w:numPr>
        <w:tabs>
          <w:tab w:val="left" w:pos="68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14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«Охрана труда в торговле, в общественном питании» Д.Ф. Фатыхов, М: Изд-Центр «Академия», 2015г.</w:t>
      </w:r>
    </w:p>
    <w:p w:rsidR="00C149CA" w:rsidRPr="00C149CA" w:rsidRDefault="00C149CA" w:rsidP="00E94591">
      <w:pPr>
        <w:widowControl w:val="0"/>
        <w:numPr>
          <w:ilvl w:val="0"/>
          <w:numId w:val="10"/>
        </w:numPr>
        <w:tabs>
          <w:tab w:val="left" w:pos="66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14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«Основы микробиологии, санитарии и гигиены в пищевой промышленности» Л.В. Мармузова, М: Изд-Центр «Академия»2015г.</w:t>
      </w:r>
    </w:p>
    <w:p w:rsidR="00C149CA" w:rsidRPr="00C149CA" w:rsidRDefault="00C149CA" w:rsidP="00E94591">
      <w:pPr>
        <w:widowControl w:val="0"/>
        <w:numPr>
          <w:ilvl w:val="0"/>
          <w:numId w:val="10"/>
        </w:numPr>
        <w:tabs>
          <w:tab w:val="left" w:pos="66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14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«Основы физиологии питания, санитарии и гигиены» Е. А. Богатырёва , «Академкнига/учебник», 2015г.</w:t>
      </w:r>
    </w:p>
    <w:p w:rsidR="00C149CA" w:rsidRPr="00C149CA" w:rsidRDefault="00C149CA" w:rsidP="00C149CA">
      <w:pPr>
        <w:widowControl w:val="0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14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Электронные ресурсы:</w:t>
      </w:r>
    </w:p>
    <w:p w:rsidR="00C149CA" w:rsidRPr="00C149CA" w:rsidRDefault="008461D9" w:rsidP="00E94591">
      <w:pPr>
        <w:widowControl w:val="0"/>
        <w:numPr>
          <w:ilvl w:val="0"/>
          <w:numId w:val="11"/>
        </w:numPr>
        <w:tabs>
          <w:tab w:val="left" w:pos="634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hyperlink r:id="rId14" w:history="1">
        <w:r w:rsidR="00C149CA" w:rsidRPr="00C149CA">
          <w:rPr>
            <w:rFonts w:ascii="Times New Roman" w:eastAsia="Times New Roman" w:hAnsi="Times New Roman" w:cs="Times New Roman"/>
            <w:color w:val="0000FF"/>
            <w:sz w:val="28"/>
            <w:szCs w:val="28"/>
            <w:lang w:val="en-US" w:bidi="en-US"/>
          </w:rPr>
          <w:t>innnefedovarusedu.net</w:t>
        </w:r>
      </w:hyperlink>
      <w:hyperlink r:id="rId15" w:history="1">
        <w:r w:rsidR="00C149CA" w:rsidRPr="00C149CA">
          <w:rPr>
            <w:rFonts w:ascii="Times New Roman" w:eastAsia="Times New Roman" w:hAnsi="Times New Roman" w:cs="Times New Roman"/>
            <w:color w:val="000000"/>
            <w:sz w:val="28"/>
            <w:szCs w:val="28"/>
            <w:lang w:val="en-US" w:bidi="en-US"/>
          </w:rPr>
          <w:t>&gt;</w:t>
        </w:r>
        <w:r w:rsidR="00C149CA" w:rsidRPr="00C149CA">
          <w:rPr>
            <w:rFonts w:ascii="Times New Roman" w:eastAsia="Times New Roman" w:hAnsi="Times New Roman" w:cs="Times New Roman"/>
            <w:color w:val="0000FF"/>
            <w:sz w:val="28"/>
            <w:szCs w:val="28"/>
            <w:lang w:val="en-US" w:bidi="en-US"/>
          </w:rPr>
          <w:t>post/2868/37501</w:t>
        </w:r>
      </w:hyperlink>
    </w:p>
    <w:p w:rsidR="00C149CA" w:rsidRPr="00C149CA" w:rsidRDefault="008461D9" w:rsidP="00E94591">
      <w:pPr>
        <w:widowControl w:val="0"/>
        <w:numPr>
          <w:ilvl w:val="0"/>
          <w:numId w:val="11"/>
        </w:numPr>
        <w:tabs>
          <w:tab w:val="left" w:pos="654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hyperlink r:id="rId16" w:history="1">
        <w:r w:rsidR="00C149CA" w:rsidRPr="00C149C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bidi="en-US"/>
          </w:rPr>
          <w:t>science.runetstar.net</w:t>
        </w:r>
      </w:hyperlink>
    </w:p>
    <w:p w:rsidR="00C149CA" w:rsidRPr="00C149CA" w:rsidRDefault="008461D9" w:rsidP="00E94591">
      <w:pPr>
        <w:widowControl w:val="0"/>
        <w:numPr>
          <w:ilvl w:val="0"/>
          <w:numId w:val="11"/>
        </w:numPr>
        <w:tabs>
          <w:tab w:val="left" w:pos="654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hyperlink r:id="rId17" w:history="1">
        <w:r w:rsidR="00C149CA" w:rsidRPr="00C149C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bidi="en-US"/>
          </w:rPr>
          <w:t>innnefedova.rusedu.net</w:t>
        </w:r>
      </w:hyperlink>
    </w:p>
    <w:p w:rsidR="00C149CA" w:rsidRPr="00C149CA" w:rsidRDefault="008461D9" w:rsidP="00E94591">
      <w:pPr>
        <w:widowControl w:val="0"/>
        <w:numPr>
          <w:ilvl w:val="0"/>
          <w:numId w:val="11"/>
        </w:numPr>
        <w:tabs>
          <w:tab w:val="left" w:pos="654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hyperlink r:id="rId18" w:history="1">
        <w:r w:rsidR="00C149CA" w:rsidRPr="00C149C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bidi="en-US"/>
          </w:rPr>
          <w:t>http://gendocs.ru/v22089</w:t>
        </w:r>
      </w:hyperlink>
    </w:p>
    <w:p w:rsidR="00C149CA" w:rsidRPr="00C149CA" w:rsidRDefault="008461D9" w:rsidP="00E94591">
      <w:pPr>
        <w:widowControl w:val="0"/>
        <w:numPr>
          <w:ilvl w:val="0"/>
          <w:numId w:val="11"/>
        </w:numPr>
        <w:tabs>
          <w:tab w:val="left" w:pos="654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hyperlink r:id="rId19" w:history="1">
        <w:r w:rsidR="00C149CA" w:rsidRPr="00C149C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bidi="en-US"/>
          </w:rPr>
          <w:t>http</w:t>
        </w:r>
        <w:r w:rsidR="00C149CA" w:rsidRPr="00C149C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://</w:t>
        </w:r>
        <w:r w:rsidR="00C149CA" w:rsidRPr="00C149C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bidi="en-US"/>
          </w:rPr>
          <w:t>probel</w:t>
        </w:r>
        <w:r w:rsidR="00C149CA" w:rsidRPr="00C149C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r w:rsidR="00C149CA" w:rsidRPr="00C149C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bidi="en-US"/>
          </w:rPr>
          <w:t>kz</w:t>
        </w:r>
        <w:r w:rsidR="00C149CA" w:rsidRPr="00C149C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/</w:t>
        </w:r>
        <w:r w:rsidR="00C149CA" w:rsidRPr="00C149C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bidi="en-US"/>
          </w:rPr>
          <w:t>index</w:t>
        </w:r>
        <w:r w:rsidR="00C149CA" w:rsidRPr="00C149C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r w:rsidR="00C149CA" w:rsidRPr="00C149C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bidi="en-US"/>
          </w:rPr>
          <w:t>php</w:t>
        </w:r>
        <w:r w:rsidR="00C149CA" w:rsidRPr="00C149C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/</w:t>
        </w:r>
        <w:r w:rsidR="00C149CA" w:rsidRPr="00C149C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bidi="en-US"/>
          </w:rPr>
          <w:t>component</w:t>
        </w:r>
        <w:r w:rsidR="00C149CA" w:rsidRPr="00C149C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/</w:t>
        </w:r>
        <w:r w:rsidR="00C149CA" w:rsidRPr="00C149C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bidi="en-US"/>
          </w:rPr>
          <w:t>content</w:t>
        </w:r>
        <w:r w:rsidR="00C149CA" w:rsidRPr="00C149C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/</w:t>
        </w:r>
        <w:r w:rsidR="00C149CA" w:rsidRPr="00C149C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bidi="en-US"/>
          </w:rPr>
          <w:t>article</w:t>
        </w:r>
      </w:hyperlink>
    </w:p>
    <w:p w:rsidR="00C149CA" w:rsidRPr="00C149CA" w:rsidRDefault="008461D9" w:rsidP="00E94591">
      <w:pPr>
        <w:widowControl w:val="0"/>
        <w:numPr>
          <w:ilvl w:val="0"/>
          <w:numId w:val="11"/>
        </w:numPr>
        <w:tabs>
          <w:tab w:val="left" w:pos="654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ru-RU"/>
        </w:rPr>
      </w:pPr>
      <w:hyperlink r:id="rId20" w:history="1">
        <w:r w:rsidR="00C149CA" w:rsidRPr="00C149C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bidi="en-US"/>
          </w:rPr>
          <w:t>http:// otherreferats. allbest. ru/marketing/00145839_0. html</w:t>
        </w:r>
      </w:hyperlink>
    </w:p>
    <w:p w:rsidR="00C149CA" w:rsidRPr="005721B5" w:rsidRDefault="00C149CA" w:rsidP="00C149CA">
      <w:pPr>
        <w:widowControl w:val="0"/>
        <w:tabs>
          <w:tab w:val="left" w:pos="663"/>
        </w:tabs>
        <w:spacing w:after="6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ru-RU"/>
        </w:rPr>
      </w:pPr>
      <w:bookmarkStart w:id="7" w:name="bookmark10"/>
    </w:p>
    <w:p w:rsidR="00C149CA" w:rsidRPr="00C62FF2" w:rsidRDefault="00C62FF2" w:rsidP="00C149CA">
      <w:pPr>
        <w:widowControl w:val="0"/>
        <w:tabs>
          <w:tab w:val="left" w:pos="663"/>
        </w:tabs>
        <w:spacing w:after="6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62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Контроль и оценка результатов освоения учебной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Pr="00C62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дисциплины</w:t>
      </w:r>
      <w:bookmarkEnd w:id="7"/>
    </w:p>
    <w:p w:rsidR="00D821D0" w:rsidRPr="00E705C8" w:rsidRDefault="00C149CA" w:rsidP="00E705C8">
      <w:pPr>
        <w:widowControl w:val="0"/>
        <w:spacing w:after="520" w:line="360" w:lineRule="auto"/>
        <w:ind w:right="-1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62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 и оценка результатов освоения дисциплины осуществляется в процессе выполнения практических занятий, проведения тестирования, а также вы</w:t>
      </w:r>
      <w:r w:rsidR="00E70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полнения индивидуальных занятий.</w:t>
      </w:r>
    </w:p>
    <w:p w:rsidR="00DA3ED5" w:rsidRDefault="00DA3ED5" w:rsidP="00E539F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3ED5" w:rsidRDefault="00DA3ED5" w:rsidP="00E539F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3ED5" w:rsidRDefault="00DA3ED5" w:rsidP="00E539F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3ED5" w:rsidRDefault="00DA3ED5" w:rsidP="00E539F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3ED5" w:rsidRDefault="00DA3ED5" w:rsidP="00E539F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7929" w:rsidRPr="00E539F8" w:rsidRDefault="00891A1D" w:rsidP="00E539F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4.2. ОП .02</w:t>
      </w:r>
      <w:r w:rsidR="00E539F8" w:rsidRPr="00E539F8">
        <w:rPr>
          <w:rFonts w:ascii="Times New Roman" w:hAnsi="Times New Roman" w:cs="Times New Roman"/>
          <w:b/>
          <w:sz w:val="28"/>
          <w:szCs w:val="28"/>
        </w:rPr>
        <w:t xml:space="preserve"> ОСНОВЫ ФИЗИОЛОГИИ ПИТАНИЯ, САНИТАРИИ, ГИГИЕНЫ</w:t>
      </w:r>
    </w:p>
    <w:p w:rsidR="00E539F8" w:rsidRPr="00A70B89" w:rsidRDefault="00E539F8" w:rsidP="00E539F8">
      <w:pPr>
        <w:widowControl w:val="0"/>
        <w:spacing w:after="0" w:line="240" w:lineRule="auto"/>
        <w:ind w:right="19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0B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Область применения программы</w:t>
      </w:r>
    </w:p>
    <w:p w:rsidR="00E539F8" w:rsidRPr="00A70B89" w:rsidRDefault="00E539F8" w:rsidP="00E539F8">
      <w:pPr>
        <w:widowControl w:val="0"/>
        <w:spacing w:after="0" w:line="240" w:lineRule="auto"/>
        <w:ind w:right="560"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Рабочая программа дисциплины является частью программы подготовки квалифицированных рабочих, служащих по профессии 16675 Повар.</w:t>
      </w:r>
    </w:p>
    <w:p w:rsidR="00E539F8" w:rsidRDefault="00E539F8" w:rsidP="00E539F8">
      <w:pPr>
        <w:widowControl w:val="0"/>
        <w:tabs>
          <w:tab w:val="left" w:pos="1389"/>
        </w:tabs>
        <w:spacing w:after="2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ab/>
      </w:r>
      <w:r w:rsidRPr="00A70B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Место дисциплины в структуре: </w:t>
      </w: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дисциплина входит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общепрофессиональный цикл.</w:t>
      </w:r>
    </w:p>
    <w:p w:rsidR="00E539F8" w:rsidRPr="00E539F8" w:rsidRDefault="00E539F8" w:rsidP="00E539F8">
      <w:pPr>
        <w:pStyle w:val="a9"/>
        <w:rPr>
          <w:rFonts w:ascii="Times New Roman" w:hAnsi="Times New Roman"/>
          <w:b/>
          <w:sz w:val="28"/>
          <w:szCs w:val="28"/>
        </w:rPr>
      </w:pPr>
      <w:r w:rsidRPr="00E539F8">
        <w:rPr>
          <w:rFonts w:ascii="Times New Roman" w:hAnsi="Times New Roman"/>
          <w:b/>
          <w:sz w:val="28"/>
          <w:szCs w:val="28"/>
        </w:rPr>
        <w:t>Цели и задачи учебной дисциплины – требования к результатам освоения дисциплины.</w:t>
      </w:r>
    </w:p>
    <w:p w:rsidR="00E539F8" w:rsidRPr="00E539F8" w:rsidRDefault="00E539F8" w:rsidP="00E539F8">
      <w:pPr>
        <w:pStyle w:val="a9"/>
        <w:rPr>
          <w:rFonts w:ascii="Times New Roman" w:hAnsi="Times New Roman"/>
          <w:b/>
          <w:i/>
          <w:sz w:val="28"/>
          <w:szCs w:val="28"/>
        </w:rPr>
      </w:pPr>
      <w:r w:rsidRPr="00E539F8">
        <w:rPr>
          <w:rFonts w:ascii="Times New Roman" w:hAnsi="Times New Roman"/>
          <w:sz w:val="28"/>
          <w:szCs w:val="28"/>
        </w:rPr>
        <w:t xml:space="preserve">В результате освоения учебной дисциплины </w:t>
      </w:r>
      <w:r>
        <w:rPr>
          <w:rFonts w:ascii="Times New Roman" w:hAnsi="Times New Roman"/>
          <w:sz w:val="28"/>
          <w:szCs w:val="28"/>
        </w:rPr>
        <w:t>слушатель</w:t>
      </w:r>
      <w:r w:rsidRPr="00E539F8">
        <w:rPr>
          <w:rFonts w:ascii="Times New Roman" w:hAnsi="Times New Roman"/>
          <w:sz w:val="28"/>
          <w:szCs w:val="28"/>
        </w:rPr>
        <w:t xml:space="preserve"> должен</w:t>
      </w:r>
      <w:r w:rsidRPr="00E539F8">
        <w:rPr>
          <w:rFonts w:ascii="Times New Roman" w:hAnsi="Times New Roman"/>
          <w:b/>
          <w:i/>
          <w:sz w:val="28"/>
          <w:szCs w:val="28"/>
        </w:rPr>
        <w:t xml:space="preserve">   </w:t>
      </w:r>
      <w:r w:rsidRPr="00E539F8">
        <w:rPr>
          <w:rFonts w:ascii="Times New Roman" w:hAnsi="Times New Roman"/>
          <w:b/>
          <w:sz w:val="28"/>
          <w:szCs w:val="28"/>
        </w:rPr>
        <w:t>уметь:</w:t>
      </w:r>
    </w:p>
    <w:p w:rsidR="00D821D0" w:rsidRPr="00DA3ED5" w:rsidRDefault="00E539F8" w:rsidP="00E94591">
      <w:pPr>
        <w:pStyle w:val="a4"/>
        <w:numPr>
          <w:ilvl w:val="0"/>
          <w:numId w:val="24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DA3ED5">
        <w:rPr>
          <w:rFonts w:ascii="Times New Roman" w:hAnsi="Times New Roman" w:cs="Times New Roman"/>
          <w:sz w:val="28"/>
          <w:szCs w:val="28"/>
        </w:rPr>
        <w:t>проводить органолептическую оценку качества пищевого сырья и продуктов;</w:t>
      </w:r>
    </w:p>
    <w:p w:rsidR="00E539F8" w:rsidRPr="00DA3ED5" w:rsidRDefault="00E539F8" w:rsidP="00E94591">
      <w:pPr>
        <w:pStyle w:val="a4"/>
        <w:numPr>
          <w:ilvl w:val="0"/>
          <w:numId w:val="24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DA3ED5">
        <w:rPr>
          <w:rFonts w:ascii="Times New Roman" w:hAnsi="Times New Roman" w:cs="Times New Roman"/>
          <w:sz w:val="28"/>
          <w:szCs w:val="28"/>
        </w:rPr>
        <w:t>рассчитывать энергетическую ценность блюд;</w:t>
      </w:r>
    </w:p>
    <w:p w:rsidR="00E539F8" w:rsidRPr="00DA3ED5" w:rsidRDefault="00E539F8" w:rsidP="00E94591">
      <w:pPr>
        <w:pStyle w:val="a4"/>
        <w:numPr>
          <w:ilvl w:val="0"/>
          <w:numId w:val="24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DA3ED5">
        <w:rPr>
          <w:rFonts w:ascii="Times New Roman" w:hAnsi="Times New Roman" w:cs="Times New Roman"/>
          <w:sz w:val="28"/>
          <w:szCs w:val="28"/>
        </w:rPr>
        <w:t xml:space="preserve">составлять рационы питания;       </w:t>
      </w:r>
    </w:p>
    <w:p w:rsidR="00E539F8" w:rsidRPr="00DA3ED5" w:rsidRDefault="00E539F8" w:rsidP="00E94591">
      <w:pPr>
        <w:pStyle w:val="a4"/>
        <w:numPr>
          <w:ilvl w:val="0"/>
          <w:numId w:val="24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DA3ED5">
        <w:rPr>
          <w:rFonts w:ascii="Times New Roman" w:hAnsi="Times New Roman" w:cs="Times New Roman"/>
          <w:sz w:val="28"/>
          <w:szCs w:val="28"/>
        </w:rPr>
        <w:t xml:space="preserve">В результате освоения учебной дисциплины слушатель должен  знать: </w:t>
      </w:r>
    </w:p>
    <w:p w:rsidR="00E539F8" w:rsidRPr="00DA3ED5" w:rsidRDefault="00E539F8" w:rsidP="00E94591">
      <w:pPr>
        <w:pStyle w:val="a4"/>
        <w:numPr>
          <w:ilvl w:val="0"/>
          <w:numId w:val="24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DA3ED5">
        <w:rPr>
          <w:rFonts w:ascii="Times New Roman" w:hAnsi="Times New Roman" w:cs="Times New Roman"/>
          <w:sz w:val="28"/>
          <w:szCs w:val="28"/>
        </w:rPr>
        <w:t>роль пищи для организма человека;</w:t>
      </w:r>
    </w:p>
    <w:p w:rsidR="00E539F8" w:rsidRPr="00DA3ED5" w:rsidRDefault="00E539F8" w:rsidP="00E94591">
      <w:pPr>
        <w:pStyle w:val="a4"/>
        <w:numPr>
          <w:ilvl w:val="0"/>
          <w:numId w:val="24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DA3ED5">
        <w:rPr>
          <w:rFonts w:ascii="Times New Roman" w:hAnsi="Times New Roman" w:cs="Times New Roman"/>
          <w:sz w:val="28"/>
          <w:szCs w:val="28"/>
        </w:rPr>
        <w:t>основные процессы обмена веществ в организме;</w:t>
      </w:r>
    </w:p>
    <w:p w:rsidR="00E539F8" w:rsidRPr="00DA3ED5" w:rsidRDefault="00E539F8" w:rsidP="00E94591">
      <w:pPr>
        <w:pStyle w:val="a4"/>
        <w:numPr>
          <w:ilvl w:val="0"/>
          <w:numId w:val="24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DA3ED5">
        <w:rPr>
          <w:rFonts w:ascii="Times New Roman" w:hAnsi="Times New Roman" w:cs="Times New Roman"/>
          <w:sz w:val="28"/>
          <w:szCs w:val="28"/>
        </w:rPr>
        <w:t>суточный расход энергии;</w:t>
      </w:r>
    </w:p>
    <w:p w:rsidR="00E539F8" w:rsidRPr="00DA3ED5" w:rsidRDefault="00E539F8" w:rsidP="00E94591">
      <w:pPr>
        <w:pStyle w:val="a4"/>
        <w:numPr>
          <w:ilvl w:val="0"/>
          <w:numId w:val="24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DA3ED5">
        <w:rPr>
          <w:rFonts w:ascii="Times New Roman" w:hAnsi="Times New Roman" w:cs="Times New Roman"/>
          <w:sz w:val="28"/>
          <w:szCs w:val="28"/>
        </w:rPr>
        <w:t>состав, физиологическое значение, энергетическую и пищевую ценность, различных продуктов питания;</w:t>
      </w:r>
    </w:p>
    <w:p w:rsidR="00E539F8" w:rsidRPr="00DA3ED5" w:rsidRDefault="00E539F8" w:rsidP="00E94591">
      <w:pPr>
        <w:pStyle w:val="a4"/>
        <w:numPr>
          <w:ilvl w:val="0"/>
          <w:numId w:val="24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DA3ED5">
        <w:rPr>
          <w:rFonts w:ascii="Times New Roman" w:hAnsi="Times New Roman" w:cs="Times New Roman"/>
          <w:sz w:val="28"/>
          <w:szCs w:val="28"/>
        </w:rPr>
        <w:t>роль питательных и минеральных веществ, витаминов, микроэлементов и воды в структуре питания;</w:t>
      </w:r>
    </w:p>
    <w:p w:rsidR="00E539F8" w:rsidRPr="00DA3ED5" w:rsidRDefault="00E539F8" w:rsidP="00E94591">
      <w:pPr>
        <w:pStyle w:val="a4"/>
        <w:numPr>
          <w:ilvl w:val="0"/>
          <w:numId w:val="24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DA3ED5">
        <w:rPr>
          <w:rFonts w:ascii="Times New Roman" w:hAnsi="Times New Roman" w:cs="Times New Roman"/>
          <w:sz w:val="28"/>
          <w:szCs w:val="28"/>
        </w:rPr>
        <w:t>физико-химические изменения пищи в процессе пищеварения;</w:t>
      </w:r>
    </w:p>
    <w:p w:rsidR="00E539F8" w:rsidRPr="00DA3ED5" w:rsidRDefault="00E539F8" w:rsidP="00E94591">
      <w:pPr>
        <w:pStyle w:val="a4"/>
        <w:numPr>
          <w:ilvl w:val="0"/>
          <w:numId w:val="24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DA3ED5">
        <w:rPr>
          <w:rFonts w:ascii="Times New Roman" w:hAnsi="Times New Roman" w:cs="Times New Roman"/>
          <w:sz w:val="28"/>
          <w:szCs w:val="28"/>
        </w:rPr>
        <w:t xml:space="preserve">усвояемость пищи, влияющие на нее факторы; </w:t>
      </w:r>
    </w:p>
    <w:p w:rsidR="00E539F8" w:rsidRPr="00DA3ED5" w:rsidRDefault="00E539F8" w:rsidP="00E94591">
      <w:pPr>
        <w:pStyle w:val="a4"/>
        <w:numPr>
          <w:ilvl w:val="0"/>
          <w:numId w:val="24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DA3ED5">
        <w:rPr>
          <w:rFonts w:ascii="Times New Roman" w:hAnsi="Times New Roman" w:cs="Times New Roman"/>
          <w:sz w:val="28"/>
          <w:szCs w:val="28"/>
        </w:rPr>
        <w:t>понятия рациона питания;</w:t>
      </w:r>
    </w:p>
    <w:p w:rsidR="00E539F8" w:rsidRPr="00DA3ED5" w:rsidRDefault="00E539F8" w:rsidP="00E94591">
      <w:pPr>
        <w:pStyle w:val="a4"/>
        <w:numPr>
          <w:ilvl w:val="0"/>
          <w:numId w:val="24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DA3ED5">
        <w:rPr>
          <w:rFonts w:ascii="Times New Roman" w:hAnsi="Times New Roman" w:cs="Times New Roman"/>
          <w:sz w:val="28"/>
          <w:szCs w:val="28"/>
        </w:rPr>
        <w:t>суточную норму потребности человека в питательных веществах;</w:t>
      </w:r>
    </w:p>
    <w:p w:rsidR="00E539F8" w:rsidRPr="00DA3ED5" w:rsidRDefault="00E539F8" w:rsidP="00E94591">
      <w:pPr>
        <w:pStyle w:val="a4"/>
        <w:numPr>
          <w:ilvl w:val="0"/>
          <w:numId w:val="24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DA3ED5">
        <w:rPr>
          <w:rFonts w:ascii="Times New Roman" w:hAnsi="Times New Roman" w:cs="Times New Roman"/>
          <w:sz w:val="28"/>
          <w:szCs w:val="28"/>
        </w:rPr>
        <w:t>нормы и принципы рационального сбалансированного питания;</w:t>
      </w:r>
    </w:p>
    <w:p w:rsidR="00E539F8" w:rsidRPr="00DA3ED5" w:rsidRDefault="00E539F8" w:rsidP="00E94591">
      <w:pPr>
        <w:pStyle w:val="a4"/>
        <w:numPr>
          <w:ilvl w:val="0"/>
          <w:numId w:val="24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DA3ED5">
        <w:rPr>
          <w:rFonts w:ascii="Times New Roman" w:hAnsi="Times New Roman" w:cs="Times New Roman"/>
          <w:sz w:val="28"/>
          <w:szCs w:val="28"/>
        </w:rPr>
        <w:t>методику составления рационов питания;</w:t>
      </w:r>
    </w:p>
    <w:p w:rsidR="00E539F8" w:rsidRPr="00DA3ED5" w:rsidRDefault="00E539F8" w:rsidP="00E94591">
      <w:pPr>
        <w:pStyle w:val="a4"/>
        <w:numPr>
          <w:ilvl w:val="0"/>
          <w:numId w:val="24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DA3ED5">
        <w:rPr>
          <w:rFonts w:ascii="Times New Roman" w:hAnsi="Times New Roman" w:cs="Times New Roman"/>
          <w:sz w:val="28"/>
          <w:szCs w:val="28"/>
        </w:rPr>
        <w:t>ассортимент и характеристику основных групп продовольственных товаров;</w:t>
      </w:r>
    </w:p>
    <w:p w:rsidR="00E539F8" w:rsidRPr="00DA3ED5" w:rsidRDefault="00E539F8" w:rsidP="00E94591">
      <w:pPr>
        <w:pStyle w:val="a4"/>
        <w:numPr>
          <w:ilvl w:val="0"/>
          <w:numId w:val="24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DA3ED5">
        <w:rPr>
          <w:rFonts w:ascii="Times New Roman" w:hAnsi="Times New Roman" w:cs="Times New Roman"/>
          <w:sz w:val="28"/>
          <w:szCs w:val="28"/>
        </w:rPr>
        <w:t>общие требования к качеству сырья и продуктов;</w:t>
      </w:r>
    </w:p>
    <w:p w:rsidR="00E539F8" w:rsidRPr="00DA3ED5" w:rsidRDefault="00E539F8" w:rsidP="00E94591">
      <w:pPr>
        <w:pStyle w:val="a4"/>
        <w:numPr>
          <w:ilvl w:val="0"/>
          <w:numId w:val="24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DA3ED5">
        <w:rPr>
          <w:rFonts w:ascii="Times New Roman" w:hAnsi="Times New Roman" w:cs="Times New Roman"/>
          <w:sz w:val="28"/>
          <w:szCs w:val="28"/>
        </w:rPr>
        <w:t>условия хранения, упаковки, транспортирования и реализации различных видов продовольственных товаров.</w:t>
      </w:r>
    </w:p>
    <w:p w:rsidR="00E539F8" w:rsidRDefault="00E539F8" w:rsidP="00C8792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A3ED5" w:rsidRDefault="00DA3ED5" w:rsidP="00E539F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A3ED5" w:rsidRDefault="00DA3ED5" w:rsidP="00E539F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A3ED5" w:rsidRDefault="00DA3ED5" w:rsidP="00E539F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539F8" w:rsidRPr="00E539F8" w:rsidRDefault="00E539F8" w:rsidP="00E539F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E539F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Учебный план дисциплины</w:t>
      </w:r>
    </w:p>
    <w:p w:rsidR="00E539F8" w:rsidRPr="00E539F8" w:rsidRDefault="00E539F8" w:rsidP="00E539F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4855"/>
        <w:gridCol w:w="1134"/>
        <w:gridCol w:w="1418"/>
        <w:gridCol w:w="1559"/>
      </w:tblGrid>
      <w:tr w:rsidR="00E539F8" w:rsidRPr="00E539F8" w:rsidTr="00E539F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9F8" w:rsidRPr="00E539F8" w:rsidRDefault="00E539F8" w:rsidP="00E539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39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9F8" w:rsidRPr="00E539F8" w:rsidRDefault="00E539F8" w:rsidP="00E539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39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Наименование тем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9F8" w:rsidRPr="00E539F8" w:rsidRDefault="00E539F8" w:rsidP="00E539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  <w:r w:rsidRPr="00E539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F8" w:rsidRPr="00E539F8" w:rsidRDefault="00E539F8" w:rsidP="00E539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F8" w:rsidRPr="00E539F8" w:rsidRDefault="00E539F8" w:rsidP="00E539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Практика</w:t>
            </w:r>
          </w:p>
        </w:tc>
      </w:tr>
      <w:tr w:rsidR="00891A1D" w:rsidRPr="00E539F8" w:rsidTr="00891A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A1D" w:rsidRPr="00E539F8" w:rsidRDefault="00891A1D" w:rsidP="00E53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A1D" w:rsidRPr="00891A1D" w:rsidRDefault="00891A1D" w:rsidP="00CF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sz w:val="24"/>
                <w:szCs w:val="24"/>
              </w:rPr>
              <w:t xml:space="preserve">Пищевые </w:t>
            </w:r>
            <w:r w:rsidR="002F2298">
              <w:rPr>
                <w:rFonts w:ascii="Times New Roman" w:hAnsi="Times New Roman" w:cs="Times New Roman"/>
                <w:sz w:val="24"/>
                <w:szCs w:val="24"/>
              </w:rPr>
              <w:t>инфекционные заболевания,</w:t>
            </w:r>
            <w:r w:rsidRPr="00891A1D">
              <w:rPr>
                <w:rFonts w:ascii="Times New Roman" w:hAnsi="Times New Roman" w:cs="Times New Roman"/>
                <w:sz w:val="24"/>
                <w:szCs w:val="24"/>
              </w:rPr>
              <w:t>отравления, гельминтозы и их профилактика.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A1D" w:rsidRPr="00891A1D" w:rsidRDefault="002F2298" w:rsidP="00891A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A1D" w:rsidRPr="00891A1D" w:rsidRDefault="002F2298" w:rsidP="00891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A1D" w:rsidRPr="00E539F8" w:rsidRDefault="00891A1D" w:rsidP="00E53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1A1D" w:rsidRPr="00E539F8" w:rsidTr="00891A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A1D" w:rsidRPr="00E539F8" w:rsidRDefault="00891A1D" w:rsidP="00E53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A1D" w:rsidRPr="00891A1D" w:rsidRDefault="00891A1D" w:rsidP="00CF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sz w:val="24"/>
                <w:szCs w:val="24"/>
              </w:rPr>
              <w:t>Санитарные требования к устройству, оборудованию и содержанию предприятий общественного питания.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A1D" w:rsidRPr="00891A1D" w:rsidRDefault="00027573" w:rsidP="00891A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A1D" w:rsidRPr="00891A1D" w:rsidRDefault="00027573" w:rsidP="00891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A1D" w:rsidRPr="00E539F8" w:rsidRDefault="00891A1D" w:rsidP="00E53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1A1D" w:rsidRPr="00E539F8" w:rsidTr="00891A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A1D" w:rsidRPr="00E539F8" w:rsidRDefault="00891A1D" w:rsidP="00E53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A1D" w:rsidRPr="00891A1D" w:rsidRDefault="00891A1D" w:rsidP="00CF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sz w:val="24"/>
                <w:szCs w:val="24"/>
              </w:rPr>
              <w:t>Личная и профессиональная гигиена работников общественного питания.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A1D" w:rsidRPr="00891A1D" w:rsidRDefault="00027573" w:rsidP="00891A1D">
            <w:pPr>
              <w:tabs>
                <w:tab w:val="left" w:pos="810"/>
                <w:tab w:val="center" w:pos="8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A1D" w:rsidRPr="00891A1D" w:rsidRDefault="00027573" w:rsidP="00891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A1D" w:rsidRPr="00E539F8" w:rsidRDefault="00891A1D" w:rsidP="00E53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1A1D" w:rsidRPr="00E539F8" w:rsidTr="00891A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A1D" w:rsidRPr="00E539F8" w:rsidRDefault="00891A1D" w:rsidP="00E53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A1D" w:rsidRPr="00891A1D" w:rsidRDefault="00891A1D" w:rsidP="00CF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sz w:val="24"/>
                <w:szCs w:val="24"/>
              </w:rPr>
              <w:t>Санитарные требования к кулинарной обработке пищевых продуктов, хранению и реализации готовой пищи.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A1D" w:rsidRPr="00891A1D" w:rsidRDefault="002F2298" w:rsidP="00891A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A1D" w:rsidRPr="00891A1D" w:rsidRDefault="002F2298" w:rsidP="00891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A1D" w:rsidRPr="00E539F8" w:rsidRDefault="00891A1D" w:rsidP="00E53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1A1D" w:rsidRPr="00E539F8" w:rsidTr="00891A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A1D" w:rsidRPr="00E539F8" w:rsidRDefault="00891A1D" w:rsidP="00E53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A1D" w:rsidRPr="00E539F8" w:rsidRDefault="00891A1D" w:rsidP="00E53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A1D" w:rsidRPr="00E539F8" w:rsidRDefault="00891A1D" w:rsidP="00027573">
            <w:pPr>
              <w:tabs>
                <w:tab w:val="left" w:pos="810"/>
                <w:tab w:val="center" w:pos="88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27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A1D" w:rsidRPr="00E539F8" w:rsidRDefault="00891A1D" w:rsidP="00027573">
            <w:pPr>
              <w:tabs>
                <w:tab w:val="left" w:pos="810"/>
                <w:tab w:val="center" w:pos="88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27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A1D" w:rsidRPr="00E539F8" w:rsidRDefault="00891A1D" w:rsidP="00E539F8">
            <w:pPr>
              <w:tabs>
                <w:tab w:val="left" w:pos="810"/>
                <w:tab w:val="center" w:pos="8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539F8" w:rsidRPr="00E539F8" w:rsidRDefault="00E539F8" w:rsidP="00E539F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539F8" w:rsidRPr="00E539F8" w:rsidRDefault="00E539F8" w:rsidP="00E539F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539F8" w:rsidRPr="00E539F8" w:rsidRDefault="00E539F8" w:rsidP="00E539F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539F8" w:rsidRPr="00E539F8" w:rsidRDefault="00E539F8" w:rsidP="00E539F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539F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Содержание</w:t>
      </w:r>
    </w:p>
    <w:p w:rsidR="00891A1D" w:rsidRPr="00891A1D" w:rsidRDefault="00891A1D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b/>
          <w:bCs/>
          <w:color w:val="202020"/>
          <w:sz w:val="28"/>
          <w:szCs w:val="28"/>
        </w:rPr>
        <w:t>Тема 1. Пищевые отравления, гельминтозы и их про</w:t>
      </w:r>
      <w:r w:rsidRPr="00891A1D">
        <w:rPr>
          <w:rFonts w:ascii="Times New Roman" w:hAnsi="Times New Roman" w:cs="Times New Roman"/>
          <w:b/>
          <w:bCs/>
          <w:color w:val="202020"/>
          <w:sz w:val="28"/>
          <w:szCs w:val="28"/>
        </w:rPr>
        <w:softHyphen/>
        <w:t>филактика</w:t>
      </w:r>
    </w:p>
    <w:p w:rsidR="00891A1D" w:rsidRPr="00891A1D" w:rsidRDefault="00891A1D" w:rsidP="0095212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202020"/>
          <w:sz w:val="28"/>
          <w:szCs w:val="28"/>
        </w:rPr>
        <w:t>Пищевые отравления, гельминтозы и их профилак</w:t>
      </w:r>
      <w:r w:rsidRPr="00891A1D">
        <w:rPr>
          <w:rFonts w:ascii="Times New Roman" w:hAnsi="Times New Roman" w:cs="Times New Roman"/>
          <w:color w:val="202020"/>
          <w:sz w:val="28"/>
          <w:szCs w:val="28"/>
        </w:rPr>
        <w:softHyphen/>
        <w:t>тика. Пищевые отравления, их классификация. Пищевые отравления бактериа</w:t>
      </w:r>
      <w:r w:rsidR="002F2298">
        <w:rPr>
          <w:rFonts w:ascii="Times New Roman" w:hAnsi="Times New Roman" w:cs="Times New Roman"/>
          <w:color w:val="202020"/>
          <w:sz w:val="28"/>
          <w:szCs w:val="28"/>
        </w:rPr>
        <w:t>льного происхождения: токсикоин</w:t>
      </w:r>
      <w:r w:rsidRPr="00891A1D">
        <w:rPr>
          <w:rFonts w:ascii="Times New Roman" w:hAnsi="Times New Roman" w:cs="Times New Roman"/>
          <w:color w:val="202020"/>
          <w:sz w:val="28"/>
          <w:szCs w:val="28"/>
        </w:rPr>
        <w:t>фекция и интоксикация.</w:t>
      </w:r>
    </w:p>
    <w:p w:rsidR="00891A1D" w:rsidRPr="00891A1D" w:rsidRDefault="00891A1D" w:rsidP="0095212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202020"/>
          <w:sz w:val="28"/>
          <w:szCs w:val="28"/>
        </w:rPr>
        <w:tab/>
        <w:t xml:space="preserve">Пищевые токсикоинфекции. Условно-патогенные микробы, вызывающие пищевые токсикоинфекции (кишечная палочка, протей). Роль кишечной палочки </w:t>
      </w:r>
      <w:r w:rsidRPr="00891A1D">
        <w:rPr>
          <w:rFonts w:ascii="Times New Roman" w:hAnsi="Times New Roman" w:cs="Times New Roman"/>
          <w:bCs/>
          <w:color w:val="202020"/>
          <w:sz w:val="28"/>
          <w:szCs w:val="28"/>
        </w:rPr>
        <w:t xml:space="preserve">и </w:t>
      </w:r>
      <w:r w:rsidRPr="00891A1D">
        <w:rPr>
          <w:rFonts w:ascii="Times New Roman" w:hAnsi="Times New Roman" w:cs="Times New Roman"/>
          <w:color w:val="202020"/>
          <w:sz w:val="28"/>
          <w:szCs w:val="28"/>
        </w:rPr>
        <w:t>протея в возникновении токсикоинфекции. Кишечная па</w:t>
      </w:r>
      <w:r w:rsidRPr="00891A1D">
        <w:rPr>
          <w:rFonts w:ascii="Times New Roman" w:hAnsi="Times New Roman" w:cs="Times New Roman"/>
          <w:color w:val="202020"/>
          <w:sz w:val="28"/>
          <w:szCs w:val="28"/>
        </w:rPr>
        <w:softHyphen/>
        <w:t>лочка — показатель загрязнения предприятий. Меры про</w:t>
      </w:r>
      <w:r w:rsidRPr="00891A1D">
        <w:rPr>
          <w:rFonts w:ascii="Times New Roman" w:hAnsi="Times New Roman" w:cs="Times New Roman"/>
          <w:color w:val="202020"/>
          <w:sz w:val="28"/>
          <w:szCs w:val="28"/>
        </w:rPr>
        <w:softHyphen/>
        <w:t>филактики токсикоинфекции.</w:t>
      </w:r>
    </w:p>
    <w:p w:rsidR="00891A1D" w:rsidRPr="00891A1D" w:rsidRDefault="00891A1D" w:rsidP="0095212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202020"/>
          <w:sz w:val="28"/>
          <w:szCs w:val="28"/>
        </w:rPr>
        <w:tab/>
        <w:t>Пищевые интоксикации. Отравления токсином стафилакокка. Продукты, с которыми связаны эти отравле</w:t>
      </w:r>
      <w:r w:rsidRPr="00891A1D">
        <w:rPr>
          <w:rFonts w:ascii="Times New Roman" w:hAnsi="Times New Roman" w:cs="Times New Roman"/>
          <w:color w:val="202020"/>
          <w:sz w:val="28"/>
          <w:szCs w:val="28"/>
        </w:rPr>
        <w:softHyphen/>
        <w:t>ния. Меры профилактики. Ботулизм. Причины возникно</w:t>
      </w:r>
      <w:r w:rsidRPr="00891A1D">
        <w:rPr>
          <w:rFonts w:ascii="Times New Roman" w:hAnsi="Times New Roman" w:cs="Times New Roman"/>
          <w:color w:val="202020"/>
          <w:sz w:val="28"/>
          <w:szCs w:val="28"/>
        </w:rPr>
        <w:softHyphen/>
        <w:t>вения отравления. Основные мероприятия по предупреж</w:t>
      </w:r>
      <w:r w:rsidRPr="00891A1D">
        <w:rPr>
          <w:rFonts w:ascii="Times New Roman" w:hAnsi="Times New Roman" w:cs="Times New Roman"/>
          <w:color w:val="202020"/>
          <w:sz w:val="28"/>
          <w:szCs w:val="28"/>
        </w:rPr>
        <w:softHyphen/>
        <w:t>дению ботулизма.</w:t>
      </w:r>
    </w:p>
    <w:p w:rsidR="00891A1D" w:rsidRPr="00891A1D" w:rsidRDefault="00891A1D" w:rsidP="0095212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202020"/>
          <w:sz w:val="28"/>
          <w:szCs w:val="28"/>
        </w:rPr>
        <w:lastRenderedPageBreak/>
        <w:t>Пищевые отравления не бактериального. проис</w:t>
      </w:r>
      <w:r w:rsidRPr="00891A1D">
        <w:rPr>
          <w:rFonts w:ascii="Times New Roman" w:hAnsi="Times New Roman" w:cs="Times New Roman"/>
          <w:color w:val="202020"/>
          <w:sz w:val="28"/>
          <w:szCs w:val="28"/>
        </w:rPr>
        <w:softHyphen/>
        <w:t>хождения. Отравления несъедобными продуктами расти</w:t>
      </w:r>
      <w:r w:rsidRPr="00891A1D">
        <w:rPr>
          <w:rFonts w:ascii="Times New Roman" w:hAnsi="Times New Roman" w:cs="Times New Roman"/>
          <w:color w:val="202020"/>
          <w:sz w:val="28"/>
          <w:szCs w:val="28"/>
        </w:rPr>
        <w:softHyphen/>
        <w:t>тельного и животного происхождения. Меры профилакти</w:t>
      </w:r>
      <w:r w:rsidRPr="00891A1D">
        <w:rPr>
          <w:rFonts w:ascii="Times New Roman" w:hAnsi="Times New Roman" w:cs="Times New Roman"/>
          <w:color w:val="202020"/>
          <w:sz w:val="28"/>
          <w:szCs w:val="28"/>
        </w:rPr>
        <w:softHyphen/>
        <w:t>ки.</w:t>
      </w:r>
    </w:p>
    <w:p w:rsidR="00891A1D" w:rsidRPr="00891A1D" w:rsidRDefault="00891A1D" w:rsidP="0095212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202020"/>
          <w:sz w:val="28"/>
          <w:szCs w:val="28"/>
        </w:rPr>
        <w:t>Гельминтозы, их виды. Меры предупреждения зара</w:t>
      </w:r>
      <w:r w:rsidRPr="00891A1D">
        <w:rPr>
          <w:rFonts w:ascii="Times New Roman" w:hAnsi="Times New Roman" w:cs="Times New Roman"/>
          <w:color w:val="202020"/>
          <w:sz w:val="28"/>
          <w:szCs w:val="28"/>
        </w:rPr>
        <w:softHyphen/>
        <w:t>жения гельминтами. Борьба с гельминтоносительством.</w:t>
      </w:r>
    </w:p>
    <w:p w:rsidR="00891A1D" w:rsidRPr="00891A1D" w:rsidRDefault="00891A1D" w:rsidP="0095212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b/>
          <w:bCs/>
          <w:color w:val="202020"/>
          <w:sz w:val="28"/>
          <w:szCs w:val="28"/>
        </w:rPr>
        <w:t>Тема 2. Санитарные требования к устройству, оборудованию и содержанию предприятийобщественного питания</w:t>
      </w:r>
    </w:p>
    <w:p w:rsidR="00891A1D" w:rsidRPr="00891A1D" w:rsidRDefault="00891A1D" w:rsidP="0095212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202020"/>
          <w:sz w:val="28"/>
          <w:szCs w:val="28"/>
        </w:rPr>
        <w:tab/>
        <w:t>Санитарные требования к устройству, оборудова</w:t>
      </w:r>
      <w:r w:rsidRPr="00891A1D">
        <w:rPr>
          <w:rFonts w:ascii="Times New Roman" w:hAnsi="Times New Roman" w:cs="Times New Roman"/>
          <w:color w:val="202020"/>
          <w:sz w:val="28"/>
          <w:szCs w:val="28"/>
        </w:rPr>
        <w:softHyphen/>
        <w:t>нию, содержанию предприятий общественного питания.</w:t>
      </w:r>
    </w:p>
    <w:p w:rsidR="00891A1D" w:rsidRPr="00891A1D" w:rsidRDefault="00891A1D" w:rsidP="0095212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Гигиенические требования к устройству предприя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тий. Обеспечение поточности производства и рациональ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ной организации рабочих мест.</w:t>
      </w:r>
    </w:p>
    <w:p w:rsidR="00891A1D" w:rsidRPr="00891A1D" w:rsidRDefault="00891A1D" w:rsidP="0095212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Санитарные требования к содержанию помещений. Способы и средства уборки помещений. Правила пользо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вания моющими и дезинфицирующими средствами, спосо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бы их приготовления. Инвентарь для уборки помещений.</w:t>
      </w:r>
    </w:p>
    <w:p w:rsidR="00891A1D" w:rsidRPr="00891A1D" w:rsidRDefault="00891A1D" w:rsidP="0095212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Борьба с насекомыми (дезинфекция). Физические и химические средства борьбы с ними. Методы и средства борьбы с грызунами (дератизация).</w:t>
      </w:r>
    </w:p>
    <w:p w:rsidR="00891A1D" w:rsidRPr="00891A1D" w:rsidRDefault="00891A1D" w:rsidP="0095212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>;    Санитарные требования к оборудованию и инвента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рю. Недопустимость использования разделочных досок не по назначению. Лабораторный контроль санитарного со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стояния предприятий общественного питания.</w:t>
      </w:r>
    </w:p>
    <w:p w:rsidR="00891A1D" w:rsidRPr="00891A1D" w:rsidRDefault="00891A1D" w:rsidP="0095212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3. Личная и профессиональная гигиена работников общественного питания</w:t>
      </w:r>
    </w:p>
    <w:p w:rsidR="00891A1D" w:rsidRPr="00891A1D" w:rsidRDefault="00891A1D" w:rsidP="0095212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Значение соблюдения правил личной гигиены в профилактике пищевых отравлений, кишечных инфекций, гельминтозов.   </w:t>
      </w:r>
    </w:p>
    <w:p w:rsidR="00891A1D" w:rsidRPr="00891A1D" w:rsidRDefault="00891A1D" w:rsidP="0095212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Уход за кожей тела и рук, ногтями, волосами средство предупреждения заболеваний, Правила мытья и дезинфекции рук. Недопустимость работы при гнойничко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вых заболеваниях кожи рук, ангинах, заболеваниях зубов и катарах верхних дыхательных путей. Чистка одежды, обу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ви.</w:t>
      </w:r>
    </w:p>
    <w:p w:rsidR="00891A1D" w:rsidRPr="00891A1D" w:rsidRDefault="00891A1D" w:rsidP="0095212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Требования к санитарной одежде, ее хранение.</w:t>
      </w:r>
    </w:p>
    <w:p w:rsidR="00891A1D" w:rsidRPr="00891A1D" w:rsidRDefault="00891A1D" w:rsidP="0095212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  <w:t>Медицинский осмотр и обследования на бактерио- и глистоносительство, туберкулез, кожные и венерические заболевания. Заболевания, препятствующие допуску к ра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боте в предприятиях общественного питания.</w:t>
      </w:r>
    </w:p>
    <w:p w:rsidR="00891A1D" w:rsidRPr="00891A1D" w:rsidRDefault="00891A1D" w:rsidP="0095212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Личная санитарная книжка работника, порядок ее заполнения и хранения. Ответственность работников за соблюдение правил личной гигиены. Борьба с пьянством, алкоголизмом, курением и наркоманией.</w:t>
      </w:r>
    </w:p>
    <w:p w:rsidR="00891A1D" w:rsidRPr="00891A1D" w:rsidRDefault="00891A1D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1A1D" w:rsidRPr="00891A1D" w:rsidRDefault="00891A1D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4. Санитарные требования к кулинарной обработке пищевых продуктов, хранению и реализации готовой пищи</w:t>
      </w:r>
    </w:p>
    <w:p w:rsidR="00891A1D" w:rsidRPr="00891A1D" w:rsidRDefault="00891A1D" w:rsidP="0095212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Влияние приемов кулинарной обработки пищевых продуктов на получение доброкачественной и безвредной пищи. Соблюдение гигиенических требований, технологи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ческого процесса приготовления блюд и напитков. Сани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тарные требования к механической кулинарной обработке. Санитарные требования к нарезке хлеба, приготовлению фарша, обработке субпродуктов, овощей, используемых без тепловой обработки.</w:t>
      </w:r>
    </w:p>
    <w:p w:rsidR="00891A1D" w:rsidRPr="00891A1D" w:rsidRDefault="00891A1D" w:rsidP="0095212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Санитарные требования к тепловой кулинарной об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работке продуктов. Значение соблюдения температурного режима и длительности обработки для предупреждения пищевых отравлений.</w:t>
      </w:r>
    </w:p>
    <w:p w:rsidR="00891A1D" w:rsidRPr="00891A1D" w:rsidRDefault="00891A1D" w:rsidP="0095212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Санитарные требования к обработке яиц, меланжа, яичного порошка; творога, использованию ароматических веществ и пищевых красителей.</w:t>
      </w:r>
    </w:p>
    <w:p w:rsidR="00E705C8" w:rsidRPr="00DA3ED5" w:rsidRDefault="00891A1D" w:rsidP="0095212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1A1D">
        <w:rPr>
          <w:rFonts w:ascii="Times New Roman" w:hAnsi="Times New Roman" w:cs="Times New Roman"/>
          <w:color w:val="000000"/>
          <w:sz w:val="28"/>
          <w:szCs w:val="28"/>
        </w:rPr>
        <w:tab/>
        <w:t>Сроки хранения и реализации блюд. Опасность об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семенения микробами готовых блюд и кулинарных изде</w:t>
      </w:r>
      <w:r w:rsidRPr="00891A1D">
        <w:rPr>
          <w:rFonts w:ascii="Times New Roman" w:hAnsi="Times New Roman" w:cs="Times New Roman"/>
          <w:color w:val="000000"/>
          <w:sz w:val="28"/>
          <w:szCs w:val="28"/>
        </w:rPr>
        <w:softHyphen/>
        <w:t>лий.</w:t>
      </w:r>
    </w:p>
    <w:p w:rsidR="00E539F8" w:rsidRPr="00E539F8" w:rsidRDefault="00E539F8" w:rsidP="005721B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39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Учебная литература</w:t>
      </w:r>
    </w:p>
    <w:p w:rsidR="00E539F8" w:rsidRPr="00E539F8" w:rsidRDefault="00E539F8" w:rsidP="00E94591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39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«Основы физиологии питания, микробиологии, гигиены и  санитарии » - учебник, З.П. Матюхина,  М: Изд-Центр «Академия», 2010г.</w:t>
      </w:r>
    </w:p>
    <w:p w:rsidR="00E539F8" w:rsidRPr="00E539F8" w:rsidRDefault="00E539F8" w:rsidP="00E94591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39F8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«Основы физиологии питания, гигиены и санитарии»- учебник,  З.П., Матюхина, М: Изд-Центр «Академия», 2001г.</w:t>
      </w:r>
    </w:p>
    <w:p w:rsidR="00E539F8" w:rsidRPr="00E539F8" w:rsidRDefault="00E539F8" w:rsidP="00E94591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39F8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«Основы физиологии питания» - учебное пособие, , Г.Г. Лутошкина, М: Изд-Центр «Академия», 2010г.</w:t>
      </w:r>
    </w:p>
    <w:p w:rsidR="00E539F8" w:rsidRPr="005721B5" w:rsidRDefault="00E539F8" w:rsidP="005721B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1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Дополнительные источники:</w:t>
      </w:r>
    </w:p>
    <w:p w:rsidR="00243DDE" w:rsidRPr="00DA3ED5" w:rsidRDefault="00E539F8" w:rsidP="00E94591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39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«Гигиена и санитария общественного питания» - учебное пособие, Г.Г. Лутошкина, - М: «Академия», 2010г.</w:t>
      </w:r>
    </w:p>
    <w:p w:rsidR="00192457" w:rsidRDefault="00192457" w:rsidP="00192457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539F8" w:rsidRPr="00E539F8" w:rsidRDefault="00891A1D" w:rsidP="00E539F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4.3. ОП 03</w:t>
      </w:r>
      <w:r w:rsidR="00E539F8" w:rsidRPr="00E539F8">
        <w:rPr>
          <w:rFonts w:ascii="Times New Roman" w:hAnsi="Times New Roman" w:cs="Times New Roman"/>
          <w:b/>
          <w:sz w:val="28"/>
          <w:szCs w:val="28"/>
        </w:rPr>
        <w:t>. ОСНОВЫ КАЛЬКУЛЯЦИИ И УЧЕТА</w:t>
      </w:r>
    </w:p>
    <w:p w:rsidR="00194944" w:rsidRPr="00A70B89" w:rsidRDefault="00194944" w:rsidP="00194944">
      <w:pPr>
        <w:widowControl w:val="0"/>
        <w:spacing w:after="0" w:line="240" w:lineRule="auto"/>
        <w:ind w:right="19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0B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Область применения программы</w:t>
      </w:r>
    </w:p>
    <w:p w:rsidR="00194944" w:rsidRPr="00A70B89" w:rsidRDefault="00194944" w:rsidP="00194944">
      <w:pPr>
        <w:widowControl w:val="0"/>
        <w:spacing w:after="0" w:line="240" w:lineRule="auto"/>
        <w:ind w:right="560"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Рабочая программа дисциплины является частью программы подготовки квалифицированных рабочих, служащих по профессии 16675 Повар.</w:t>
      </w:r>
    </w:p>
    <w:p w:rsidR="00194944" w:rsidRDefault="00194944" w:rsidP="00194944">
      <w:pPr>
        <w:widowControl w:val="0"/>
        <w:tabs>
          <w:tab w:val="left" w:pos="1389"/>
        </w:tabs>
        <w:spacing w:after="2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ab/>
      </w:r>
      <w:r w:rsidRPr="00A70B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Место дисциплины в структуре: </w:t>
      </w:r>
      <w:r w:rsidRPr="00A7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дисциплина входит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общепрофессиональный цикл.</w:t>
      </w:r>
    </w:p>
    <w:p w:rsidR="00E539F8" w:rsidRPr="00E539F8" w:rsidRDefault="00E539F8" w:rsidP="0035015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39F8">
        <w:rPr>
          <w:rFonts w:ascii="Times New Roman" w:eastAsia="Times New Roman" w:hAnsi="Times New Roman" w:cs="Times New Roman"/>
          <w:b/>
          <w:lang w:eastAsia="ru-RU"/>
        </w:rPr>
        <w:t xml:space="preserve">   </w:t>
      </w:r>
      <w:r w:rsidRPr="00E539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и задачи учебной дисциплины – требования к результатам освоения дисциплины:</w:t>
      </w:r>
      <w:r w:rsidR="003501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50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слушатель </w:t>
      </w:r>
      <w:r w:rsidRPr="00E539F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</w:t>
      </w:r>
      <w:r w:rsidRPr="00E539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уметь</w:t>
      </w:r>
      <w:r w:rsidRPr="00E539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 </w:t>
      </w:r>
    </w:p>
    <w:p w:rsidR="00E539F8" w:rsidRPr="00E539F8" w:rsidRDefault="00E539F8" w:rsidP="00E94591">
      <w:pPr>
        <w:numPr>
          <w:ilvl w:val="0"/>
          <w:numId w:val="14"/>
        </w:numPr>
        <w:spacing w:after="0" w:line="36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E539F8">
        <w:rPr>
          <w:rFonts w:ascii="Times New Roman" w:eastAsia="Calibri" w:hAnsi="Times New Roman" w:cs="Times New Roman"/>
          <w:sz w:val="28"/>
          <w:szCs w:val="28"/>
        </w:rPr>
        <w:t>свободно пользоваться микрокалькуляторами, компьютерной техникой;</w:t>
      </w:r>
    </w:p>
    <w:p w:rsidR="00E539F8" w:rsidRPr="00E539F8" w:rsidRDefault="00E539F8" w:rsidP="00E94591">
      <w:pPr>
        <w:numPr>
          <w:ilvl w:val="0"/>
          <w:numId w:val="14"/>
        </w:numPr>
        <w:spacing w:after="0" w:line="36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E539F8">
        <w:rPr>
          <w:rFonts w:ascii="Times New Roman" w:eastAsia="Calibri" w:hAnsi="Times New Roman" w:cs="Times New Roman"/>
          <w:sz w:val="28"/>
          <w:szCs w:val="28"/>
        </w:rPr>
        <w:t>работать со «Сборником рецептур блюд и кулинарных изделий»;</w:t>
      </w:r>
    </w:p>
    <w:p w:rsidR="00E539F8" w:rsidRPr="00E539F8" w:rsidRDefault="00E539F8" w:rsidP="00E94591">
      <w:pPr>
        <w:numPr>
          <w:ilvl w:val="0"/>
          <w:numId w:val="14"/>
        </w:numPr>
        <w:spacing w:after="0" w:line="36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E539F8">
        <w:rPr>
          <w:rFonts w:ascii="Times New Roman" w:eastAsia="Calibri" w:hAnsi="Times New Roman" w:cs="Times New Roman"/>
          <w:sz w:val="28"/>
          <w:szCs w:val="28"/>
        </w:rPr>
        <w:t>решать задачи по таблицам Сборника рецептур блюд;</w:t>
      </w:r>
    </w:p>
    <w:p w:rsidR="00E539F8" w:rsidRPr="00E539F8" w:rsidRDefault="00E539F8" w:rsidP="00E94591">
      <w:pPr>
        <w:numPr>
          <w:ilvl w:val="0"/>
          <w:numId w:val="14"/>
        </w:numPr>
        <w:spacing w:after="0" w:line="36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E539F8">
        <w:rPr>
          <w:rFonts w:ascii="Times New Roman" w:eastAsia="Calibri" w:hAnsi="Times New Roman" w:cs="Times New Roman"/>
          <w:sz w:val="28"/>
          <w:szCs w:val="28"/>
        </w:rPr>
        <w:t>заполнять первичные учетные документы;</w:t>
      </w:r>
    </w:p>
    <w:p w:rsidR="00E539F8" w:rsidRPr="00E539F8" w:rsidRDefault="00E539F8" w:rsidP="00E94591">
      <w:pPr>
        <w:numPr>
          <w:ilvl w:val="0"/>
          <w:numId w:val="14"/>
        </w:numPr>
        <w:spacing w:after="0" w:line="36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E539F8">
        <w:rPr>
          <w:rFonts w:ascii="Times New Roman" w:eastAsia="Calibri" w:hAnsi="Times New Roman" w:cs="Times New Roman"/>
          <w:sz w:val="28"/>
          <w:szCs w:val="28"/>
        </w:rPr>
        <w:t>составлять заявки на продукты;</w:t>
      </w:r>
    </w:p>
    <w:p w:rsidR="00E539F8" w:rsidRPr="00E539F8" w:rsidRDefault="00E539F8" w:rsidP="00E94591">
      <w:pPr>
        <w:numPr>
          <w:ilvl w:val="0"/>
          <w:numId w:val="14"/>
        </w:numPr>
        <w:spacing w:after="0" w:line="36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E539F8">
        <w:rPr>
          <w:rFonts w:ascii="Times New Roman" w:eastAsia="Calibri" w:hAnsi="Times New Roman" w:cs="Times New Roman"/>
          <w:sz w:val="28"/>
          <w:szCs w:val="28"/>
        </w:rPr>
        <w:t>основы калькуляции и учета;</w:t>
      </w:r>
    </w:p>
    <w:p w:rsidR="00E539F8" w:rsidRPr="00E539F8" w:rsidRDefault="00E539F8" w:rsidP="00243DD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539F8">
        <w:rPr>
          <w:rFonts w:ascii="Times New Roman" w:eastAsia="Calibri" w:hAnsi="Times New Roman" w:cs="Times New Roman"/>
          <w:sz w:val="28"/>
          <w:szCs w:val="28"/>
        </w:rPr>
        <w:t xml:space="preserve">     В результате освоения учебной дисциплины </w:t>
      </w:r>
      <w:r w:rsidR="00350155">
        <w:rPr>
          <w:rFonts w:ascii="Times New Roman" w:eastAsia="Calibri" w:hAnsi="Times New Roman" w:cs="Times New Roman"/>
          <w:sz w:val="28"/>
          <w:szCs w:val="28"/>
        </w:rPr>
        <w:t>слушатель</w:t>
      </w:r>
      <w:r w:rsidRPr="00E539F8">
        <w:rPr>
          <w:rFonts w:ascii="Times New Roman" w:eastAsia="Calibri" w:hAnsi="Times New Roman" w:cs="Times New Roman"/>
          <w:sz w:val="28"/>
          <w:szCs w:val="28"/>
        </w:rPr>
        <w:t xml:space="preserve"> должен </w:t>
      </w:r>
      <w:r w:rsidRPr="00E539F8">
        <w:rPr>
          <w:rFonts w:ascii="Times New Roman" w:eastAsia="Calibri" w:hAnsi="Times New Roman" w:cs="Times New Roman"/>
          <w:b/>
          <w:sz w:val="28"/>
          <w:szCs w:val="28"/>
        </w:rPr>
        <w:t>знать</w:t>
      </w:r>
      <w:r w:rsidRPr="00E539F8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539F8" w:rsidRPr="00E539F8" w:rsidRDefault="00E539F8" w:rsidP="00E94591">
      <w:pPr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39F8">
        <w:rPr>
          <w:rFonts w:ascii="Times New Roman" w:eastAsia="Calibri" w:hAnsi="Times New Roman" w:cs="Times New Roman"/>
          <w:sz w:val="28"/>
          <w:szCs w:val="28"/>
        </w:rPr>
        <w:t>цели, задачи бухгалтерского учета, виды хозяйственного учета;</w:t>
      </w:r>
    </w:p>
    <w:p w:rsidR="00E539F8" w:rsidRPr="00E539F8" w:rsidRDefault="00E539F8" w:rsidP="00E94591">
      <w:pPr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39F8">
        <w:rPr>
          <w:rFonts w:ascii="Times New Roman" w:eastAsia="Calibri" w:hAnsi="Times New Roman" w:cs="Times New Roman"/>
          <w:sz w:val="28"/>
          <w:szCs w:val="28"/>
        </w:rPr>
        <w:t>компьютерную технику;</w:t>
      </w:r>
    </w:p>
    <w:p w:rsidR="00E539F8" w:rsidRPr="00E539F8" w:rsidRDefault="00E539F8" w:rsidP="00E94591">
      <w:pPr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39F8">
        <w:rPr>
          <w:rFonts w:ascii="Times New Roman" w:eastAsia="Calibri" w:hAnsi="Times New Roman" w:cs="Times New Roman"/>
          <w:sz w:val="28"/>
          <w:szCs w:val="28"/>
        </w:rPr>
        <w:t>документы учета, их классификацию, реквизиты и требования к содержанию и оформлению документов;</w:t>
      </w:r>
    </w:p>
    <w:p w:rsidR="00E539F8" w:rsidRPr="00E539F8" w:rsidRDefault="00E539F8" w:rsidP="00E94591">
      <w:pPr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39F8">
        <w:rPr>
          <w:rFonts w:ascii="Times New Roman" w:eastAsia="Calibri" w:hAnsi="Times New Roman" w:cs="Times New Roman"/>
          <w:sz w:val="28"/>
          <w:szCs w:val="28"/>
        </w:rPr>
        <w:t>расчет норм выхода готовых изделий, отходов и потерь;</w:t>
      </w:r>
    </w:p>
    <w:p w:rsidR="00E539F8" w:rsidRPr="00E539F8" w:rsidRDefault="00E539F8" w:rsidP="00E94591">
      <w:pPr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39F8">
        <w:rPr>
          <w:rFonts w:ascii="Times New Roman" w:eastAsia="Calibri" w:hAnsi="Times New Roman" w:cs="Times New Roman"/>
          <w:sz w:val="28"/>
          <w:szCs w:val="28"/>
        </w:rPr>
        <w:t>порядок составления меню;</w:t>
      </w:r>
    </w:p>
    <w:p w:rsidR="00E539F8" w:rsidRPr="00E539F8" w:rsidRDefault="00E539F8" w:rsidP="00E94591">
      <w:pPr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39F8">
        <w:rPr>
          <w:rFonts w:ascii="Times New Roman" w:eastAsia="Calibri" w:hAnsi="Times New Roman" w:cs="Times New Roman"/>
          <w:sz w:val="28"/>
          <w:szCs w:val="28"/>
        </w:rPr>
        <w:t>составление калькуляции для приготовления блюд;</w:t>
      </w:r>
    </w:p>
    <w:p w:rsidR="00E539F8" w:rsidRPr="00E539F8" w:rsidRDefault="00E539F8" w:rsidP="00E94591">
      <w:pPr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39F8">
        <w:rPr>
          <w:rFonts w:ascii="Times New Roman" w:eastAsia="Calibri" w:hAnsi="Times New Roman" w:cs="Times New Roman"/>
          <w:sz w:val="28"/>
          <w:szCs w:val="28"/>
        </w:rPr>
        <w:t>оформление документов: плана-меню, меню-требование, заборного листа, накладных, актов списания товаров;</w:t>
      </w:r>
    </w:p>
    <w:p w:rsidR="00E539F8" w:rsidRPr="00E539F8" w:rsidRDefault="00E539F8" w:rsidP="00E94591">
      <w:pPr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39F8">
        <w:rPr>
          <w:rFonts w:ascii="Times New Roman" w:eastAsia="Calibri" w:hAnsi="Times New Roman" w:cs="Times New Roman"/>
          <w:sz w:val="28"/>
          <w:szCs w:val="28"/>
        </w:rPr>
        <w:lastRenderedPageBreak/>
        <w:t>правила проведения инвентаризации;</w:t>
      </w:r>
    </w:p>
    <w:p w:rsidR="00E539F8" w:rsidRPr="00E539F8" w:rsidRDefault="00E539F8" w:rsidP="00E94591">
      <w:pPr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39F8">
        <w:rPr>
          <w:rFonts w:ascii="Times New Roman" w:eastAsia="Calibri" w:hAnsi="Times New Roman" w:cs="Times New Roman"/>
          <w:sz w:val="28"/>
          <w:szCs w:val="28"/>
        </w:rPr>
        <w:t>оформление документа при инвентаризации.</w:t>
      </w:r>
    </w:p>
    <w:p w:rsidR="00E539F8" w:rsidRPr="00E539F8" w:rsidRDefault="00E539F8" w:rsidP="00E539F8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243DDE" w:rsidRDefault="00243DDE" w:rsidP="00243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DA3ED5" w:rsidRDefault="00DA3ED5" w:rsidP="00243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DA3ED5" w:rsidRDefault="00DA3ED5" w:rsidP="00243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194944" w:rsidRDefault="00194944" w:rsidP="00243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  <w:r>
        <w:rPr>
          <w:rFonts w:ascii="Times New Roman" w:eastAsia="Times New Roman" w:hAnsi="Times New Roman" w:cs="Times New Roman"/>
          <w:b/>
          <w:caps/>
          <w:lang w:eastAsia="ru-RU"/>
        </w:rPr>
        <w:t>Учебный план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4997"/>
        <w:gridCol w:w="1276"/>
        <w:gridCol w:w="1134"/>
        <w:gridCol w:w="1559"/>
      </w:tblGrid>
      <w:tr w:rsidR="00194944" w:rsidRPr="00194944" w:rsidTr="00D821D0">
        <w:trPr>
          <w:trHeight w:val="32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4944" w:rsidRPr="00194944" w:rsidRDefault="00194944" w:rsidP="001949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49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4944" w:rsidRPr="00194944" w:rsidRDefault="00194944" w:rsidP="001949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49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Наименование тем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4944" w:rsidRPr="00194944" w:rsidRDefault="00194944" w:rsidP="001949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49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944" w:rsidRPr="00194944" w:rsidRDefault="00194944" w:rsidP="001949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49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944" w:rsidRPr="00194944" w:rsidRDefault="00194944" w:rsidP="001949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49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</w:tr>
      <w:tr w:rsidR="00891A1D" w:rsidRPr="00194944" w:rsidTr="00D821D0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A1D" w:rsidRPr="00194944" w:rsidRDefault="00891A1D" w:rsidP="001949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A1D" w:rsidRPr="00891A1D" w:rsidRDefault="00891A1D" w:rsidP="00CF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sz w:val="24"/>
                <w:szCs w:val="24"/>
              </w:rPr>
              <w:t xml:space="preserve">Введение.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A1D" w:rsidRPr="00891A1D" w:rsidRDefault="00891A1D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A1D" w:rsidRPr="00891A1D" w:rsidRDefault="00891A1D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A1D" w:rsidRPr="00194944" w:rsidRDefault="00891A1D" w:rsidP="001949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1A1D" w:rsidRPr="00194944" w:rsidTr="00D821D0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A1D" w:rsidRPr="00194944" w:rsidRDefault="00891A1D" w:rsidP="001949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A1D" w:rsidRPr="00891A1D" w:rsidRDefault="00891A1D" w:rsidP="00CF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sz w:val="24"/>
                <w:szCs w:val="24"/>
              </w:rPr>
              <w:t>Материальная ответственность.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A1D" w:rsidRPr="00891A1D" w:rsidRDefault="00891A1D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A1D" w:rsidRPr="00891A1D" w:rsidRDefault="00891A1D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A1D" w:rsidRPr="00194944" w:rsidRDefault="00891A1D" w:rsidP="001949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1A1D" w:rsidRPr="00194944" w:rsidTr="00D821D0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A1D" w:rsidRPr="00194944" w:rsidRDefault="00891A1D" w:rsidP="001949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A1D" w:rsidRPr="00891A1D" w:rsidRDefault="00891A1D" w:rsidP="00CF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sz w:val="24"/>
                <w:szCs w:val="24"/>
              </w:rPr>
              <w:t>Сборник рецептур блюд и кулинарных изделий.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A1D" w:rsidRPr="00891A1D" w:rsidRDefault="00891A1D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A1D" w:rsidRPr="00891A1D" w:rsidRDefault="00891A1D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A1D" w:rsidRPr="00194944" w:rsidRDefault="00891A1D" w:rsidP="001949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1A1D" w:rsidRPr="00194944" w:rsidTr="00D821D0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A1D" w:rsidRPr="00194944" w:rsidRDefault="00891A1D" w:rsidP="001949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A1D" w:rsidRPr="00891A1D" w:rsidRDefault="00891A1D" w:rsidP="00CF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sz w:val="24"/>
                <w:szCs w:val="24"/>
              </w:rPr>
              <w:t>Калькуляция на ПМП.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A1D" w:rsidRPr="00891A1D" w:rsidRDefault="002F2298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A1D" w:rsidRPr="00891A1D" w:rsidRDefault="00891A1D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A1D" w:rsidRPr="00194944" w:rsidRDefault="002F2298" w:rsidP="001949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91A1D" w:rsidRPr="00194944" w:rsidTr="00D821D0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A1D" w:rsidRPr="00194944" w:rsidRDefault="00891A1D" w:rsidP="001949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A1D" w:rsidRPr="00891A1D" w:rsidRDefault="00891A1D" w:rsidP="00CF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sz w:val="24"/>
                <w:szCs w:val="24"/>
              </w:rPr>
              <w:t>Инвентаризация продуктов и тары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A1D" w:rsidRPr="00891A1D" w:rsidRDefault="00891A1D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A1D" w:rsidRPr="00891A1D" w:rsidRDefault="00891A1D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A1D" w:rsidRPr="00194944" w:rsidRDefault="00891A1D" w:rsidP="001949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1A1D" w:rsidRPr="00194944" w:rsidTr="00D821D0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A1D" w:rsidRPr="00194944" w:rsidRDefault="00891A1D" w:rsidP="001949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A1D" w:rsidRPr="00891A1D" w:rsidRDefault="00891A1D" w:rsidP="00CF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A1D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A1D" w:rsidRPr="00891A1D" w:rsidRDefault="002F2298" w:rsidP="00CF45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A1D" w:rsidRPr="00891A1D" w:rsidRDefault="002F2298" w:rsidP="00CF45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A1D" w:rsidRPr="00194944" w:rsidRDefault="002F2298" w:rsidP="001949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194944" w:rsidRPr="00194944" w:rsidRDefault="00194944" w:rsidP="0019494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</w:pPr>
    </w:p>
    <w:p w:rsidR="00194944" w:rsidRPr="00194944" w:rsidRDefault="00194944" w:rsidP="0019494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b/>
          <w:sz w:val="32"/>
          <w:szCs w:val="32"/>
          <w:lang w:eastAsia="ru-RU"/>
        </w:rPr>
      </w:pPr>
      <w:r w:rsidRPr="00194944">
        <w:rPr>
          <w:rFonts w:ascii="Times New Roman" w:eastAsia="Times New Roman" w:hAnsi="Times New Roman" w:cs="Times New Roman"/>
          <w:b/>
          <w:color w:val="212121"/>
          <w:sz w:val="32"/>
          <w:szCs w:val="32"/>
          <w:lang w:eastAsia="ru-RU"/>
        </w:rPr>
        <w:t>Содержание</w:t>
      </w:r>
    </w:p>
    <w:p w:rsidR="00C867AC" w:rsidRPr="00C867AC" w:rsidRDefault="00C867AC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212121"/>
          <w:sz w:val="28"/>
          <w:szCs w:val="28"/>
        </w:rPr>
      </w:pPr>
      <w:r w:rsidRPr="00C867AC">
        <w:rPr>
          <w:rFonts w:ascii="Times New Roman" w:hAnsi="Times New Roman" w:cs="Times New Roman"/>
          <w:b/>
          <w:bCs/>
          <w:color w:val="212121"/>
          <w:sz w:val="28"/>
          <w:szCs w:val="28"/>
        </w:rPr>
        <w:t>Тема 1. Введение</w:t>
      </w:r>
    </w:p>
    <w:p w:rsidR="00C867AC" w:rsidRPr="00C867AC" w:rsidRDefault="00C867AC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C867AC">
        <w:rPr>
          <w:rFonts w:ascii="Times New Roman" w:hAnsi="Times New Roman" w:cs="Times New Roman"/>
          <w:color w:val="212121"/>
          <w:sz w:val="28"/>
          <w:szCs w:val="28"/>
        </w:rPr>
        <w:tab/>
        <w:t>Понятие о хозяйственном учете. Виды хозяйственно</w:t>
      </w:r>
      <w:r w:rsidRPr="00C867AC">
        <w:rPr>
          <w:rFonts w:ascii="Times New Roman" w:hAnsi="Times New Roman" w:cs="Times New Roman"/>
          <w:color w:val="212121"/>
          <w:sz w:val="28"/>
          <w:szCs w:val="28"/>
        </w:rPr>
        <w:softHyphen/>
        <w:t>го учета, их характеристика. Задачи бухгалтерского учета в предприятиях общественного питания.</w:t>
      </w:r>
    </w:p>
    <w:p w:rsidR="00C867AC" w:rsidRPr="00C867AC" w:rsidRDefault="00C867AC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67AC">
        <w:rPr>
          <w:rFonts w:ascii="Times New Roman" w:hAnsi="Times New Roman" w:cs="Times New Roman"/>
          <w:b/>
          <w:bCs/>
          <w:color w:val="202020"/>
          <w:sz w:val="28"/>
          <w:szCs w:val="28"/>
        </w:rPr>
        <w:t xml:space="preserve">Тема 2. Материальная ответственность </w:t>
      </w:r>
    </w:p>
    <w:p w:rsidR="00C867AC" w:rsidRPr="00C867AC" w:rsidRDefault="00C867AC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67AC">
        <w:rPr>
          <w:rFonts w:ascii="Times New Roman" w:hAnsi="Times New Roman" w:cs="Times New Roman"/>
          <w:color w:val="202020"/>
          <w:sz w:val="28"/>
          <w:szCs w:val="28"/>
        </w:rPr>
        <w:tab/>
        <w:t>Сущность материальной ответственности, ее формы. Коллективная (бригадная) форма материальной ответ</w:t>
      </w:r>
      <w:r w:rsidRPr="00C867AC">
        <w:rPr>
          <w:rFonts w:ascii="Times New Roman" w:hAnsi="Times New Roman" w:cs="Times New Roman"/>
          <w:color w:val="202020"/>
          <w:sz w:val="28"/>
          <w:szCs w:val="28"/>
        </w:rPr>
        <w:softHyphen/>
        <w:t>ственности, ее значение. Права и обязанности членов бри</w:t>
      </w:r>
      <w:r w:rsidRPr="00C867AC">
        <w:rPr>
          <w:rFonts w:ascii="Times New Roman" w:hAnsi="Times New Roman" w:cs="Times New Roman"/>
          <w:color w:val="202020"/>
          <w:sz w:val="28"/>
          <w:szCs w:val="28"/>
        </w:rPr>
        <w:softHyphen/>
        <w:t xml:space="preserve">гады. </w:t>
      </w:r>
      <w:r w:rsidRPr="00C867AC">
        <w:rPr>
          <w:rFonts w:ascii="Times New Roman" w:hAnsi="Times New Roman" w:cs="Times New Roman"/>
          <w:color w:val="202020"/>
          <w:sz w:val="28"/>
          <w:szCs w:val="28"/>
        </w:rPr>
        <w:tab/>
        <w:t>Документальное оформление материальной ответ</w:t>
      </w:r>
      <w:r w:rsidRPr="00C867AC">
        <w:rPr>
          <w:rFonts w:ascii="Times New Roman" w:hAnsi="Times New Roman" w:cs="Times New Roman"/>
          <w:color w:val="202020"/>
          <w:sz w:val="28"/>
          <w:szCs w:val="28"/>
        </w:rPr>
        <w:softHyphen/>
        <w:t>ственности при различных формах.</w:t>
      </w:r>
    </w:p>
    <w:p w:rsidR="00C867AC" w:rsidRPr="00C867AC" w:rsidRDefault="00C867AC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67AC">
        <w:rPr>
          <w:rFonts w:ascii="Times New Roman" w:hAnsi="Times New Roman" w:cs="Times New Roman"/>
          <w:color w:val="202020"/>
          <w:sz w:val="28"/>
          <w:szCs w:val="28"/>
        </w:rPr>
        <w:tab/>
        <w:t>Задачи организации учета продуктов и товаров. До</w:t>
      </w:r>
      <w:r w:rsidRPr="00C867AC">
        <w:rPr>
          <w:rFonts w:ascii="Times New Roman" w:hAnsi="Times New Roman" w:cs="Times New Roman"/>
          <w:color w:val="202020"/>
          <w:sz w:val="28"/>
          <w:szCs w:val="28"/>
        </w:rPr>
        <w:softHyphen/>
        <w:t>кументы, оформляемые при приемке продуктов по коли</w:t>
      </w:r>
      <w:r w:rsidRPr="00C867AC">
        <w:rPr>
          <w:rFonts w:ascii="Times New Roman" w:hAnsi="Times New Roman" w:cs="Times New Roman"/>
          <w:color w:val="202020"/>
          <w:sz w:val="28"/>
          <w:szCs w:val="28"/>
        </w:rPr>
        <w:softHyphen/>
        <w:t>честву и качеству в кладовую и спуске из кладовой на про</w:t>
      </w:r>
      <w:r w:rsidRPr="00C867AC">
        <w:rPr>
          <w:rFonts w:ascii="Times New Roman" w:hAnsi="Times New Roman" w:cs="Times New Roman"/>
          <w:color w:val="202020"/>
          <w:sz w:val="28"/>
          <w:szCs w:val="28"/>
        </w:rPr>
        <w:softHyphen/>
        <w:t>изводство и буфет. Порядок оформления актов на товар</w:t>
      </w:r>
      <w:r w:rsidRPr="00C867AC">
        <w:rPr>
          <w:rFonts w:ascii="Times New Roman" w:hAnsi="Times New Roman" w:cs="Times New Roman"/>
          <w:color w:val="202020"/>
          <w:sz w:val="28"/>
          <w:szCs w:val="28"/>
        </w:rPr>
        <w:softHyphen/>
        <w:t xml:space="preserve">ные потери и завес тары. </w:t>
      </w:r>
      <w:r w:rsidRPr="00C867AC">
        <w:rPr>
          <w:rFonts w:ascii="Times New Roman" w:hAnsi="Times New Roman" w:cs="Times New Roman"/>
          <w:color w:val="202020"/>
          <w:sz w:val="28"/>
          <w:szCs w:val="28"/>
        </w:rPr>
        <w:tab/>
        <w:t>Документы, оформляемые при отпуске готовых изделий с производства. Товарные отчеты материально-</w:t>
      </w:r>
      <w:r w:rsidRPr="00C867AC">
        <w:rPr>
          <w:rFonts w:ascii="Times New Roman" w:hAnsi="Times New Roman" w:cs="Times New Roman"/>
          <w:color w:val="202020"/>
          <w:sz w:val="28"/>
          <w:szCs w:val="28"/>
        </w:rPr>
        <w:lastRenderedPageBreak/>
        <w:t>ответственных лиц, назначение, построение, документы, на основании которых составляется отчет.</w:t>
      </w:r>
    </w:p>
    <w:p w:rsidR="00C867AC" w:rsidRPr="00C867AC" w:rsidRDefault="00C867AC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867AC" w:rsidRPr="00C867AC" w:rsidRDefault="00C867AC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867AC">
        <w:rPr>
          <w:rFonts w:ascii="Times New Roman" w:hAnsi="Times New Roman" w:cs="Times New Roman"/>
          <w:b/>
          <w:bCs/>
          <w:color w:val="202020"/>
          <w:sz w:val="28"/>
          <w:szCs w:val="28"/>
        </w:rPr>
        <w:t xml:space="preserve">Тема 3. Сборник рецептур </w:t>
      </w:r>
      <w:r w:rsidRPr="00C867AC">
        <w:rPr>
          <w:rFonts w:ascii="Times New Roman" w:hAnsi="Times New Roman" w:cs="Times New Roman"/>
          <w:b/>
          <w:color w:val="202020"/>
          <w:sz w:val="28"/>
          <w:szCs w:val="28"/>
        </w:rPr>
        <w:t xml:space="preserve">блюд </w:t>
      </w:r>
      <w:r w:rsidRPr="00C867AC">
        <w:rPr>
          <w:rFonts w:ascii="Times New Roman" w:hAnsi="Times New Roman" w:cs="Times New Roman"/>
          <w:b/>
          <w:bCs/>
          <w:color w:val="202020"/>
          <w:sz w:val="28"/>
          <w:szCs w:val="28"/>
        </w:rPr>
        <w:t>и кулинарных изделий</w:t>
      </w:r>
    </w:p>
    <w:p w:rsidR="00C867AC" w:rsidRPr="00C867AC" w:rsidRDefault="00C867AC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67AC">
        <w:rPr>
          <w:rFonts w:ascii="Times New Roman" w:hAnsi="Times New Roman" w:cs="Times New Roman"/>
          <w:color w:val="202020"/>
          <w:sz w:val="28"/>
          <w:szCs w:val="28"/>
        </w:rPr>
        <w:tab/>
        <w:t>Назначение Сборника рецептур блюд и кулинарных изделий. Структура построения и правила пользования Сборником рецептур блюд и кулинарных изделий.</w:t>
      </w:r>
    </w:p>
    <w:p w:rsidR="00C867AC" w:rsidRPr="00C867AC" w:rsidRDefault="00C867AC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67AC">
        <w:rPr>
          <w:rFonts w:ascii="Times New Roman" w:hAnsi="Times New Roman" w:cs="Times New Roman"/>
          <w:color w:val="202020"/>
          <w:sz w:val="28"/>
          <w:szCs w:val="28"/>
        </w:rPr>
        <w:tab/>
        <w:t>Практическое занятие</w:t>
      </w:r>
    </w:p>
    <w:p w:rsidR="00C867AC" w:rsidRPr="00C867AC" w:rsidRDefault="00C867AC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67AC">
        <w:rPr>
          <w:rFonts w:ascii="Times New Roman" w:hAnsi="Times New Roman" w:cs="Times New Roman"/>
          <w:color w:val="202020"/>
          <w:sz w:val="28"/>
          <w:szCs w:val="28"/>
        </w:rPr>
        <w:t>Изучение разделов Сборника рецептур блюд и кули</w:t>
      </w:r>
      <w:r w:rsidRPr="00C867AC">
        <w:rPr>
          <w:rFonts w:ascii="Times New Roman" w:hAnsi="Times New Roman" w:cs="Times New Roman"/>
          <w:color w:val="202020"/>
          <w:sz w:val="28"/>
          <w:szCs w:val="28"/>
        </w:rPr>
        <w:softHyphen/>
        <w:t>нарных изделий и правил работы с ним.</w:t>
      </w:r>
    </w:p>
    <w:p w:rsidR="00C867AC" w:rsidRPr="00C867AC" w:rsidRDefault="00C867AC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67AC">
        <w:rPr>
          <w:rFonts w:ascii="Times New Roman" w:hAnsi="Times New Roman" w:cs="Times New Roman"/>
          <w:b/>
          <w:bCs/>
          <w:color w:val="202020"/>
          <w:sz w:val="28"/>
          <w:szCs w:val="28"/>
        </w:rPr>
        <w:t>Тема 4. Калькуляция в предприятиях общественного питания</w:t>
      </w:r>
    </w:p>
    <w:p w:rsidR="00C867AC" w:rsidRPr="00C867AC" w:rsidRDefault="00C867AC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67AC">
        <w:rPr>
          <w:rFonts w:ascii="Times New Roman" w:hAnsi="Times New Roman" w:cs="Times New Roman"/>
          <w:color w:val="202020"/>
          <w:sz w:val="28"/>
          <w:szCs w:val="28"/>
        </w:rPr>
        <w:tab/>
        <w:t>Понятие о калькуляции. Материалы, используемые при калькуляции. Калькуляционные карточки, сущность, оформление, регистрация и хранение.</w:t>
      </w:r>
    </w:p>
    <w:p w:rsidR="00C867AC" w:rsidRPr="00C867AC" w:rsidRDefault="00C867AC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67AC">
        <w:rPr>
          <w:rFonts w:ascii="Times New Roman" w:hAnsi="Times New Roman" w:cs="Times New Roman"/>
          <w:color w:val="202020"/>
          <w:sz w:val="28"/>
          <w:szCs w:val="28"/>
        </w:rPr>
        <w:t>Понятие о меню, порядок составления и утвержде</w:t>
      </w:r>
      <w:r w:rsidRPr="00C867AC">
        <w:rPr>
          <w:rFonts w:ascii="Times New Roman" w:hAnsi="Times New Roman" w:cs="Times New Roman"/>
          <w:color w:val="202020"/>
          <w:sz w:val="28"/>
          <w:szCs w:val="28"/>
        </w:rPr>
        <w:softHyphen/>
        <w:t>ния. Составление меню.</w:t>
      </w:r>
    </w:p>
    <w:p w:rsidR="00C867AC" w:rsidRPr="00C867AC" w:rsidRDefault="00C867AC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67AC">
        <w:rPr>
          <w:rFonts w:ascii="Times New Roman" w:hAnsi="Times New Roman" w:cs="Times New Roman"/>
          <w:b/>
          <w:bCs/>
          <w:color w:val="202020"/>
          <w:sz w:val="28"/>
          <w:szCs w:val="28"/>
        </w:rPr>
        <w:t>Тема 5. Инвентаризация продуктов и тары</w:t>
      </w:r>
    </w:p>
    <w:p w:rsidR="00C867AC" w:rsidRPr="00C867AC" w:rsidRDefault="00C867AC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02020"/>
          <w:sz w:val="28"/>
          <w:szCs w:val="28"/>
        </w:rPr>
      </w:pPr>
      <w:r w:rsidRPr="00C867AC">
        <w:rPr>
          <w:rFonts w:ascii="Times New Roman" w:hAnsi="Times New Roman" w:cs="Times New Roman"/>
          <w:color w:val="202020"/>
          <w:sz w:val="28"/>
          <w:szCs w:val="28"/>
        </w:rPr>
        <w:tab/>
        <w:t>Понятие об инвентаризации, задачи и сроки прове</w:t>
      </w:r>
      <w:r w:rsidRPr="00C867AC">
        <w:rPr>
          <w:rFonts w:ascii="Times New Roman" w:hAnsi="Times New Roman" w:cs="Times New Roman"/>
          <w:color w:val="202020"/>
          <w:sz w:val="28"/>
          <w:szCs w:val="28"/>
        </w:rPr>
        <w:softHyphen/>
        <w:t>дения. Техника проведения инвентаризации. Документы, оформляемые при проведении инвентаризации.</w:t>
      </w:r>
    </w:p>
    <w:p w:rsidR="00194944" w:rsidRDefault="00194944" w:rsidP="00194944">
      <w:pPr>
        <w:spacing w:after="0" w:line="240" w:lineRule="auto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194944" w:rsidRPr="00E539F8" w:rsidRDefault="00194944" w:rsidP="00194944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539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Учебная литература</w:t>
      </w:r>
      <w:r w:rsidRPr="00E539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:</w:t>
      </w:r>
    </w:p>
    <w:p w:rsidR="00194944" w:rsidRPr="00E539F8" w:rsidRDefault="00194944" w:rsidP="00E94591">
      <w:pPr>
        <w:numPr>
          <w:ilvl w:val="0"/>
          <w:numId w:val="16"/>
        </w:numPr>
        <w:spacing w:after="0" w:line="360" w:lineRule="auto"/>
        <w:ind w:left="426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39F8">
        <w:rPr>
          <w:rFonts w:ascii="Times New Roman" w:eastAsia="Times New Roman" w:hAnsi="Times New Roman" w:cs="Times New Roman"/>
          <w:sz w:val="28"/>
          <w:szCs w:val="28"/>
          <w:lang w:eastAsia="ru-RU"/>
        </w:rPr>
        <w:t>Мифтахудинова Н.М., Богданова Л.М. «Основы калькуляции и учета на предприятиях общественного питания». - М.; «Высшая школа» 1989г.</w:t>
      </w:r>
    </w:p>
    <w:p w:rsidR="00194944" w:rsidRPr="00E539F8" w:rsidRDefault="00194944" w:rsidP="00E94591">
      <w:pPr>
        <w:numPr>
          <w:ilvl w:val="0"/>
          <w:numId w:val="16"/>
        </w:numPr>
        <w:spacing w:after="0" w:line="360" w:lineRule="auto"/>
        <w:ind w:left="426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39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Потапова И,И.  Калькуляция и учет. Учебное пособие</w:t>
      </w:r>
      <w:r w:rsidRPr="00E539F8">
        <w:rPr>
          <w:rFonts w:ascii="Times New Roman" w:hAnsi="Times New Roman" w:cs="Times New Roman"/>
          <w:sz w:val="28"/>
          <w:szCs w:val="28"/>
        </w:rPr>
        <w:t>, - М.: Академия. 2010г.</w:t>
      </w:r>
    </w:p>
    <w:p w:rsidR="00194944" w:rsidRPr="00E539F8" w:rsidRDefault="00194944" w:rsidP="00E94591">
      <w:pPr>
        <w:numPr>
          <w:ilvl w:val="0"/>
          <w:numId w:val="16"/>
        </w:numPr>
        <w:spacing w:after="0" w:line="360" w:lineRule="auto"/>
        <w:ind w:left="426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39F8">
        <w:rPr>
          <w:rFonts w:ascii="Times New Roman" w:hAnsi="Times New Roman" w:cs="Times New Roman"/>
          <w:sz w:val="28"/>
          <w:szCs w:val="28"/>
        </w:rPr>
        <w:t>Харченко Н.Э. «Сборник рецептур блюд и кулинарных изделий», - М.: Академия. 2010г.</w:t>
      </w:r>
    </w:p>
    <w:p w:rsidR="00243DDE" w:rsidRPr="00C867AC" w:rsidRDefault="00194944" w:rsidP="00E94591">
      <w:pPr>
        <w:numPr>
          <w:ilvl w:val="0"/>
          <w:numId w:val="16"/>
        </w:numPr>
        <w:spacing w:after="0" w:line="360" w:lineRule="auto"/>
        <w:ind w:left="426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39F8">
        <w:rPr>
          <w:rFonts w:ascii="Times New Roman" w:hAnsi="Times New Roman" w:cs="Times New Roman"/>
          <w:sz w:val="28"/>
          <w:szCs w:val="28"/>
        </w:rPr>
        <w:t>Харченко Н.Э., Чеснокова Л.Г. «Технология приготовления пищи. Практикум».- М.: Академия. 2007г.</w:t>
      </w:r>
    </w:p>
    <w:p w:rsidR="00243DDE" w:rsidRDefault="00243DDE" w:rsidP="0019494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3ED5" w:rsidRDefault="00DA3ED5" w:rsidP="0019494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3ED5" w:rsidRDefault="00DA3ED5" w:rsidP="0019494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3ED5" w:rsidRDefault="00DA3ED5" w:rsidP="0019494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3ED5" w:rsidRDefault="00DA3ED5" w:rsidP="0019494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3ED5" w:rsidRDefault="00DA3ED5" w:rsidP="0019494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944" w:rsidRPr="009E467F" w:rsidRDefault="00194944" w:rsidP="0019494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67F">
        <w:rPr>
          <w:rFonts w:ascii="Times New Roman" w:hAnsi="Times New Roman" w:cs="Times New Roman"/>
          <w:b/>
          <w:sz w:val="28"/>
          <w:szCs w:val="28"/>
        </w:rPr>
        <w:t>5. МП. 00 ПРОФЕССИОНАЛЬНЫЕ МОДУЛИ</w:t>
      </w:r>
    </w:p>
    <w:p w:rsidR="00194944" w:rsidRDefault="00194944" w:rsidP="0019494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944">
        <w:rPr>
          <w:rFonts w:ascii="Times New Roman" w:hAnsi="Times New Roman" w:cs="Times New Roman"/>
          <w:b/>
          <w:sz w:val="28"/>
          <w:szCs w:val="28"/>
        </w:rPr>
        <w:t xml:space="preserve">5.1. МП.01 </w:t>
      </w:r>
      <w:r w:rsidR="00C867AC">
        <w:rPr>
          <w:rFonts w:ascii="Times New Roman" w:hAnsi="Times New Roman" w:cs="Times New Roman"/>
          <w:b/>
          <w:sz w:val="28"/>
          <w:szCs w:val="28"/>
        </w:rPr>
        <w:t>Специальная технология</w:t>
      </w:r>
    </w:p>
    <w:p w:rsidR="00C33D1E" w:rsidRPr="00C867AC" w:rsidRDefault="00C33D1E" w:rsidP="00C33D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6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 Область применения программы</w:t>
      </w:r>
    </w:p>
    <w:p w:rsidR="00C33D1E" w:rsidRPr="002E715F" w:rsidRDefault="00C33D1E" w:rsidP="002E715F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D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учебной дисциплины является частью основной программы  профессионального обучения – программы профессиональной подготовки по профессии 16675 «Повар», разработана и утверждена с учетом требований рынка труда, на основе установленных квалификационных требований. Изучен</w:t>
      </w:r>
      <w:r w:rsidR="00C867AC">
        <w:rPr>
          <w:rFonts w:ascii="Times New Roman" w:eastAsia="Times New Roman" w:hAnsi="Times New Roman" w:cs="Times New Roman"/>
          <w:sz w:val="28"/>
          <w:szCs w:val="28"/>
          <w:lang w:eastAsia="ru-RU"/>
        </w:rPr>
        <w:t>ие учебной дисциплины «Специальная технология</w:t>
      </w: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должно проводиться в тесной взаимосвязи с учебными дисциплинами социально-экономического, общепрофессионального и профессионального циклов. Использование межпредметных связей позволяет более рационально распределить время, отводимое на изучение отдельных вопросов, предусмотренных рабочей программой. </w:t>
      </w:r>
    </w:p>
    <w:p w:rsidR="00C33D1E" w:rsidRPr="00C33D1E" w:rsidRDefault="00C33D1E" w:rsidP="00C33D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3D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дисциплины в структуре программы подгот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овки по профессии 16675 «Повар»</w:t>
      </w:r>
    </w:p>
    <w:p w:rsidR="00C33D1E" w:rsidRPr="00C33D1E" w:rsidRDefault="00C867AC" w:rsidP="00C33D1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Дисциплина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Специальная технология</w:t>
      </w:r>
      <w:r w:rsidR="00C33D1E" w:rsidRPr="00C33D1E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 xml:space="preserve">» относится к циклу профессиональных (специальных)  дисциплин. </w:t>
      </w:r>
    </w:p>
    <w:p w:rsidR="00C33D1E" w:rsidRPr="00C33D1E" w:rsidRDefault="00C33D1E" w:rsidP="00C33D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3D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и задачи дисциплины – требования к результатам освоения дисциплины:</w:t>
      </w:r>
    </w:p>
    <w:p w:rsidR="00C33D1E" w:rsidRPr="005863FB" w:rsidRDefault="00C33D1E" w:rsidP="005863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целью является формирование знаний </w:t>
      </w:r>
      <w:r w:rsid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умений и навыков по </w:t>
      </w:r>
      <w:r w:rsidRPr="00C33D1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 производства полуфабрикатов, блюд и кулинарных изделий, навыков работы с технологической и справочной документацией.</w:t>
      </w:r>
      <w:r w:rsidR="005863FB" w:rsidRPr="005863FB">
        <w:t xml:space="preserve"> </w:t>
      </w:r>
      <w:r w:rsidR="005863F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863FB" w:rsidRPr="005863FB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владения указанными видами профессиональной деятельности и соответствующими профессиональными компетенциями</w:t>
      </w:r>
      <w:r w:rsidR="005863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3D1E" w:rsidRPr="00C33D1E" w:rsidRDefault="00C33D1E" w:rsidP="00C33D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3D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результате освоения учебной дисциплины </w:t>
      </w:r>
      <w:r w:rsidR="003501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слушатель </w:t>
      </w:r>
      <w:r w:rsidRPr="00C33D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должен уметь:</w:t>
      </w:r>
    </w:p>
    <w:p w:rsidR="00C33D1E" w:rsidRPr="00C33D1E" w:rsidRDefault="00C33D1E" w:rsidP="00C33D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D1E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организовать рабочее место в соответствии с видами изготовления блюд:</w:t>
      </w:r>
    </w:p>
    <w:p w:rsidR="00C33D1E" w:rsidRPr="00C33D1E" w:rsidRDefault="00C33D1E" w:rsidP="009521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D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соблюдать правила личной гигиены и санитарные требования при приготовлении пищи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E715F" w:rsidRDefault="00C33D1E" w:rsidP="0095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10F1E" w:rsidRPr="00C10F1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выбирать производственный инвентарь и оборудование для обработки и приготовления блюд, правила их безопасного использования</w:t>
      </w:r>
      <w:r w:rsidR="00C10F1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33D1E" w:rsidRPr="00C33D1E" w:rsidRDefault="002E715F" w:rsidP="0095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33D1E" w:rsidRPr="00C33D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органолептическую оценку качества пищевого сырья и продуктов</w:t>
      </w:r>
      <w:r w:rsidR="00C33D1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33D1E" w:rsidRPr="00C33D1E" w:rsidRDefault="00C33D1E" w:rsidP="0095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D1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проводить отпуск готовой продукции в соответствии с Правилами оказания услуг общественного питания;</w:t>
      </w:r>
    </w:p>
    <w:p w:rsidR="00C33D1E" w:rsidRPr="00C33D1E" w:rsidRDefault="00C33D1E" w:rsidP="0095212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D1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 использовать применяемое технологическое оборудование, производственный инвентарь, инструмент, весоизмерительные приборы, посуду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C33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33D1E" w:rsidRDefault="00C33D1E" w:rsidP="0095212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D1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пользоваться сборниками рецептур, стандартными и технологическими картами при изготовлении блюд</w:t>
      </w:r>
      <w:r w:rsidR="005863F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63FB" w:rsidRPr="00C33D1E" w:rsidRDefault="005863FB" w:rsidP="0095212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863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приготавливать блюда и гарниры из овощей и грибов, круп, бобовых и макаронных изделий, яиц, творога, рыбы, мяса и домашней птицы, холодные блюда и закуски, напитки, сладкие блюда;</w:t>
      </w:r>
    </w:p>
    <w:p w:rsidR="00C33D1E" w:rsidRPr="00C33D1E" w:rsidRDefault="00C33D1E" w:rsidP="0095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3D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результате освоения учебной дисциплины </w:t>
      </w:r>
      <w:r w:rsidR="003501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слушатель </w:t>
      </w:r>
      <w:r w:rsidRPr="00C33D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должен знать:</w:t>
      </w:r>
    </w:p>
    <w:p w:rsidR="00C33D1E" w:rsidRPr="00C33D1E" w:rsidRDefault="00C33D1E" w:rsidP="0095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80" w:hanging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D1E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технологию первичной обработки, нарезки и формовки овощей, грибов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33D1E" w:rsidRPr="00C33D1E" w:rsidRDefault="00C33D1E" w:rsidP="0095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80" w:hanging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технологию приготовления и оформления простых </w:t>
      </w:r>
      <w:r w:rsidR="009521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блюд и гарниров </w:t>
      </w:r>
      <w:r w:rsidRPr="00C33D1E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овощей и грибов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33D1E" w:rsidRPr="00C33D1E" w:rsidRDefault="00C33D1E" w:rsidP="0095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D1E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технологию приготовления блюд и гарниров из круп, бобовых и макаронных изделий, яиц, творога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33D1E" w:rsidRPr="00C33D1E" w:rsidRDefault="00C33D1E" w:rsidP="0095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D1E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технологию приготовления и подачи супов и соусов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C33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33D1E" w:rsidRPr="00C33D1E" w:rsidRDefault="00C33D1E" w:rsidP="0095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D1E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технологию приготовления и подачи блюд из рыбы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33D1E" w:rsidRPr="00C33D1E" w:rsidRDefault="00C33D1E" w:rsidP="0095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D1E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технологию приготовления и подачи блюд из мяса и домашней птицы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33D1E" w:rsidRPr="00C33D1E" w:rsidRDefault="00C33D1E" w:rsidP="0095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D1E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технологию приготовления холодных блюд и закусок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33D1E" w:rsidRPr="00C33D1E" w:rsidRDefault="00C33D1E" w:rsidP="0095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D1E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технологию приготовления сладких блюд и напитков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33D1E" w:rsidRPr="00C33D1E" w:rsidRDefault="00C33D1E" w:rsidP="0095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D1E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технологию приготовления мучных изделий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33D1E" w:rsidRPr="00C33D1E" w:rsidRDefault="00C33D1E" w:rsidP="0095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C33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признаки и органолептические методы определения их доброкачественности, правила, приемы и последовательность выполнения операций по их подготовке к тепловой обработке; </w:t>
      </w:r>
    </w:p>
    <w:p w:rsidR="00C33D1E" w:rsidRPr="00C33D1E" w:rsidRDefault="00C33D1E" w:rsidP="00952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D1E">
        <w:rPr>
          <w:rFonts w:ascii="Times New Roman" w:eastAsia="Times New Roman" w:hAnsi="Times New Roman" w:cs="Times New Roman"/>
          <w:sz w:val="28"/>
          <w:szCs w:val="28"/>
          <w:lang w:eastAsia="ru-RU"/>
        </w:rPr>
        <w:t>- сроки хранения и реализации продуктов питания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0F1E" w:rsidRDefault="00C33D1E" w:rsidP="005863FB">
      <w:pPr>
        <w:autoSpaceDE w:val="0"/>
        <w:autoSpaceDN w:val="0"/>
        <w:adjustRightInd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DA3ED5" w:rsidRDefault="00C33D1E" w:rsidP="00C33D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3D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Тематический план и содержан</w:t>
      </w:r>
      <w:r w:rsidR="00C86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ие учебной дисциплины</w:t>
      </w:r>
    </w:p>
    <w:p w:rsidR="00C33D1E" w:rsidRPr="00C867AC" w:rsidRDefault="00C867AC" w:rsidP="00C33D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86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«Специальная технология</w:t>
      </w:r>
      <w:r w:rsidR="00C33D1E" w:rsidRPr="00C86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C33D1E" w:rsidRPr="00C33D1E" w:rsidRDefault="00C33D1E" w:rsidP="00C33D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394"/>
        <w:gridCol w:w="1559"/>
        <w:gridCol w:w="992"/>
        <w:gridCol w:w="1418"/>
      </w:tblGrid>
      <w:tr w:rsidR="00F9666C" w:rsidRPr="00C33D1E" w:rsidTr="002E715F">
        <w:trPr>
          <w:trHeight w:val="6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66C" w:rsidRPr="00C33D1E" w:rsidRDefault="00F9666C" w:rsidP="00C33D1E">
            <w:pPr>
              <w:tabs>
                <w:tab w:val="left" w:pos="-10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66C" w:rsidRPr="00C33D1E" w:rsidRDefault="00F9666C" w:rsidP="00C33D1E">
            <w:pPr>
              <w:tabs>
                <w:tab w:val="left" w:pos="-10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3D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66C" w:rsidRPr="00C33D1E" w:rsidRDefault="00F9666C" w:rsidP="00C33D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66C" w:rsidRPr="00C33D1E" w:rsidRDefault="00F9666C" w:rsidP="00C33D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66C" w:rsidRPr="00C33D1E" w:rsidRDefault="00F9666C" w:rsidP="00C33D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Практика</w:t>
            </w:r>
          </w:p>
        </w:tc>
      </w:tr>
      <w:tr w:rsidR="002C4C28" w:rsidRPr="00C33D1E" w:rsidTr="002E715F">
        <w:trPr>
          <w:trHeight w:val="35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C28" w:rsidRPr="002C4C28" w:rsidRDefault="002C4C28" w:rsidP="00A01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 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C28" w:rsidRPr="002C4C28" w:rsidRDefault="002C4C28" w:rsidP="00CF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C28">
              <w:rPr>
                <w:rFonts w:ascii="Times New Roman" w:hAnsi="Times New Roman" w:cs="Times New Roman"/>
                <w:sz w:val="24"/>
                <w:szCs w:val="24"/>
              </w:rPr>
              <w:t>Введение.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C28" w:rsidRPr="002C4C28" w:rsidRDefault="002C4C28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C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C28" w:rsidRPr="002C4C28" w:rsidRDefault="002C4C28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C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C28" w:rsidRDefault="002C4C28" w:rsidP="00A01A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C4C28" w:rsidRPr="00C33D1E" w:rsidTr="002E715F">
        <w:trPr>
          <w:trHeight w:val="35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C28" w:rsidRPr="002C4C28" w:rsidRDefault="002C4C28" w:rsidP="00A01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ПМ. 02 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C28" w:rsidRPr="002C4C28" w:rsidRDefault="002C4C28" w:rsidP="00CF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C28">
              <w:rPr>
                <w:rFonts w:ascii="Times New Roman" w:hAnsi="Times New Roman" w:cs="Times New Roman"/>
                <w:sz w:val="24"/>
                <w:szCs w:val="24"/>
              </w:rPr>
              <w:t>Механическая кулинарная обработка сырья.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C28" w:rsidRPr="002C4C28" w:rsidRDefault="002F2298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C28" w:rsidRPr="002C4C28" w:rsidRDefault="002F2298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C28" w:rsidRDefault="002C4C28" w:rsidP="00A01A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C4C28" w:rsidRPr="00C33D1E" w:rsidTr="002E715F">
        <w:trPr>
          <w:trHeight w:val="35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C28" w:rsidRPr="002C4C28" w:rsidRDefault="002C4C28" w:rsidP="00A01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 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C28" w:rsidRPr="002C4C28" w:rsidRDefault="002C4C28" w:rsidP="00CF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C28">
              <w:rPr>
                <w:rFonts w:ascii="Times New Roman" w:hAnsi="Times New Roman" w:cs="Times New Roman"/>
                <w:sz w:val="24"/>
                <w:szCs w:val="24"/>
              </w:rPr>
              <w:t>Тепловая кулинарная обработка сырья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C28" w:rsidRPr="002C4C28" w:rsidRDefault="002C4C28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C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C28" w:rsidRPr="002C4C28" w:rsidRDefault="002C4C28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C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C28" w:rsidRDefault="002C4C28" w:rsidP="003A42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C4C28" w:rsidRPr="00C33D1E" w:rsidTr="002E715F">
        <w:trPr>
          <w:trHeight w:val="35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C28" w:rsidRPr="002C4C28" w:rsidRDefault="002C4C28" w:rsidP="00A01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 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C28" w:rsidRPr="002C4C28" w:rsidRDefault="002C4C28" w:rsidP="00CF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C28">
              <w:rPr>
                <w:rFonts w:ascii="Times New Roman" w:hAnsi="Times New Roman" w:cs="Times New Roman"/>
                <w:sz w:val="24"/>
                <w:szCs w:val="24"/>
              </w:rPr>
              <w:t>Кулинарная характеристика блюд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C28" w:rsidRPr="002C4C28" w:rsidRDefault="002F2298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C28" w:rsidRPr="002C4C28" w:rsidRDefault="002F2298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C28" w:rsidRDefault="002C4C28" w:rsidP="003A42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C4C28" w:rsidRPr="00C33D1E" w:rsidTr="002E715F">
        <w:trPr>
          <w:trHeight w:val="35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C28" w:rsidRPr="002C4C28" w:rsidRDefault="002C4C28" w:rsidP="00A01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C28" w:rsidRPr="002C4C28" w:rsidRDefault="002C4C28" w:rsidP="00CF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C2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C28" w:rsidRPr="00DA3ED5" w:rsidRDefault="002F2298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C28" w:rsidRDefault="002F2298" w:rsidP="00A01A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C28" w:rsidRDefault="002C4C28" w:rsidP="00A01A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C33D1E" w:rsidRPr="00F9666C" w:rsidRDefault="00C33D1E" w:rsidP="00F966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666C" w:rsidRPr="005B2C7C" w:rsidRDefault="00F9666C" w:rsidP="00F966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2C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2C4C28" w:rsidRPr="002C4C28" w:rsidRDefault="003A4240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4C2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ПМ 01 </w:t>
      </w:r>
      <w:r w:rsidRPr="002C4C28">
        <w:rPr>
          <w:rFonts w:ascii="Times New Roman" w:hAnsi="Times New Roman" w:cs="Times New Roman"/>
          <w:sz w:val="28"/>
          <w:szCs w:val="28"/>
        </w:rPr>
        <w:t xml:space="preserve"> </w:t>
      </w:r>
      <w:r w:rsidR="002C4C28" w:rsidRPr="002C4C28"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 Введение</w:t>
      </w:r>
    </w:p>
    <w:p w:rsidR="002C4C28" w:rsidRPr="002C4C28" w:rsidRDefault="002C4C28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4C28">
        <w:rPr>
          <w:rFonts w:ascii="Times New Roman" w:hAnsi="Times New Roman" w:cs="Times New Roman"/>
          <w:color w:val="222222"/>
          <w:sz w:val="28"/>
          <w:szCs w:val="28"/>
        </w:rPr>
        <w:tab/>
        <w:t>Кулинария как наука о рациональном приготовле</w:t>
      </w:r>
      <w:r w:rsidRPr="002C4C28">
        <w:rPr>
          <w:rFonts w:ascii="Times New Roman" w:hAnsi="Times New Roman" w:cs="Times New Roman"/>
          <w:color w:val="222222"/>
          <w:sz w:val="28"/>
          <w:szCs w:val="28"/>
        </w:rPr>
        <w:softHyphen/>
        <w:t>нии пищи. Схема технологического процесса приготовле</w:t>
      </w:r>
      <w:r w:rsidRPr="002C4C28">
        <w:rPr>
          <w:rFonts w:ascii="Times New Roman" w:hAnsi="Times New Roman" w:cs="Times New Roman"/>
          <w:color w:val="222222"/>
          <w:sz w:val="28"/>
          <w:szCs w:val="28"/>
        </w:rPr>
        <w:softHyphen/>
        <w:t>ния пищи. Понятие о сырье, полуфабрикате, готовой про</w:t>
      </w:r>
      <w:r w:rsidRPr="002C4C28">
        <w:rPr>
          <w:rFonts w:ascii="Times New Roman" w:hAnsi="Times New Roman" w:cs="Times New Roman"/>
          <w:color w:val="222222"/>
          <w:sz w:val="28"/>
          <w:szCs w:val="28"/>
        </w:rPr>
        <w:softHyphen/>
        <w:t>дукции. Ознакомление с действующими сборникам рецеп</w:t>
      </w:r>
      <w:r w:rsidRPr="002C4C28">
        <w:rPr>
          <w:rFonts w:ascii="Times New Roman" w:hAnsi="Times New Roman" w:cs="Times New Roman"/>
          <w:color w:val="222222"/>
          <w:sz w:val="28"/>
          <w:szCs w:val="28"/>
        </w:rPr>
        <w:softHyphen/>
        <w:t>тур блюд и кулинарных изделий, технологическими ин</w:t>
      </w:r>
      <w:r w:rsidRPr="002C4C28">
        <w:rPr>
          <w:rFonts w:ascii="Times New Roman" w:hAnsi="Times New Roman" w:cs="Times New Roman"/>
          <w:color w:val="222222"/>
          <w:sz w:val="28"/>
          <w:szCs w:val="28"/>
        </w:rPr>
        <w:softHyphen/>
        <w:t>струкциями. Ознакомление с темами курса.</w:t>
      </w:r>
    </w:p>
    <w:p w:rsidR="002C4C28" w:rsidRPr="002C4C28" w:rsidRDefault="002C4C28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4C28"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ПМ 02 </w:t>
      </w:r>
      <w:r w:rsidR="00DA3ED5"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r w:rsidRPr="002C4C28">
        <w:rPr>
          <w:rFonts w:ascii="Times New Roman" w:hAnsi="Times New Roman" w:cs="Times New Roman"/>
          <w:b/>
          <w:bCs/>
          <w:color w:val="222222"/>
          <w:sz w:val="28"/>
          <w:szCs w:val="28"/>
        </w:rPr>
        <w:t>Механическая кулинарная обработка сырья</w:t>
      </w:r>
    </w:p>
    <w:p w:rsidR="002C4C28" w:rsidRPr="002C4C28" w:rsidRDefault="002C4C28" w:rsidP="00DA3E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C28">
        <w:rPr>
          <w:rFonts w:ascii="Times New Roman" w:hAnsi="Times New Roman" w:cs="Times New Roman"/>
          <w:color w:val="222222"/>
          <w:sz w:val="28"/>
          <w:szCs w:val="28"/>
        </w:rPr>
        <w:tab/>
        <w:t xml:space="preserve">Обработка овощей и грибов. Качественная оценка овощей при приемке на </w:t>
      </w:r>
      <w:r w:rsidRPr="002C4C28">
        <w:rPr>
          <w:rFonts w:ascii="Times New Roman" w:hAnsi="Times New Roman" w:cs="Times New Roman"/>
          <w:color w:val="000000"/>
          <w:sz w:val="28"/>
          <w:szCs w:val="28"/>
        </w:rPr>
        <w:t>производстве. Схема технологического процесса обработ</w:t>
      </w:r>
      <w:r w:rsidRPr="002C4C28">
        <w:rPr>
          <w:rFonts w:ascii="Times New Roman" w:hAnsi="Times New Roman" w:cs="Times New Roman"/>
          <w:color w:val="000000"/>
          <w:sz w:val="28"/>
          <w:szCs w:val="28"/>
        </w:rPr>
        <w:softHyphen/>
        <w:t>ки овощей: приемка, взвешивание, сортировка, мойка, очистка, промывание, нарезка —. назначение каждой опе</w:t>
      </w:r>
      <w:r w:rsidRPr="002C4C28">
        <w:rPr>
          <w:rFonts w:ascii="Times New Roman" w:hAnsi="Times New Roman" w:cs="Times New Roman"/>
          <w:color w:val="000000"/>
          <w:sz w:val="28"/>
          <w:szCs w:val="28"/>
        </w:rPr>
        <w:softHyphen/>
        <w:t>рации. Особенности обработки картофеля в зависимости от кулинарного использования. Причины потемнения очищенного картофеля и способы предотвращения потем</w:t>
      </w:r>
      <w:r w:rsidRPr="002C4C28">
        <w:rPr>
          <w:rFonts w:ascii="Times New Roman" w:hAnsi="Times New Roman" w:cs="Times New Roman"/>
          <w:color w:val="000000"/>
          <w:sz w:val="28"/>
          <w:szCs w:val="28"/>
        </w:rPr>
        <w:softHyphen/>
        <w:t>нения. Формы нарезки картофеля, использование. Особен</w:t>
      </w:r>
      <w:r w:rsidRPr="002C4C28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ности обработки корнеплодов, </w:t>
      </w:r>
      <w:r w:rsidRPr="002C4C28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капустных, луковых ово</w:t>
      </w:r>
      <w:r w:rsidRPr="002C4C28">
        <w:rPr>
          <w:rFonts w:ascii="Times New Roman" w:hAnsi="Times New Roman" w:cs="Times New Roman"/>
          <w:color w:val="000000"/>
          <w:sz w:val="28"/>
          <w:szCs w:val="28"/>
        </w:rPr>
        <w:softHyphen/>
        <w:t>щей в зависимости от кулинарного использования; формы нарезки перечисленных овощей, использование. Особен</w:t>
      </w:r>
      <w:r w:rsidRPr="002C4C28">
        <w:rPr>
          <w:rFonts w:ascii="Times New Roman" w:hAnsi="Times New Roman" w:cs="Times New Roman"/>
          <w:color w:val="000000"/>
          <w:sz w:val="28"/>
          <w:szCs w:val="28"/>
        </w:rPr>
        <w:softHyphen/>
        <w:t>ности обработки тыквенных, томатных и прочих овощей; нарезка, кулинарное использование. Особенности обра</w:t>
      </w:r>
      <w:r w:rsidRPr="002C4C28">
        <w:rPr>
          <w:rFonts w:ascii="Times New Roman" w:hAnsi="Times New Roman" w:cs="Times New Roman"/>
          <w:color w:val="000000"/>
          <w:sz w:val="28"/>
          <w:szCs w:val="28"/>
        </w:rPr>
        <w:softHyphen/>
        <w:t>ботки консервированных овощей: сушеных, заморо</w:t>
      </w:r>
      <w:r w:rsidRPr="002C4C28">
        <w:rPr>
          <w:rFonts w:ascii="Times New Roman" w:hAnsi="Times New Roman" w:cs="Times New Roman"/>
          <w:color w:val="000000"/>
          <w:sz w:val="28"/>
          <w:szCs w:val="28"/>
        </w:rPr>
        <w:softHyphen/>
        <w:t>женных, соленых, квашеных, кулинарное использование.</w:t>
      </w:r>
    </w:p>
    <w:p w:rsidR="002C4C28" w:rsidRPr="002C4C28" w:rsidRDefault="002C4C28" w:rsidP="00DA3E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C28">
        <w:rPr>
          <w:rFonts w:ascii="Times New Roman" w:hAnsi="Times New Roman" w:cs="Times New Roman"/>
          <w:color w:val="000000"/>
          <w:sz w:val="28"/>
          <w:szCs w:val="28"/>
        </w:rPr>
        <w:tab/>
        <w:t>Обработка све</w:t>
      </w:r>
      <w:r w:rsidRPr="002C4C28">
        <w:rPr>
          <w:rFonts w:ascii="Times New Roman" w:hAnsi="Times New Roman" w:cs="Times New Roman"/>
          <w:color w:val="000000"/>
          <w:sz w:val="28"/>
          <w:szCs w:val="28"/>
        </w:rPr>
        <w:softHyphen/>
        <w:t>жих шампиньонов, сушеных грибов, кулинарное использо</w:t>
      </w:r>
      <w:r w:rsidRPr="002C4C28">
        <w:rPr>
          <w:rFonts w:ascii="Times New Roman" w:hAnsi="Times New Roman" w:cs="Times New Roman"/>
          <w:color w:val="000000"/>
          <w:sz w:val="28"/>
          <w:szCs w:val="28"/>
        </w:rPr>
        <w:softHyphen/>
        <w:t>вание.</w:t>
      </w:r>
    </w:p>
    <w:p w:rsidR="002C4C28" w:rsidRPr="002C4C28" w:rsidRDefault="002C4C28" w:rsidP="00DA3E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C28">
        <w:rPr>
          <w:rFonts w:ascii="Times New Roman" w:hAnsi="Times New Roman" w:cs="Times New Roman"/>
          <w:color w:val="000000"/>
          <w:sz w:val="28"/>
          <w:szCs w:val="28"/>
        </w:rPr>
        <w:t>Требования к качеству рыбы, поступающей в предприятия общественного пита</w:t>
      </w:r>
      <w:r w:rsidRPr="002C4C28">
        <w:rPr>
          <w:rFonts w:ascii="Times New Roman" w:hAnsi="Times New Roman" w:cs="Times New Roman"/>
          <w:color w:val="000000"/>
          <w:sz w:val="28"/>
          <w:szCs w:val="28"/>
        </w:rPr>
        <w:softHyphen/>
        <w:t>ния.</w:t>
      </w:r>
    </w:p>
    <w:p w:rsidR="002C4C28" w:rsidRPr="002C4C28" w:rsidRDefault="002C4C28" w:rsidP="00DA3E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4C28">
        <w:rPr>
          <w:rFonts w:ascii="Times New Roman" w:hAnsi="Times New Roman" w:cs="Times New Roman"/>
          <w:color w:val="000000"/>
          <w:sz w:val="28"/>
          <w:szCs w:val="28"/>
        </w:rPr>
        <w:tab/>
        <w:t>Обработка рыбы: предварительная обработка (оттаивание мороженой рыбы, филе промышленного изго</w:t>
      </w:r>
      <w:r w:rsidRPr="002C4C28">
        <w:rPr>
          <w:rFonts w:ascii="Times New Roman" w:hAnsi="Times New Roman" w:cs="Times New Roman"/>
          <w:color w:val="000000"/>
          <w:sz w:val="28"/>
          <w:szCs w:val="28"/>
        </w:rPr>
        <w:softHyphen/>
        <w:t>товления). Обработка рыбы с костным скелетом. Способы разделки в зависимости от размера и кулинарного исполь</w:t>
      </w:r>
      <w:r w:rsidRPr="002C4C28">
        <w:rPr>
          <w:rFonts w:ascii="Times New Roman" w:hAnsi="Times New Roman" w:cs="Times New Roman"/>
          <w:color w:val="000000"/>
          <w:sz w:val="28"/>
          <w:szCs w:val="28"/>
        </w:rPr>
        <w:softHyphen/>
        <w:t>зования (мелкой, средней, крупной).</w:t>
      </w:r>
    </w:p>
    <w:p w:rsidR="002C4C28" w:rsidRPr="002C4C28" w:rsidRDefault="002C4C28" w:rsidP="00DA3E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C28">
        <w:rPr>
          <w:rFonts w:ascii="Times New Roman" w:hAnsi="Times New Roman" w:cs="Times New Roman"/>
          <w:color w:val="000000"/>
          <w:sz w:val="28"/>
          <w:szCs w:val="28"/>
        </w:rPr>
        <w:t>Особенности разделки некоторых видов рыб (сом, навага, хек, камбала, ставрида и др.) и новых видов, по</w:t>
      </w:r>
      <w:r w:rsidRPr="002C4C28">
        <w:rPr>
          <w:rFonts w:ascii="Times New Roman" w:hAnsi="Times New Roman" w:cs="Times New Roman"/>
          <w:color w:val="000000"/>
          <w:sz w:val="28"/>
          <w:szCs w:val="28"/>
        </w:rPr>
        <w:softHyphen/>
        <w:t>ступающих в предприятия общественного питания.</w:t>
      </w:r>
    </w:p>
    <w:p w:rsidR="002C4C28" w:rsidRPr="002C4C28" w:rsidRDefault="002C4C28" w:rsidP="00DA3E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C28">
        <w:rPr>
          <w:rFonts w:ascii="Times New Roman" w:hAnsi="Times New Roman" w:cs="Times New Roman"/>
          <w:color w:val="000000"/>
          <w:sz w:val="28"/>
          <w:szCs w:val="28"/>
        </w:rPr>
        <w:tab/>
        <w:t>Приготовление полуфабрикатов из рыбы: приемы, применяемые при изготовлении полуфабрикатов. Нарез</w:t>
      </w:r>
      <w:r w:rsidRPr="002C4C28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ка, отбивание, панирование и др.; назначение каждого </w:t>
      </w:r>
      <w:r w:rsidRPr="002C4C28">
        <w:rPr>
          <w:rFonts w:ascii="Times New Roman" w:hAnsi="Times New Roman" w:cs="Times New Roman"/>
          <w:color w:val="202020"/>
          <w:sz w:val="28"/>
          <w:szCs w:val="28"/>
        </w:rPr>
        <w:t>приема. Характеристика полуфабрикатов для варки, при-пускания, жарки» запекания, тушения. Приготовление кот</w:t>
      </w:r>
      <w:r w:rsidRPr="002C4C28">
        <w:rPr>
          <w:rFonts w:ascii="Times New Roman" w:hAnsi="Times New Roman" w:cs="Times New Roman"/>
          <w:color w:val="202020"/>
          <w:sz w:val="28"/>
          <w:szCs w:val="28"/>
        </w:rPr>
        <w:softHyphen/>
        <w:t>летной массы из рыбы, рецептура; характеристика полу</w:t>
      </w:r>
      <w:r w:rsidRPr="002C4C28">
        <w:rPr>
          <w:rFonts w:ascii="Times New Roman" w:hAnsi="Times New Roman" w:cs="Times New Roman"/>
          <w:color w:val="202020"/>
          <w:sz w:val="28"/>
          <w:szCs w:val="28"/>
        </w:rPr>
        <w:softHyphen/>
        <w:t>фабрикатов из нее.</w:t>
      </w:r>
    </w:p>
    <w:p w:rsidR="002C4C28" w:rsidRPr="002C4C28" w:rsidRDefault="002C4C28" w:rsidP="00DA3E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C28">
        <w:rPr>
          <w:rFonts w:ascii="Times New Roman" w:hAnsi="Times New Roman" w:cs="Times New Roman"/>
          <w:color w:val="202020"/>
          <w:sz w:val="28"/>
          <w:szCs w:val="28"/>
        </w:rPr>
        <w:tab/>
        <w:t>Использование пищевых отходов, нормы отходов. Требования к качеству, сроки и условия хранения полу</w:t>
      </w:r>
      <w:r w:rsidRPr="002C4C28">
        <w:rPr>
          <w:rFonts w:ascii="Times New Roman" w:hAnsi="Times New Roman" w:cs="Times New Roman"/>
          <w:color w:val="202020"/>
          <w:sz w:val="28"/>
          <w:szCs w:val="28"/>
        </w:rPr>
        <w:softHyphen/>
        <w:t xml:space="preserve">фабрикатов из рыбы.                                    </w:t>
      </w:r>
    </w:p>
    <w:p w:rsidR="002C4C28" w:rsidRPr="002C4C28" w:rsidRDefault="002C4C28" w:rsidP="00DA3E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C28">
        <w:rPr>
          <w:rFonts w:ascii="Times New Roman" w:hAnsi="Times New Roman" w:cs="Times New Roman"/>
          <w:color w:val="202020"/>
          <w:sz w:val="28"/>
          <w:szCs w:val="28"/>
        </w:rPr>
        <w:tab/>
        <w:t>Обработка мяса, мясных продуктов, птицы, дичи. Виды, состояние и пищевая ценность мясного сырья, по</w:t>
      </w:r>
      <w:r w:rsidRPr="002C4C28">
        <w:rPr>
          <w:rFonts w:ascii="Times New Roman" w:hAnsi="Times New Roman" w:cs="Times New Roman"/>
          <w:color w:val="202020"/>
          <w:sz w:val="28"/>
          <w:szCs w:val="28"/>
        </w:rPr>
        <w:softHyphen/>
        <w:t>ступающего в предприятия общественного питания. Каче</w:t>
      </w:r>
      <w:r w:rsidRPr="002C4C28">
        <w:rPr>
          <w:rFonts w:ascii="Times New Roman" w:hAnsi="Times New Roman" w:cs="Times New Roman"/>
          <w:color w:val="202020"/>
          <w:sz w:val="28"/>
          <w:szCs w:val="28"/>
        </w:rPr>
        <w:softHyphen/>
        <w:t>ственная оценка сырья при приемке на производстве. Ста</w:t>
      </w:r>
      <w:r w:rsidRPr="002C4C28">
        <w:rPr>
          <w:rFonts w:ascii="Times New Roman" w:hAnsi="Times New Roman" w:cs="Times New Roman"/>
          <w:color w:val="202020"/>
          <w:sz w:val="28"/>
          <w:szCs w:val="28"/>
        </w:rPr>
        <w:softHyphen/>
        <w:t>дии обработки мяса: оттаивание, зачистка, промывание, обсушивание, разруб, обвалка, жиловка и зачистка. Кули</w:t>
      </w:r>
      <w:r w:rsidRPr="002C4C28">
        <w:rPr>
          <w:rFonts w:ascii="Times New Roman" w:hAnsi="Times New Roman" w:cs="Times New Roman"/>
          <w:color w:val="202020"/>
          <w:sz w:val="28"/>
          <w:szCs w:val="28"/>
        </w:rPr>
        <w:softHyphen/>
        <w:t>нарный разруб говядины, баранины, свинины, использова</w:t>
      </w:r>
      <w:r w:rsidRPr="002C4C28">
        <w:rPr>
          <w:rFonts w:ascii="Times New Roman" w:hAnsi="Times New Roman" w:cs="Times New Roman"/>
          <w:color w:val="202020"/>
          <w:sz w:val="28"/>
          <w:szCs w:val="28"/>
        </w:rPr>
        <w:softHyphen/>
        <w:t xml:space="preserve">ние частей. Приготовление полуфабрикатов из говядины, баранины, свинины: крупнокусковые, </w:t>
      </w:r>
      <w:r w:rsidRPr="002C4C28">
        <w:rPr>
          <w:rFonts w:ascii="Times New Roman" w:hAnsi="Times New Roman" w:cs="Times New Roman"/>
          <w:color w:val="202020"/>
          <w:sz w:val="28"/>
          <w:szCs w:val="28"/>
        </w:rPr>
        <w:lastRenderedPageBreak/>
        <w:t>порционные, мелко</w:t>
      </w:r>
      <w:r w:rsidRPr="002C4C28">
        <w:rPr>
          <w:rFonts w:ascii="Times New Roman" w:hAnsi="Times New Roman" w:cs="Times New Roman"/>
          <w:color w:val="202020"/>
          <w:sz w:val="28"/>
          <w:szCs w:val="28"/>
        </w:rPr>
        <w:softHyphen/>
        <w:t>кусковые. Ассортимент, нормы выхода, требования к ка</w:t>
      </w:r>
      <w:r w:rsidRPr="002C4C28">
        <w:rPr>
          <w:rFonts w:ascii="Times New Roman" w:hAnsi="Times New Roman" w:cs="Times New Roman"/>
          <w:color w:val="202020"/>
          <w:sz w:val="28"/>
          <w:szCs w:val="28"/>
        </w:rPr>
        <w:softHyphen/>
        <w:t>честву.</w:t>
      </w:r>
    </w:p>
    <w:p w:rsidR="002C4C28" w:rsidRPr="002C4C28" w:rsidRDefault="002C4C28" w:rsidP="00DA3E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C28">
        <w:rPr>
          <w:rFonts w:ascii="Times New Roman" w:hAnsi="Times New Roman" w:cs="Times New Roman"/>
          <w:color w:val="202020"/>
          <w:sz w:val="28"/>
          <w:szCs w:val="28"/>
        </w:rPr>
        <w:tab/>
        <w:t>Приготовление полуфабрикатов. Требования к качеству мясных по</w:t>
      </w:r>
      <w:r w:rsidRPr="002C4C28">
        <w:rPr>
          <w:rFonts w:ascii="Times New Roman" w:hAnsi="Times New Roman" w:cs="Times New Roman"/>
          <w:color w:val="202020"/>
          <w:sz w:val="28"/>
          <w:szCs w:val="28"/>
        </w:rPr>
        <w:softHyphen/>
        <w:t>луфабрикатов, сроки и условия хранения. Обработка субпродуктов, кулинарное использова</w:t>
      </w:r>
      <w:r w:rsidRPr="002C4C28">
        <w:rPr>
          <w:rFonts w:ascii="Times New Roman" w:hAnsi="Times New Roman" w:cs="Times New Roman"/>
          <w:color w:val="202020"/>
          <w:sz w:val="28"/>
          <w:szCs w:val="28"/>
        </w:rPr>
        <w:softHyphen/>
        <w:t>ние.</w:t>
      </w:r>
    </w:p>
    <w:p w:rsidR="002C4C28" w:rsidRPr="002C4C28" w:rsidRDefault="002C4C28" w:rsidP="00DA3E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C28">
        <w:rPr>
          <w:rFonts w:ascii="Times New Roman" w:hAnsi="Times New Roman" w:cs="Times New Roman"/>
          <w:color w:val="202020"/>
          <w:sz w:val="28"/>
          <w:szCs w:val="28"/>
        </w:rPr>
        <w:tab/>
        <w:t>Сельскохозяйственная птица: характеристика посту</w:t>
      </w:r>
      <w:r w:rsidRPr="002C4C28">
        <w:rPr>
          <w:rFonts w:ascii="Times New Roman" w:hAnsi="Times New Roman" w:cs="Times New Roman"/>
          <w:color w:val="202020"/>
          <w:sz w:val="28"/>
          <w:szCs w:val="28"/>
        </w:rPr>
        <w:softHyphen/>
        <w:t>пающего сырья. Технологическая схема обработки птицы: оттаивание мороженой птицы, опаливание, удаление голо</w:t>
      </w:r>
      <w:r w:rsidRPr="002C4C28">
        <w:rPr>
          <w:rFonts w:ascii="Times New Roman" w:hAnsi="Times New Roman" w:cs="Times New Roman"/>
          <w:color w:val="202020"/>
          <w:sz w:val="28"/>
          <w:szCs w:val="28"/>
        </w:rPr>
        <w:softHyphen/>
        <w:t>вы, ног, крыльев, шеи, потрошение, промывание, заправка кур "в кармашек". Обработка и использование пищевых отходов. Требования к качеству полуфабрикатов из птицы, сроки, условия хранения.</w:t>
      </w:r>
    </w:p>
    <w:p w:rsidR="002C4C28" w:rsidRPr="002C4C28" w:rsidRDefault="002C4C28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C4C28" w:rsidRPr="002C4C28" w:rsidRDefault="002C4C28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4C28">
        <w:rPr>
          <w:rFonts w:ascii="Times New Roman" w:hAnsi="Times New Roman" w:cs="Times New Roman"/>
          <w:b/>
          <w:bCs/>
          <w:color w:val="202020"/>
          <w:sz w:val="28"/>
          <w:szCs w:val="28"/>
        </w:rPr>
        <w:t>ПМ 03 Тепловая кулинарная обработка продуктов</w:t>
      </w:r>
    </w:p>
    <w:p w:rsidR="002C4C28" w:rsidRPr="002C4C28" w:rsidRDefault="002C4C28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4C28">
        <w:rPr>
          <w:rFonts w:ascii="Times New Roman" w:hAnsi="Times New Roman" w:cs="Times New Roman"/>
          <w:color w:val="202020"/>
          <w:sz w:val="28"/>
          <w:szCs w:val="28"/>
        </w:rPr>
        <w:tab/>
        <w:t>Значение тепловой обработки. Классификация и ха</w:t>
      </w:r>
      <w:r w:rsidRPr="002C4C28">
        <w:rPr>
          <w:rFonts w:ascii="Times New Roman" w:hAnsi="Times New Roman" w:cs="Times New Roman"/>
          <w:color w:val="202020"/>
          <w:sz w:val="28"/>
          <w:szCs w:val="28"/>
        </w:rPr>
        <w:softHyphen/>
        <w:t>рактеристика приемов тепловой обработки. Понятие о процессах, происходящих в продуктах при тепловой обра</w:t>
      </w:r>
      <w:r w:rsidRPr="002C4C28">
        <w:rPr>
          <w:rFonts w:ascii="Times New Roman" w:hAnsi="Times New Roman" w:cs="Times New Roman"/>
          <w:color w:val="202020"/>
          <w:sz w:val="28"/>
          <w:szCs w:val="28"/>
        </w:rPr>
        <w:softHyphen/>
        <w:t>ботке.</w:t>
      </w:r>
    </w:p>
    <w:p w:rsidR="002C4C28" w:rsidRPr="002C4C28" w:rsidRDefault="002C4C28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4C28">
        <w:rPr>
          <w:rFonts w:ascii="Times New Roman" w:hAnsi="Times New Roman" w:cs="Times New Roman"/>
          <w:b/>
          <w:bCs/>
          <w:color w:val="202020"/>
          <w:sz w:val="28"/>
          <w:szCs w:val="28"/>
        </w:rPr>
        <w:t>ПМ 04 Кулинарная характеристика блюд</w:t>
      </w:r>
    </w:p>
    <w:p w:rsidR="002C4C28" w:rsidRPr="002C4C28" w:rsidRDefault="002C4C28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4C28">
        <w:rPr>
          <w:rFonts w:ascii="Times New Roman" w:hAnsi="Times New Roman" w:cs="Times New Roman"/>
          <w:color w:val="202020"/>
          <w:sz w:val="28"/>
          <w:szCs w:val="28"/>
        </w:rPr>
        <w:tab/>
        <w:t>Блюда и гарниры из овощей. Значение в питании, классификация; приемы, применяемые при тепловой обра</w:t>
      </w:r>
      <w:r w:rsidRPr="002C4C28">
        <w:rPr>
          <w:rFonts w:ascii="Times New Roman" w:hAnsi="Times New Roman" w:cs="Times New Roman"/>
          <w:color w:val="202020"/>
          <w:sz w:val="28"/>
          <w:szCs w:val="28"/>
        </w:rPr>
        <w:softHyphen/>
        <w:t>ботке овощей, обеспечивающие сохранение внешнего вида и питательных веществ (витаминов, минеральных солей и др.).</w:t>
      </w:r>
    </w:p>
    <w:p w:rsidR="002C4C28" w:rsidRPr="002C4C28" w:rsidRDefault="002C4C28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4C28">
        <w:rPr>
          <w:rFonts w:ascii="Times New Roman" w:hAnsi="Times New Roman" w:cs="Times New Roman"/>
          <w:color w:val="202020"/>
          <w:sz w:val="28"/>
          <w:szCs w:val="28"/>
        </w:rPr>
        <w:tab/>
        <w:t>Блюда из отварных, припущенных, жареных, туше</w:t>
      </w:r>
      <w:r w:rsidRPr="002C4C28">
        <w:rPr>
          <w:rFonts w:ascii="Times New Roman" w:hAnsi="Times New Roman" w:cs="Times New Roman"/>
          <w:color w:val="202020"/>
          <w:sz w:val="28"/>
          <w:szCs w:val="28"/>
        </w:rPr>
        <w:softHyphen/>
        <w:t xml:space="preserve">ных, запеченых овощей </w:t>
      </w:r>
      <w:r w:rsidRPr="002C4C28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 w:rsidRPr="002C4C28">
        <w:rPr>
          <w:rFonts w:ascii="Times New Roman" w:hAnsi="Times New Roman" w:cs="Times New Roman"/>
          <w:color w:val="202020"/>
          <w:sz w:val="28"/>
          <w:szCs w:val="28"/>
        </w:rPr>
        <w:t>ассортимент, характеристика, у органолептическая оценка, оформление, нормы выхода, отпуск; сроки и условия хранения.</w:t>
      </w:r>
    </w:p>
    <w:p w:rsidR="002C4C28" w:rsidRPr="002C4C28" w:rsidRDefault="002C4C28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4C28">
        <w:rPr>
          <w:rFonts w:ascii="Times New Roman" w:hAnsi="Times New Roman" w:cs="Times New Roman"/>
          <w:color w:val="202020"/>
          <w:sz w:val="28"/>
          <w:szCs w:val="28"/>
        </w:rPr>
        <w:tab/>
        <w:t>Приготовление овощных пюре и блюд из овощной котлетной массы, оформление, отпуск.</w:t>
      </w:r>
    </w:p>
    <w:p w:rsidR="002C4C28" w:rsidRPr="002C4C28" w:rsidRDefault="002C4C28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4C28">
        <w:rPr>
          <w:rFonts w:ascii="Times New Roman" w:hAnsi="Times New Roman" w:cs="Times New Roman"/>
          <w:color w:val="202020"/>
          <w:sz w:val="28"/>
          <w:szCs w:val="28"/>
        </w:rPr>
        <w:tab/>
        <w:t>Овощные гарниры простые и сложные, их характе</w:t>
      </w:r>
      <w:r w:rsidRPr="002C4C28">
        <w:rPr>
          <w:rFonts w:ascii="Times New Roman" w:hAnsi="Times New Roman" w:cs="Times New Roman"/>
          <w:color w:val="202020"/>
          <w:sz w:val="28"/>
          <w:szCs w:val="28"/>
        </w:rPr>
        <w:softHyphen/>
        <w:t>ристика, органолептическая оценка, использование, нормы выхода.</w:t>
      </w:r>
    </w:p>
    <w:p w:rsidR="002C4C28" w:rsidRPr="002C4C28" w:rsidRDefault="002C4C28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4C28">
        <w:rPr>
          <w:rFonts w:ascii="Times New Roman" w:hAnsi="Times New Roman" w:cs="Times New Roman"/>
          <w:color w:val="202020"/>
          <w:sz w:val="28"/>
          <w:szCs w:val="28"/>
        </w:rPr>
        <w:tab/>
        <w:t xml:space="preserve">Блюда и гарниры на круп, бобовых и макаронных изделий. Значение в питании. </w:t>
      </w:r>
      <w:r w:rsidRPr="002C4C28">
        <w:rPr>
          <w:rFonts w:ascii="Times New Roman" w:hAnsi="Times New Roman" w:cs="Times New Roman"/>
          <w:color w:val="202020"/>
          <w:sz w:val="28"/>
          <w:szCs w:val="28"/>
        </w:rPr>
        <w:tab/>
        <w:t>Подготовка круп, бобовых и макаронных изделий к тепловой обработке.</w:t>
      </w:r>
    </w:p>
    <w:p w:rsidR="002C4C28" w:rsidRPr="002C4C28" w:rsidRDefault="002C4C28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02020"/>
          <w:sz w:val="28"/>
          <w:szCs w:val="28"/>
        </w:rPr>
      </w:pPr>
      <w:r w:rsidRPr="002C4C28">
        <w:rPr>
          <w:rFonts w:ascii="Times New Roman" w:hAnsi="Times New Roman" w:cs="Times New Roman"/>
          <w:color w:val="202020"/>
          <w:sz w:val="28"/>
          <w:szCs w:val="28"/>
        </w:rPr>
        <w:lastRenderedPageBreak/>
        <w:tab/>
        <w:t>Правила варки каш различной консистенции. Орга</w:t>
      </w:r>
      <w:r w:rsidRPr="002C4C28">
        <w:rPr>
          <w:rFonts w:ascii="Times New Roman" w:hAnsi="Times New Roman" w:cs="Times New Roman"/>
          <w:color w:val="202020"/>
          <w:sz w:val="28"/>
          <w:szCs w:val="28"/>
        </w:rPr>
        <w:softHyphen/>
        <w:t>нолептическая оценка, использование, нормы выхода.</w:t>
      </w:r>
    </w:p>
    <w:p w:rsidR="002C4C28" w:rsidRPr="002C4C28" w:rsidRDefault="002C4C28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4C28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Приготовление блюд из каш: котлеты и биточки, крупеник, запеканки, пудинги и др., оформление, отпуск, нормы выхода.</w:t>
      </w:r>
    </w:p>
    <w:p w:rsidR="002C4C28" w:rsidRPr="002C4C28" w:rsidRDefault="002C4C28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4C28">
        <w:rPr>
          <w:rFonts w:ascii="Times New Roman" w:hAnsi="Times New Roman" w:cs="Times New Roman"/>
          <w:color w:val="000000"/>
          <w:sz w:val="28"/>
          <w:szCs w:val="28"/>
        </w:rPr>
        <w:tab/>
        <w:t>Крупяные гарниры: характеристика, использование, нормы выхода. Сроки и условия хранения крупяных изде</w:t>
      </w:r>
      <w:r w:rsidRPr="002C4C28">
        <w:rPr>
          <w:rFonts w:ascii="Times New Roman" w:hAnsi="Times New Roman" w:cs="Times New Roman"/>
          <w:color w:val="000000"/>
          <w:sz w:val="28"/>
          <w:szCs w:val="28"/>
        </w:rPr>
        <w:softHyphen/>
        <w:t>лий.</w:t>
      </w:r>
    </w:p>
    <w:p w:rsidR="002C4C28" w:rsidRPr="002C4C28" w:rsidRDefault="002C4C28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4C28">
        <w:rPr>
          <w:rFonts w:ascii="Times New Roman" w:hAnsi="Times New Roman" w:cs="Times New Roman"/>
          <w:color w:val="000000"/>
          <w:sz w:val="28"/>
          <w:szCs w:val="28"/>
        </w:rPr>
        <w:tab/>
        <w:t>Варка бобовых и макаронных изделий. Приготовле</w:t>
      </w:r>
      <w:r w:rsidRPr="002C4C28">
        <w:rPr>
          <w:rFonts w:ascii="Times New Roman" w:hAnsi="Times New Roman" w:cs="Times New Roman"/>
          <w:color w:val="000000"/>
          <w:sz w:val="28"/>
          <w:szCs w:val="28"/>
        </w:rPr>
        <w:softHyphen/>
        <w:t>ние блюд и гарниров из бобовых и макаронных изделий и органолептическая сценка, оформление, нормы выхода, сроки и условия хранения.</w:t>
      </w:r>
    </w:p>
    <w:p w:rsidR="002C4C28" w:rsidRPr="002C4C28" w:rsidRDefault="002C4C28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4C28">
        <w:rPr>
          <w:rFonts w:ascii="Times New Roman" w:hAnsi="Times New Roman" w:cs="Times New Roman"/>
          <w:color w:val="000000"/>
          <w:sz w:val="28"/>
          <w:szCs w:val="28"/>
        </w:rPr>
        <w:tab/>
        <w:t>Блюда из яиц и творога. Пищевая ценность блюд из яиц. Подготовка яиц к тепловой обработке. Варка яиц. Яичницы и омлеты — органолептическая оценка качества, нормы выхода, сроки хранения и реализации.</w:t>
      </w:r>
    </w:p>
    <w:p w:rsidR="002C4C28" w:rsidRPr="002C4C28" w:rsidRDefault="002C4C28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4C28">
        <w:rPr>
          <w:rFonts w:ascii="Times New Roman" w:hAnsi="Times New Roman" w:cs="Times New Roman"/>
          <w:color w:val="000000"/>
          <w:sz w:val="28"/>
          <w:szCs w:val="28"/>
        </w:rPr>
        <w:tab/>
        <w:t>Блюда из творога. Приготовление сырников, варе</w:t>
      </w:r>
      <w:r w:rsidRPr="002C4C28">
        <w:rPr>
          <w:rFonts w:ascii="Times New Roman" w:hAnsi="Times New Roman" w:cs="Times New Roman"/>
          <w:color w:val="000000"/>
          <w:sz w:val="28"/>
          <w:szCs w:val="28"/>
        </w:rPr>
        <w:softHyphen/>
        <w:t>ников, запеканок и пудингов ~ требования к качеству, нормы выхода, оформление, отпуск. Сроки, условия хра</w:t>
      </w:r>
      <w:r w:rsidRPr="002C4C28">
        <w:rPr>
          <w:rFonts w:ascii="Times New Roman" w:hAnsi="Times New Roman" w:cs="Times New Roman"/>
          <w:color w:val="000000"/>
          <w:sz w:val="28"/>
          <w:szCs w:val="28"/>
        </w:rPr>
        <w:softHyphen/>
        <w:t>нения и реализации.</w:t>
      </w:r>
    </w:p>
    <w:p w:rsidR="002C4C28" w:rsidRPr="002C4C28" w:rsidRDefault="002C4C28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4C28">
        <w:rPr>
          <w:rFonts w:ascii="Times New Roman" w:hAnsi="Times New Roman" w:cs="Times New Roman"/>
          <w:color w:val="000000"/>
          <w:sz w:val="28"/>
          <w:szCs w:val="28"/>
        </w:rPr>
        <w:tab/>
        <w:t>Бутерброды, разновидности, характеристика. Тре</w:t>
      </w:r>
      <w:r w:rsidRPr="002C4C28">
        <w:rPr>
          <w:rFonts w:ascii="Times New Roman" w:hAnsi="Times New Roman" w:cs="Times New Roman"/>
          <w:color w:val="000000"/>
          <w:sz w:val="28"/>
          <w:szCs w:val="28"/>
        </w:rPr>
        <w:softHyphen/>
        <w:t>бования к качеству, сроки, условия хранения и реализации.</w:t>
      </w:r>
    </w:p>
    <w:p w:rsidR="00C36AA7" w:rsidRPr="002C4C28" w:rsidRDefault="002C4C28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C4C28">
        <w:rPr>
          <w:rFonts w:ascii="Times New Roman" w:hAnsi="Times New Roman" w:cs="Times New Roman"/>
          <w:color w:val="000000"/>
          <w:sz w:val="28"/>
          <w:szCs w:val="28"/>
        </w:rPr>
        <w:tab/>
        <w:t>Изделия из теста. Пищевое значение. Виды теста. Дрожжевое тесто: понятие о процессах, происходящих при замесе и брожении теста. Два способа приготовления дрожжевого теста; ассортимент, рецептура изделий, фор</w:t>
      </w:r>
      <w:r w:rsidRPr="002C4C28">
        <w:rPr>
          <w:rFonts w:ascii="Times New Roman" w:hAnsi="Times New Roman" w:cs="Times New Roman"/>
          <w:color w:val="000000"/>
          <w:sz w:val="28"/>
          <w:szCs w:val="28"/>
        </w:rPr>
        <w:softHyphen/>
        <w:t>мовка, тепловая обработка, органолептическая оценка, нормы выхода. Фарши, технология приготовления, ис</w:t>
      </w:r>
      <w:r w:rsidRPr="002C4C28">
        <w:rPr>
          <w:rFonts w:ascii="Times New Roman" w:hAnsi="Times New Roman" w:cs="Times New Roman"/>
          <w:color w:val="000000"/>
          <w:sz w:val="28"/>
          <w:szCs w:val="28"/>
        </w:rPr>
        <w:softHyphen/>
        <w:t>пользование.Тесто для блинов, оладий, блинчиков, норма жид</w:t>
      </w:r>
      <w:r w:rsidRPr="002C4C28">
        <w:rPr>
          <w:rFonts w:ascii="Times New Roman" w:hAnsi="Times New Roman" w:cs="Times New Roman"/>
          <w:color w:val="000000"/>
          <w:sz w:val="28"/>
          <w:szCs w:val="28"/>
        </w:rPr>
        <w:softHyphen/>
        <w:t>кости, органолептическая оценка. Выпечка, формовка и отпуск блинов, оладий, блинчиков, норм выхода. Требо</w:t>
      </w:r>
      <w:r w:rsidRPr="002C4C28">
        <w:rPr>
          <w:rFonts w:ascii="Times New Roman" w:hAnsi="Times New Roman" w:cs="Times New Roman"/>
          <w:color w:val="000000"/>
          <w:sz w:val="28"/>
          <w:szCs w:val="28"/>
        </w:rPr>
        <w:softHyphen/>
        <w:t>вания к качеству, сроки и условия хранения и реализации изделий из теста.</w:t>
      </w:r>
    </w:p>
    <w:p w:rsidR="009E467F" w:rsidRPr="009E467F" w:rsidRDefault="009E467F" w:rsidP="005863FB">
      <w:pPr>
        <w:widowControl w:val="0"/>
        <w:spacing w:after="0" w:line="360" w:lineRule="auto"/>
        <w:ind w:left="360" w:firstLine="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9E4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Условия реализации дисциплины:</w:t>
      </w:r>
    </w:p>
    <w:p w:rsidR="009E467F" w:rsidRPr="009E467F" w:rsidRDefault="009E467F" w:rsidP="005863FB">
      <w:pPr>
        <w:widowControl w:val="0"/>
        <w:spacing w:after="0" w:line="360" w:lineRule="auto"/>
        <w:ind w:left="360" w:firstLine="5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E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Реализация программы дисциплины требует наличия учебного кабинета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9E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«Технологии приготовления пищи»; учебно-производственн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ой</w:t>
      </w:r>
      <w:r w:rsidRPr="009E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лаборатори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Pr="009E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9E467F" w:rsidRPr="009E467F" w:rsidRDefault="009E467F" w:rsidP="005863FB">
      <w:pPr>
        <w:keepNext/>
        <w:keepLines/>
        <w:widowControl w:val="0"/>
        <w:spacing w:after="0" w:line="360" w:lineRule="auto"/>
        <w:ind w:left="360" w:firstLine="560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8" w:name="bookmark16"/>
      <w:r w:rsidRPr="009E4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lastRenderedPageBreak/>
        <w:t>Оборудование учебного кабинета и рабочих мест кабинета «Технологии приготовления пищи»:</w:t>
      </w:r>
      <w:bookmarkEnd w:id="8"/>
    </w:p>
    <w:p w:rsidR="009E467F" w:rsidRPr="009E467F" w:rsidRDefault="009E467F" w:rsidP="00E94591">
      <w:pPr>
        <w:widowControl w:val="0"/>
        <w:numPr>
          <w:ilvl w:val="0"/>
          <w:numId w:val="19"/>
        </w:numPr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E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комплект учебно-методической документации;</w:t>
      </w:r>
    </w:p>
    <w:p w:rsidR="009E467F" w:rsidRPr="009E467F" w:rsidRDefault="009E467F" w:rsidP="00E94591">
      <w:pPr>
        <w:widowControl w:val="0"/>
        <w:numPr>
          <w:ilvl w:val="0"/>
          <w:numId w:val="19"/>
        </w:numPr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E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наглядные пособия;</w:t>
      </w:r>
    </w:p>
    <w:p w:rsidR="009E467F" w:rsidRPr="009E467F" w:rsidRDefault="009E467F" w:rsidP="00E94591">
      <w:pPr>
        <w:widowControl w:val="0"/>
        <w:numPr>
          <w:ilvl w:val="0"/>
          <w:numId w:val="19"/>
        </w:numPr>
        <w:tabs>
          <w:tab w:val="left" w:pos="284"/>
        </w:tabs>
        <w:spacing w:after="28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E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комплект бланков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ехнологической документации.</w:t>
      </w:r>
    </w:p>
    <w:p w:rsidR="009E467F" w:rsidRPr="009E467F" w:rsidRDefault="009E467F" w:rsidP="005863FB">
      <w:pPr>
        <w:keepNext/>
        <w:keepLines/>
        <w:widowControl w:val="0"/>
        <w:spacing w:after="0" w:line="360" w:lineRule="auto"/>
        <w:ind w:left="360" w:firstLine="380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9" w:name="bookmark17"/>
      <w:r w:rsidRPr="009E4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Оборудование лаборатории и рабочих мест лаборатории «Технологии приготовления пищи»:</w:t>
      </w:r>
      <w:bookmarkEnd w:id="9"/>
    </w:p>
    <w:p w:rsidR="009E467F" w:rsidRPr="009E467F" w:rsidRDefault="009E467F" w:rsidP="00E94591">
      <w:pPr>
        <w:widowControl w:val="0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E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рабочие места по количеству мест </w:t>
      </w:r>
      <w:r w:rsidR="00350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слушателей</w:t>
      </w:r>
      <w:r w:rsidRPr="009E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9E467F" w:rsidRPr="009E467F" w:rsidRDefault="009E467F" w:rsidP="00E94591">
      <w:pPr>
        <w:widowControl w:val="0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E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производственные столы;</w:t>
      </w:r>
    </w:p>
    <w:p w:rsidR="009E467F" w:rsidRPr="009E467F" w:rsidRDefault="009E467F" w:rsidP="00E94591">
      <w:pPr>
        <w:widowControl w:val="0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E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инвентарь;</w:t>
      </w:r>
    </w:p>
    <w:p w:rsidR="009E467F" w:rsidRPr="009E467F" w:rsidRDefault="009E467F" w:rsidP="00E94591">
      <w:pPr>
        <w:widowControl w:val="0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E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холодильное и тепловое оборудование;</w:t>
      </w:r>
    </w:p>
    <w:p w:rsidR="009E467F" w:rsidRPr="009E467F" w:rsidRDefault="009E467F" w:rsidP="00E94591">
      <w:pPr>
        <w:widowControl w:val="0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E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столовая посуда;</w:t>
      </w:r>
    </w:p>
    <w:p w:rsidR="009E467F" w:rsidRPr="009E467F" w:rsidRDefault="009E467F" w:rsidP="00E94591">
      <w:pPr>
        <w:widowControl w:val="0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E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кухонная посуда, разделочные доски, ножи;</w:t>
      </w:r>
    </w:p>
    <w:p w:rsidR="009E467F" w:rsidRPr="009E467F" w:rsidRDefault="009E467F" w:rsidP="00E94591">
      <w:pPr>
        <w:widowControl w:val="0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E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механическое оборудование;</w:t>
      </w:r>
    </w:p>
    <w:p w:rsidR="009E467F" w:rsidRPr="009E467F" w:rsidRDefault="009E467F" w:rsidP="00E94591">
      <w:pPr>
        <w:widowControl w:val="0"/>
        <w:numPr>
          <w:ilvl w:val="0"/>
          <w:numId w:val="19"/>
        </w:numPr>
        <w:spacing w:after="26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E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комплект учебно-методической документации.</w:t>
      </w:r>
    </w:p>
    <w:p w:rsidR="002E715F" w:rsidRPr="002E715F" w:rsidRDefault="002E715F" w:rsidP="002E71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учебной практики может быть использована в дополнительном профессиональном образовании для подготовки и переподготовки по профессии «Повар, кондитер» при условии наличия среднего (полного) общего образования, основного общего образования. Опыт работы не требуется.</w:t>
      </w:r>
    </w:p>
    <w:p w:rsidR="002E715F" w:rsidRPr="005863FB" w:rsidRDefault="005863FB" w:rsidP="005863F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63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5863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своения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5863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рограммы</w:t>
      </w:r>
    </w:p>
    <w:p w:rsidR="002E715F" w:rsidRPr="002E715F" w:rsidRDefault="005863FB" w:rsidP="002E71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715F"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Результатом освоения программы производственной практики является овладение </w:t>
      </w:r>
      <w:r w:rsidR="00350155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слушателями</w:t>
      </w:r>
      <w:r w:rsidR="002E715F"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видами профессиональной деятельности: </w:t>
      </w:r>
    </w:p>
    <w:p w:rsidR="002E715F" w:rsidRPr="002E715F" w:rsidRDefault="002E715F" w:rsidP="002E71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ВПД 1. «Приготовление блюд из овощей и грибов»,</w:t>
      </w:r>
    </w:p>
    <w:p w:rsidR="002E715F" w:rsidRPr="002E715F" w:rsidRDefault="002E715F" w:rsidP="002E71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ВПД 2. «Приготовление блюд и гарниров из круп, бобовых и макаронных изделий, яиц, творога, теста»,</w:t>
      </w:r>
    </w:p>
    <w:p w:rsidR="002E715F" w:rsidRPr="002E715F" w:rsidRDefault="002E715F" w:rsidP="002E71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ВПД 3. «Приготовление супов и соусов»,</w:t>
      </w:r>
    </w:p>
    <w:p w:rsidR="002E715F" w:rsidRPr="002E715F" w:rsidRDefault="002E715F" w:rsidP="002E71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ВПД 4. «Приготовление блюд из рыб»,</w:t>
      </w:r>
    </w:p>
    <w:p w:rsidR="002E715F" w:rsidRPr="002E715F" w:rsidRDefault="002E715F" w:rsidP="002E71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ВПД 5. Приготовление блюд из мяса и   домашней птицы;</w:t>
      </w:r>
    </w:p>
    <w:p w:rsidR="002E715F" w:rsidRPr="002E715F" w:rsidRDefault="002E715F" w:rsidP="002E71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ВПД 6. Приготовление и оформление холодных блюд и закусок;</w:t>
      </w:r>
    </w:p>
    <w:p w:rsidR="002E715F" w:rsidRPr="002E715F" w:rsidRDefault="002E715F" w:rsidP="002E71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ВПД 7. Приготовление сладких блюд и напитков</w:t>
      </w:r>
    </w:p>
    <w:p w:rsidR="002E715F" w:rsidRPr="002E715F" w:rsidRDefault="002E715F" w:rsidP="002E71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числе профессиональными (ПК) и общими (ОК) компетенциями:</w:t>
      </w:r>
    </w:p>
    <w:p w:rsidR="002E715F" w:rsidRPr="002E715F" w:rsidRDefault="002E715F" w:rsidP="002E715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Код</w:t>
      </w:r>
      <w:r w:rsidRPr="002E71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                          Наименование результата обучения</w:t>
      </w:r>
    </w:p>
    <w:p w:rsidR="002E715F" w:rsidRPr="002E715F" w:rsidRDefault="002E715F" w:rsidP="002E715F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E715F">
        <w:rPr>
          <w:rFonts w:ascii="Times New Roman" w:eastAsia="Times New Roman" w:hAnsi="Times New Roman" w:cs="Times New Roman"/>
          <w:sz w:val="28"/>
          <w:szCs w:val="24"/>
          <w:lang w:eastAsia="ar-SA"/>
        </w:rPr>
        <w:t>ПК 1.1.  Производить первичную обработку, нарезку и формовку традиционных видов овощей и плодов, подготовку пряностей и приправ;</w:t>
      </w:r>
    </w:p>
    <w:p w:rsidR="002E715F" w:rsidRPr="002E715F" w:rsidRDefault="002E715F" w:rsidP="002E715F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E715F">
        <w:rPr>
          <w:rFonts w:ascii="Times New Roman" w:eastAsia="Times New Roman" w:hAnsi="Times New Roman" w:cs="Times New Roman"/>
          <w:sz w:val="28"/>
          <w:szCs w:val="24"/>
          <w:lang w:eastAsia="ar-SA"/>
        </w:rPr>
        <w:t>ПК 1.2.    Готовить и оформлять основные и простые блюда и гарниры из традиционных видов овощей и грибов.</w:t>
      </w:r>
    </w:p>
    <w:p w:rsidR="002E715F" w:rsidRPr="002E715F" w:rsidRDefault="002E715F" w:rsidP="002E71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ПК.2.1.     Производить подготовку зерновых продуктов, жиров, сахара, муки, яиц, молока для приготовления блюд и гарниров.</w:t>
      </w:r>
    </w:p>
    <w:p w:rsidR="002E715F" w:rsidRPr="002E715F" w:rsidRDefault="002E715F" w:rsidP="002E71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ПК.2.2.   Готовить и оформлять каши и гарниры из круп и риса, простые блюда из бобовых и кукурузы.</w:t>
      </w:r>
    </w:p>
    <w:p w:rsidR="002E715F" w:rsidRPr="002E715F" w:rsidRDefault="002E715F" w:rsidP="002E71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ПК.2.3.   Готовить и оформлять простые блюда и гарниры из макаронных изделий.</w:t>
      </w:r>
    </w:p>
    <w:p w:rsidR="002E715F" w:rsidRPr="002E715F" w:rsidRDefault="002E715F" w:rsidP="002E71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ПК.2.4.    Готовить и оформлять простые блюда из яиц и творога.</w:t>
      </w:r>
    </w:p>
    <w:p w:rsidR="002E715F" w:rsidRPr="002E715F" w:rsidRDefault="002E715F" w:rsidP="002E71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ПК.2.5.     Готовить и оформлять простые мучные блюда из теста с фаршем</w:t>
      </w:r>
      <w:r w:rsidRPr="002E71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</w:t>
      </w:r>
    </w:p>
    <w:p w:rsidR="002E715F" w:rsidRPr="002E715F" w:rsidRDefault="002E715F" w:rsidP="002E715F">
      <w:pPr>
        <w:tabs>
          <w:tab w:val="left" w:pos="900"/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ПК</w:t>
      </w:r>
      <w:r w:rsidRPr="002E71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3.1.</w:t>
      </w:r>
      <w:r w:rsidRPr="002E71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    </w:t>
      </w: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Готовить бульоны и отвары.</w:t>
      </w:r>
    </w:p>
    <w:p w:rsidR="002E715F" w:rsidRPr="002E715F" w:rsidRDefault="002E715F" w:rsidP="002E715F">
      <w:pPr>
        <w:tabs>
          <w:tab w:val="left" w:pos="900"/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ПК</w:t>
      </w:r>
      <w:r w:rsidRPr="002E71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3.2.</w:t>
      </w:r>
      <w:r w:rsidRPr="002E71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    </w:t>
      </w: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Готовить простые супы.</w:t>
      </w:r>
    </w:p>
    <w:p w:rsidR="002E715F" w:rsidRPr="002E715F" w:rsidRDefault="002E715F" w:rsidP="002E715F">
      <w:pPr>
        <w:tabs>
          <w:tab w:val="left" w:pos="900"/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ПК</w:t>
      </w:r>
      <w:r w:rsidRPr="002E71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3.3.</w:t>
      </w:r>
      <w:r w:rsidRPr="002E71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 </w:t>
      </w: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Готовить отдельные компоненты для соусов и соусные полуфабрикаты.</w:t>
      </w:r>
    </w:p>
    <w:p w:rsidR="002E715F" w:rsidRPr="002E715F" w:rsidRDefault="002E715F" w:rsidP="002E715F">
      <w:pPr>
        <w:tabs>
          <w:tab w:val="left" w:pos="900"/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ПК</w:t>
      </w:r>
      <w:r w:rsidRPr="002E71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3.4.</w:t>
      </w:r>
      <w:r w:rsidRPr="002E71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   </w:t>
      </w: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Готовить простые холодные и горячие соусы.</w:t>
      </w:r>
      <w:r w:rsidRPr="002E71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:rsidR="002E715F" w:rsidRPr="002E715F" w:rsidRDefault="002E715F" w:rsidP="002E71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ПК 4.1.     Производить обработку рыбы с костным скелетом;</w:t>
      </w:r>
    </w:p>
    <w:p w:rsidR="002E715F" w:rsidRPr="002E715F" w:rsidRDefault="002E715F" w:rsidP="002E715F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ПК 4.2.      Производить приготовление или подготовку полуфабрикатов из рыбы с костным скелетом;</w:t>
      </w:r>
    </w:p>
    <w:p w:rsidR="002E715F" w:rsidRPr="002E715F" w:rsidRDefault="002E715F" w:rsidP="002E71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ПК 4.3.       Готовить и оформлять простые блюда из рыбы с костным скелетом.</w:t>
      </w:r>
    </w:p>
    <w:p w:rsidR="002E715F" w:rsidRPr="002E715F" w:rsidRDefault="002E715F" w:rsidP="002E71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ПК 5.1.       Производить подготовку полуфабрикатов из мяса, мясных                   продуктов и домашней птицы;</w:t>
      </w:r>
    </w:p>
    <w:p w:rsidR="002E715F" w:rsidRPr="002E715F" w:rsidRDefault="002E715F" w:rsidP="002E71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ПК 5.2.   Производить обработку и приготовление основных полуфабрикатов из мяса, мясопродуктов и домашней птицы;</w:t>
      </w:r>
    </w:p>
    <w:p w:rsidR="002E715F" w:rsidRPr="002E715F" w:rsidRDefault="002E715F" w:rsidP="002E71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ПК 5.3.     Готовить и оформлять простые блюда из мяса и мясных продуктов;</w:t>
      </w:r>
    </w:p>
    <w:p w:rsidR="002E715F" w:rsidRPr="002E715F" w:rsidRDefault="002E715F" w:rsidP="002E71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ПК 5.4.    Готовить и оформлять простые блюда из домашней птицы</w:t>
      </w:r>
    </w:p>
    <w:p w:rsidR="002E715F" w:rsidRPr="002E715F" w:rsidRDefault="002E715F" w:rsidP="002E71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ПК 6.1.     Готовить бутерброды и гастрономические продукты порциями.</w:t>
      </w:r>
    </w:p>
    <w:p w:rsidR="002E715F" w:rsidRPr="002E715F" w:rsidRDefault="002E715F" w:rsidP="002E71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ПК 6.2.     Готовить и оформлять салаты.</w:t>
      </w:r>
    </w:p>
    <w:p w:rsidR="002E715F" w:rsidRPr="002E715F" w:rsidRDefault="002E715F" w:rsidP="002E71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ПК 6.3.     Готовить и оформлять простые холодные закуски.</w:t>
      </w:r>
    </w:p>
    <w:p w:rsidR="002E715F" w:rsidRPr="002E715F" w:rsidRDefault="002E715F" w:rsidP="002E71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ПК 6.4.     Готовить и оформлять простые холодные блюда</w:t>
      </w:r>
    </w:p>
    <w:p w:rsidR="002E715F" w:rsidRPr="002E715F" w:rsidRDefault="002E715F" w:rsidP="002E71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ПК 7.1.    Готовить и оформлять простые холодные и горячие сладкие блюда;</w:t>
      </w:r>
    </w:p>
    <w:p w:rsidR="002E715F" w:rsidRPr="002E715F" w:rsidRDefault="002E715F" w:rsidP="002E715F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ПК 7.2.   Готовить простые горячие напитки;</w:t>
      </w:r>
    </w:p>
    <w:p w:rsidR="002E715F" w:rsidRPr="002E715F" w:rsidRDefault="002E715F" w:rsidP="002E71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ПК 7.3.   Готовить и оформлять простые холодные напитки.</w:t>
      </w:r>
    </w:p>
    <w:p w:rsidR="002E715F" w:rsidRPr="002E715F" w:rsidRDefault="002E715F" w:rsidP="002E71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ОК 1.    Понимать сущность и социальную значимость своей будущей профессии, проявлять к ней устойчивый интерес.</w:t>
      </w:r>
    </w:p>
    <w:p w:rsidR="002E715F" w:rsidRPr="002E715F" w:rsidRDefault="002E715F" w:rsidP="002E71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ОК 2.   Организовывать собственную деятельность, исходя из цели и способов ее достижения, определенных руководителем.</w:t>
      </w:r>
    </w:p>
    <w:p w:rsidR="002E715F" w:rsidRPr="002E715F" w:rsidRDefault="002E715F" w:rsidP="002E71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ОК 3.   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2E715F" w:rsidRPr="002E715F" w:rsidRDefault="002E715F" w:rsidP="002E71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ОК 4.         Осуществлять поиск информации, необходимой для эффективного выполнения профессиональных задач.</w:t>
      </w:r>
    </w:p>
    <w:p w:rsidR="002E715F" w:rsidRPr="002E715F" w:rsidRDefault="002E715F" w:rsidP="002E71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ОК 5.     Использовать информационно-коммуникационные технологии в профессиональной деятельности.</w:t>
      </w:r>
    </w:p>
    <w:p w:rsidR="002E715F" w:rsidRPr="002E715F" w:rsidRDefault="002E715F" w:rsidP="002E71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ОК 6.   Работать в команде, эффективно общаться с коллегами, руководством, клиентами.</w:t>
      </w:r>
    </w:p>
    <w:p w:rsidR="002E715F" w:rsidRPr="005863FB" w:rsidRDefault="002E715F" w:rsidP="005863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E715F" w:rsidRPr="005863FB" w:rsidSect="00E25BD7">
          <w:headerReference w:type="default" r:id="rId21"/>
          <w:footerReference w:type="default" r:id="rId22"/>
          <w:pgSz w:w="11906" w:h="16838" w:code="9"/>
          <w:pgMar w:top="1134" w:right="851" w:bottom="1134" w:left="1701" w:header="709" w:footer="709" w:gutter="0"/>
          <w:pgNumType w:start="1"/>
          <w:cols w:space="720"/>
          <w:titlePg/>
          <w:docGrid w:linePitch="299"/>
        </w:sect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ОК 7.       Готовить к работе производственное помещение и поддерж</w:t>
      </w:r>
      <w:r w:rsidR="005863FB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ивать его санитарное состояни</w:t>
      </w:r>
      <w:r w:rsidR="002E5FF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</w:p>
    <w:p w:rsidR="002E715F" w:rsidRPr="002E715F" w:rsidRDefault="002E715F" w:rsidP="005863F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Информационное обеспечение </w:t>
      </w:r>
      <w:r w:rsidR="007031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дисциплины</w:t>
      </w:r>
    </w:p>
    <w:p w:rsidR="002E715F" w:rsidRPr="002E715F" w:rsidRDefault="002E715F" w:rsidP="002E71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Основные источники:</w:t>
      </w:r>
    </w:p>
    <w:p w:rsidR="002E715F" w:rsidRPr="002E715F" w:rsidRDefault="002E715F" w:rsidP="00E94591">
      <w:pPr>
        <w:numPr>
          <w:ilvl w:val="0"/>
          <w:numId w:val="20"/>
        </w:numPr>
        <w:tabs>
          <w:tab w:val="clear" w:pos="644"/>
          <w:tab w:val="num" w:pos="0"/>
          <w:tab w:val="num" w:pos="36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Анфимова Н.А., Татарская Л.Л. Кулинария: Учеб. для нач. проф.        образования. – 4-е изд., переработ. и доп. – М.: ИРПО; Изд. Центр</w:t>
      </w:r>
    </w:p>
    <w:p w:rsidR="002E715F" w:rsidRPr="002E715F" w:rsidRDefault="002E715F" w:rsidP="005863FB">
      <w:pPr>
        <w:tabs>
          <w:tab w:val="num" w:pos="0"/>
        </w:tabs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«Академия», 201</w:t>
      </w:r>
      <w:r w:rsidR="00F67C8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15F" w:rsidRPr="002E715F" w:rsidRDefault="002E715F" w:rsidP="00E94591">
      <w:pPr>
        <w:numPr>
          <w:ilvl w:val="0"/>
          <w:numId w:val="20"/>
        </w:numPr>
        <w:tabs>
          <w:tab w:val="clear" w:pos="644"/>
          <w:tab w:val="num" w:pos="284"/>
          <w:tab w:val="num" w:pos="360"/>
        </w:tabs>
        <w:spacing w:after="0" w:line="36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Барановский В. А. Повар – технолог / Серия «Учебники, учебные пособия». – Ростов н/ Д «Феникс», 2005.</w:t>
      </w:r>
    </w:p>
    <w:p w:rsidR="002E715F" w:rsidRPr="002E715F" w:rsidRDefault="002E715F" w:rsidP="00E94591">
      <w:pPr>
        <w:numPr>
          <w:ilvl w:val="0"/>
          <w:numId w:val="20"/>
        </w:numPr>
        <w:tabs>
          <w:tab w:val="clear" w:pos="644"/>
          <w:tab w:val="num" w:pos="284"/>
          <w:tab w:val="num" w:pos="360"/>
        </w:tabs>
        <w:spacing w:after="0" w:line="36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  <w:lang w:eastAsia="ru-RU"/>
        </w:rPr>
        <w:t>Бутейкис Н.Г.  Технология приготовления мучных кондитерских изделий: учебник для нач. проф. образования: учеб. пособие для сред. проф. образования/ Н.Г. Бутейкис, А.А. Жукова. – 5-е изд., стер.- М.: Издательский центр «Академия», 2006.</w:t>
      </w:r>
    </w:p>
    <w:p w:rsidR="002E715F" w:rsidRPr="002E715F" w:rsidRDefault="002E715F" w:rsidP="00E94591">
      <w:pPr>
        <w:numPr>
          <w:ilvl w:val="0"/>
          <w:numId w:val="20"/>
        </w:numPr>
        <w:shd w:val="clear" w:color="auto" w:fill="FFFFFF"/>
        <w:tabs>
          <w:tab w:val="clear" w:pos="644"/>
          <w:tab w:val="num" w:pos="284"/>
        </w:tabs>
        <w:spacing w:after="0" w:line="36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Дубцов, Г.Г.</w:t>
      </w:r>
      <w:r w:rsidRPr="002E71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приготовления пищи: Учеб. пособие для сред. проф. образования/ Г.Г. Дубцов. – 2-е изд., стер. – М.: Издательский центр «Академия»; Мастерство, 2009.</w:t>
      </w:r>
    </w:p>
    <w:p w:rsidR="002E715F" w:rsidRPr="002E715F" w:rsidRDefault="002E715F" w:rsidP="00E94591">
      <w:pPr>
        <w:numPr>
          <w:ilvl w:val="0"/>
          <w:numId w:val="20"/>
        </w:numPr>
        <w:shd w:val="clear" w:color="auto" w:fill="FFFFFF"/>
        <w:tabs>
          <w:tab w:val="clear" w:pos="644"/>
          <w:tab w:val="num" w:pos="284"/>
        </w:tabs>
        <w:spacing w:after="0" w:line="36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  <w:lang w:eastAsia="ru-RU"/>
        </w:rPr>
        <w:t xml:space="preserve">Матюхина З.П. Основы физиологии питания, гигиены и санитарии: учебник для нач. проф. образования: Учебное пособие для сред. проф. образования/ Зинаида Петровна Матюхина. – 2-е изд., стер. – М.: Издательский центр «Академия», 2005. </w:t>
      </w:r>
    </w:p>
    <w:p w:rsidR="002E715F" w:rsidRPr="002E715F" w:rsidRDefault="002E715F" w:rsidP="00E94591">
      <w:pPr>
        <w:numPr>
          <w:ilvl w:val="0"/>
          <w:numId w:val="20"/>
        </w:numPr>
        <w:shd w:val="clear" w:color="auto" w:fill="FFFFFF"/>
        <w:tabs>
          <w:tab w:val="clear" w:pos="644"/>
          <w:tab w:val="num" w:pos="284"/>
        </w:tabs>
        <w:spacing w:after="0" w:line="36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  <w:lang w:eastAsia="ru-RU"/>
        </w:rPr>
        <w:t>Матюхина З.П., Королькова Э.П. Товароведение пищевых продуктов: Учеб. для нач. проф. образования. – 2-е изд., стереотип. – М.: ИРПО; Изд. Центр «Академия», 2009.</w:t>
      </w:r>
    </w:p>
    <w:p w:rsidR="002E715F" w:rsidRPr="002E715F" w:rsidRDefault="002E715F" w:rsidP="00E94591">
      <w:pPr>
        <w:numPr>
          <w:ilvl w:val="0"/>
          <w:numId w:val="20"/>
        </w:numPr>
        <w:shd w:val="clear" w:color="auto" w:fill="FFFFFF"/>
        <w:tabs>
          <w:tab w:val="clear" w:pos="644"/>
          <w:tab w:val="num" w:pos="284"/>
        </w:tabs>
        <w:spacing w:after="0" w:line="36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  <w:lang w:eastAsia="ru-RU"/>
        </w:rPr>
        <w:t>Радченко Л.А. Организация производства на предприятиях общественного питания. Учебник/ Л. А. Радченко. Изд. 5-е, доп. И перер. – Ростов н/Д: Феникс, 2005.</w:t>
      </w:r>
    </w:p>
    <w:p w:rsidR="002E715F" w:rsidRPr="002E715F" w:rsidRDefault="002E715F" w:rsidP="00E94591">
      <w:pPr>
        <w:numPr>
          <w:ilvl w:val="0"/>
          <w:numId w:val="20"/>
        </w:numPr>
        <w:shd w:val="clear" w:color="auto" w:fill="FFFFFF"/>
        <w:tabs>
          <w:tab w:val="clear" w:pos="644"/>
          <w:tab w:val="num" w:pos="284"/>
        </w:tabs>
        <w:spacing w:after="0" w:line="36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  <w:lang w:eastAsia="ru-RU"/>
        </w:rPr>
        <w:t>Шатун Л.Г. Повар: Учебное пособие для учащихся профессиональных училищ, лицеев, курсовой подготовки. – 2-е изд. – М.: Издательско – торговая корпорация «Дашков и К*», 2006.</w:t>
      </w:r>
    </w:p>
    <w:p w:rsidR="002E715F" w:rsidRPr="002E715F" w:rsidRDefault="002E715F" w:rsidP="00E94591">
      <w:pPr>
        <w:numPr>
          <w:ilvl w:val="0"/>
          <w:numId w:val="20"/>
        </w:numPr>
        <w:shd w:val="clear" w:color="auto" w:fill="FFFFFF"/>
        <w:tabs>
          <w:tab w:val="clear" w:pos="644"/>
          <w:tab w:val="num" w:pos="284"/>
        </w:tabs>
        <w:spacing w:before="4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Ковалев Н. И. , Куткина М.Н., Карцева Н.Я. Русская кухня. Учебное пособие. – М.: Издательский дом «Деловая литература», 2006.</w:t>
      </w:r>
    </w:p>
    <w:p w:rsidR="002E715F" w:rsidRPr="002E715F" w:rsidRDefault="002E715F" w:rsidP="00E94591">
      <w:pPr>
        <w:numPr>
          <w:ilvl w:val="0"/>
          <w:numId w:val="20"/>
        </w:numPr>
        <w:shd w:val="clear" w:color="auto" w:fill="FFFFFF"/>
        <w:tabs>
          <w:tab w:val="clear" w:pos="644"/>
          <w:tab w:val="num" w:pos="284"/>
        </w:tabs>
        <w:spacing w:before="4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Усов В.В. Основы кулинарного мастерства: учеб пособие для студ. сред. проф. Образования/  В.В. Усов. – М.: Издательский центр «Академия», 2007.</w:t>
      </w:r>
    </w:p>
    <w:p w:rsidR="002E715F" w:rsidRPr="002E715F" w:rsidRDefault="002E715F" w:rsidP="00E94591">
      <w:pPr>
        <w:numPr>
          <w:ilvl w:val="0"/>
          <w:numId w:val="20"/>
        </w:numPr>
        <w:shd w:val="clear" w:color="auto" w:fill="FFFFFF"/>
        <w:tabs>
          <w:tab w:val="clear" w:pos="644"/>
          <w:tab w:val="num" w:pos="284"/>
        </w:tabs>
        <w:spacing w:before="4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Усов В.В. Русская кухня: Холодные блюда и закуски. Супы. Мясные и рыбные блюда:  учеб. пособие для студ. сред. проф.. образования/ В.В. Усов. – М.: Издательский центр «Академия», 2007. </w:t>
      </w:r>
    </w:p>
    <w:p w:rsidR="002E715F" w:rsidRPr="002E715F" w:rsidRDefault="002E715F" w:rsidP="00E94591">
      <w:pPr>
        <w:numPr>
          <w:ilvl w:val="0"/>
          <w:numId w:val="20"/>
        </w:numPr>
        <w:shd w:val="clear" w:color="auto" w:fill="FFFFFF"/>
        <w:tabs>
          <w:tab w:val="clear" w:pos="644"/>
          <w:tab w:val="num" w:pos="284"/>
        </w:tabs>
        <w:spacing w:before="4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Харченко Н. Э.  Технология приготовления пищи: Учеб. пособие для нач. проф. образования/ Н.Э. Харченко, Л.Г. Чеснокова. – М.: Издательский центр «Академия», 2005.</w:t>
      </w:r>
    </w:p>
    <w:p w:rsidR="002E715F" w:rsidRPr="002E715F" w:rsidRDefault="005863FB" w:rsidP="005863FB">
      <w:pPr>
        <w:tabs>
          <w:tab w:val="left" w:pos="180"/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r w:rsidR="002E715F" w:rsidRPr="002E715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Справочники:</w:t>
      </w:r>
    </w:p>
    <w:p w:rsidR="002E715F" w:rsidRPr="002E715F" w:rsidRDefault="002E715F" w:rsidP="00E94591">
      <w:pPr>
        <w:numPr>
          <w:ilvl w:val="0"/>
          <w:numId w:val="21"/>
        </w:numPr>
        <w:tabs>
          <w:tab w:val="left" w:pos="180"/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Голубев В.Н., Могильный М.П., Шленская Т.В. Справочник работника общественного питания/ под редакцией В.Н. Голубева – М.: ДеЛи принт, 2005.</w:t>
      </w:r>
    </w:p>
    <w:p w:rsidR="002E715F" w:rsidRPr="002E715F" w:rsidRDefault="002E715F" w:rsidP="00E94591">
      <w:pPr>
        <w:numPr>
          <w:ilvl w:val="0"/>
          <w:numId w:val="21"/>
        </w:numPr>
        <w:tabs>
          <w:tab w:val="left" w:pos="180"/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В.В. Похлёбкин «Большая энциклопедия кулинарного искусства. Все рецепты В.В. Похлёбкина», М., издательство ЗАО «Центрополиграф», 2007.</w:t>
      </w:r>
    </w:p>
    <w:p w:rsidR="002E715F" w:rsidRPr="002E715F" w:rsidRDefault="002E715F" w:rsidP="00E94591">
      <w:pPr>
        <w:numPr>
          <w:ilvl w:val="0"/>
          <w:numId w:val="21"/>
        </w:numPr>
        <w:tabs>
          <w:tab w:val="left" w:pos="180"/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Сборник рецептур блюд и кулинарных изделий: Для предприятий обществ. питания/ Авт. – сост.: А.И. Здобнов, В.А. Цыганенко, М.П. Пересичный. – К.: А.С.К.2005</w:t>
      </w:r>
    </w:p>
    <w:p w:rsidR="002E715F" w:rsidRPr="005863FB" w:rsidRDefault="002E715F" w:rsidP="005863FB">
      <w:pPr>
        <w:tabs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63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Дополнительные источники:</w:t>
      </w:r>
    </w:p>
    <w:p w:rsidR="002E715F" w:rsidRPr="002E715F" w:rsidRDefault="002E715F" w:rsidP="00E94591">
      <w:pPr>
        <w:widowControl w:val="0"/>
        <w:numPr>
          <w:ilvl w:val="0"/>
          <w:numId w:val="22"/>
        </w:numPr>
        <w:tabs>
          <w:tab w:val="clear" w:pos="360"/>
          <w:tab w:val="num" w:pos="0"/>
          <w:tab w:val="num" w:pos="284"/>
          <w:tab w:val="left" w:pos="90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Производственное обучение профессии «Повар». В 4 ч. Ч. 1. Механическая кулинарная обработка продуктов: учеб. пособие для нач. проф. образования / (</w:t>
      </w:r>
      <w:r w:rsidRPr="002E715F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В.П. Андросов, Т.В. Пыжова, Л.И. Федорченко и др.).</w:t>
      </w:r>
      <w:r w:rsidRPr="002E715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– М.: изд-ий центр «Академия», 2006. </w:t>
      </w:r>
    </w:p>
    <w:p w:rsidR="002E715F" w:rsidRPr="002E715F" w:rsidRDefault="002E715F" w:rsidP="00E94591">
      <w:pPr>
        <w:widowControl w:val="0"/>
        <w:numPr>
          <w:ilvl w:val="0"/>
          <w:numId w:val="22"/>
        </w:numPr>
        <w:tabs>
          <w:tab w:val="clear" w:pos="360"/>
          <w:tab w:val="num" w:pos="0"/>
          <w:tab w:val="num" w:pos="284"/>
          <w:tab w:val="left" w:pos="90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Производственное обучение профессии «Повар». В 4 ч. Ч. 2. Супы, соусы, блюда из овощей, круп, макаронных изделии и бобовых/ (</w:t>
      </w:r>
      <w:r w:rsidRPr="002E715F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В.П. Андросов, Т.В. Пыжова, Л.В. Овчинниковаи др.).</w:t>
      </w:r>
      <w:r w:rsidRPr="002E715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– М.: Изд-ий центр «Академия», 2006.</w:t>
      </w:r>
    </w:p>
    <w:p w:rsidR="002E715F" w:rsidRPr="002E715F" w:rsidRDefault="002E715F" w:rsidP="00E94591">
      <w:pPr>
        <w:widowControl w:val="0"/>
        <w:numPr>
          <w:ilvl w:val="0"/>
          <w:numId w:val="22"/>
        </w:numPr>
        <w:tabs>
          <w:tab w:val="clear" w:pos="360"/>
          <w:tab w:val="num" w:pos="0"/>
          <w:tab w:val="num" w:pos="142"/>
          <w:tab w:val="left" w:pos="900"/>
        </w:tabs>
        <w:spacing w:after="0" w:line="360" w:lineRule="auto"/>
        <w:ind w:left="0" w:firstLine="142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Производственное обучение профессии «Повар». В 4 ч. Ч. 3. Холодные блюда и закуски, рыбные, мясные горячие блюда: учеб пособие для нач. проф. образования/ (</w:t>
      </w:r>
      <w:r w:rsidRPr="002E715F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 xml:space="preserve">В.П. Андросов, Т.В. Пыжова, Л.В. Овчинниковаи </w:t>
      </w:r>
      <w:r w:rsidRPr="002E715F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lastRenderedPageBreak/>
        <w:t>др.).</w:t>
      </w:r>
      <w:r w:rsidRPr="002E715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– М.: Изд-ий центр «Академия», 2006.</w:t>
      </w:r>
    </w:p>
    <w:p w:rsidR="002E715F" w:rsidRPr="002E715F" w:rsidRDefault="002E715F" w:rsidP="00E94591">
      <w:pPr>
        <w:widowControl w:val="0"/>
        <w:numPr>
          <w:ilvl w:val="0"/>
          <w:numId w:val="22"/>
        </w:numPr>
        <w:tabs>
          <w:tab w:val="clear" w:pos="360"/>
          <w:tab w:val="num" w:pos="0"/>
          <w:tab w:val="num" w:pos="142"/>
          <w:tab w:val="left" w:pos="900"/>
        </w:tabs>
        <w:spacing w:after="0" w:line="360" w:lineRule="auto"/>
        <w:ind w:left="0" w:firstLine="142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Производственное обучение профессии «Повар». В 4 ч. Ч. 4.Блюда из яиц и творога, сладкие блюда и горячие напитки, блюда лечебного питания, изделия из дрожжевого теста: учеб пособие для нач. проф. образования/ (</w:t>
      </w:r>
      <w:r w:rsidRPr="002E715F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В.П. Андросов, Т.В. Пыжова, Л.И. Потапова др.).</w:t>
      </w:r>
      <w:r w:rsidRPr="002E715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– М.: Изд-ий центр «Академия», 2006.</w:t>
      </w:r>
    </w:p>
    <w:p w:rsidR="002E715F" w:rsidRPr="002E715F" w:rsidRDefault="002E715F" w:rsidP="00E94591">
      <w:pPr>
        <w:widowControl w:val="0"/>
        <w:numPr>
          <w:ilvl w:val="0"/>
          <w:numId w:val="22"/>
        </w:numPr>
        <w:tabs>
          <w:tab w:val="clear" w:pos="360"/>
          <w:tab w:val="num" w:pos="0"/>
          <w:tab w:val="num" w:pos="142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И.И. Потапова, Н.В. Корнеева  Блюда из мяса: учеб. пособие/ И.И. Потапова, Н.В. Корнеева. – М.: Издательский центр «Академия», 2008.</w:t>
      </w:r>
    </w:p>
    <w:p w:rsidR="002E715F" w:rsidRPr="002E715F" w:rsidRDefault="002E715F" w:rsidP="00E94591">
      <w:pPr>
        <w:widowControl w:val="0"/>
        <w:numPr>
          <w:ilvl w:val="0"/>
          <w:numId w:val="22"/>
        </w:numPr>
        <w:tabs>
          <w:tab w:val="clear" w:pos="360"/>
          <w:tab w:val="num" w:pos="0"/>
          <w:tab w:val="num" w:pos="142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>Э. Меджитова «Всё из теста, М., издательство «ЭКСМО», 2004.</w:t>
      </w:r>
    </w:p>
    <w:p w:rsidR="002E715F" w:rsidRPr="002E715F" w:rsidRDefault="002E715F" w:rsidP="00E94591">
      <w:pPr>
        <w:widowControl w:val="0"/>
        <w:numPr>
          <w:ilvl w:val="0"/>
          <w:numId w:val="22"/>
        </w:numPr>
        <w:tabs>
          <w:tab w:val="clear" w:pos="360"/>
          <w:tab w:val="num" w:pos="0"/>
          <w:tab w:val="num" w:pos="142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Практические основы профессиональной деятельности: «Технология продукции общественного питания»;  Учеб. пособие</w:t>
      </w:r>
      <w:r w:rsidRPr="002E7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15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/ </w:t>
      </w:r>
      <w:r w:rsidRPr="002E715F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Г.В.Ткачева, А.Б.Юдина, Н.М. Гурбо, Л.К.Жучкова, Е.Е. Наумова.</w:t>
      </w:r>
      <w:r w:rsidRPr="002E715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– М.: Изд-ий центр «Академия», 2005. </w:t>
      </w:r>
    </w:p>
    <w:p w:rsidR="002E715F" w:rsidRPr="002E715F" w:rsidRDefault="002E715F" w:rsidP="00E94591">
      <w:pPr>
        <w:widowControl w:val="0"/>
        <w:numPr>
          <w:ilvl w:val="0"/>
          <w:numId w:val="22"/>
        </w:numPr>
        <w:tabs>
          <w:tab w:val="clear" w:pos="360"/>
          <w:tab w:val="num" w:pos="0"/>
          <w:tab w:val="num" w:pos="142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Цыганова Т.Б. Технология хлебопекарного производства: Учеб. для нач. проф. Образования. – М.: ПрофОбрИздат, 2009.</w:t>
      </w:r>
    </w:p>
    <w:p w:rsidR="002E715F" w:rsidRPr="002E715F" w:rsidRDefault="002E715F" w:rsidP="005863FB">
      <w:pPr>
        <w:tabs>
          <w:tab w:val="num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Журналы:</w:t>
      </w:r>
    </w:p>
    <w:p w:rsidR="002E715F" w:rsidRPr="002E715F" w:rsidRDefault="002E715F" w:rsidP="005863FB">
      <w:pPr>
        <w:shd w:val="clear" w:color="auto" w:fill="FFFFFF"/>
        <w:tabs>
          <w:tab w:val="num" w:pos="142"/>
        </w:tabs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1.«Питание и общество», «Гастроном», «Кулинарные ведомости»,     «Школа гастронома», «Здоровье».</w:t>
      </w:r>
      <w:r w:rsidRPr="002E715F">
        <w:rPr>
          <w:rFonts w:ascii="Times New Roman" w:eastAsia="Times New Roman" w:hAnsi="Times New Roman" w:cs="Times New Roman"/>
          <w:color w:val="212121"/>
          <w:spacing w:val="-2"/>
          <w:sz w:val="28"/>
          <w:szCs w:val="28"/>
          <w:lang w:eastAsia="ru-RU"/>
        </w:rPr>
        <w:t xml:space="preserve"> </w:t>
      </w:r>
      <w:r w:rsidRPr="002E715F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  <w:lang w:eastAsia="ru-RU"/>
        </w:rPr>
        <w:t xml:space="preserve"> «Смак», «Лиза», «Хозяюшка», «Хлебосол».</w:t>
      </w:r>
    </w:p>
    <w:p w:rsidR="002E715F" w:rsidRPr="002E715F" w:rsidRDefault="002E715F" w:rsidP="002E71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5613" w:rsidRDefault="002E715F" w:rsidP="0041561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71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 И ОЦЕНКА РЕЗУЛЬТАТОВ ОСВОЕНИЯ</w:t>
      </w:r>
    </w:p>
    <w:p w:rsidR="002E715F" w:rsidRPr="002E715F" w:rsidRDefault="00415613" w:rsidP="0041561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ЛАБОРАТОРНО-ПРАКТИЧЕСКИХ РАБОТ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3402"/>
        <w:gridCol w:w="1418"/>
        <w:gridCol w:w="3118"/>
      </w:tblGrid>
      <w:tr w:rsidR="00415613" w:rsidRPr="002E715F" w:rsidTr="00415613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Результаты </w:t>
            </w:r>
          </w:p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(освоенные профессиональные компетенции)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Формы и методы контроля и оценки </w:t>
            </w:r>
          </w:p>
        </w:tc>
      </w:tr>
      <w:tr w:rsidR="00415613" w:rsidRPr="002E715F" w:rsidTr="00415613">
        <w:trPr>
          <w:trHeight w:val="1587"/>
        </w:trPr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7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ПК 1.1.</w:t>
            </w: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Производить первичную    обработку, нарезку и формовку традиционных   видов овощей и плодов, </w:t>
            </w: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подготовку пряностей и приправ;</w:t>
            </w:r>
          </w:p>
        </w:tc>
        <w:tc>
          <w:tcPr>
            <w:tcW w:w="3402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2E715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организация рабочего места повара горячего   цеха;</w:t>
            </w:r>
          </w:p>
          <w:p w:rsidR="00415613" w:rsidRPr="002E715F" w:rsidRDefault="00415613" w:rsidP="002E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2E715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производственная эксплуатация холодильного и электромеханического, теплового  оборудования, инвентаря и приспособлений;</w:t>
            </w:r>
          </w:p>
          <w:p w:rsidR="00415613" w:rsidRPr="002E715F" w:rsidRDefault="00415613" w:rsidP="002E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2E715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механическая кулинарная  обработка овощей, грибов и </w:t>
            </w:r>
            <w:r w:rsidRPr="002E715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дополнительных ингредиентов для приготовления блюд;</w:t>
            </w:r>
          </w:p>
          <w:p w:rsidR="00415613" w:rsidRPr="002E715F" w:rsidRDefault="00415613" w:rsidP="002E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- пригот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овление блюд из овощей и грибов</w:t>
            </w:r>
          </w:p>
          <w:p w:rsidR="00415613" w:rsidRPr="002E715F" w:rsidRDefault="00415613" w:rsidP="004156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  <w:p w:rsidR="00415613" w:rsidRPr="002E715F" w:rsidRDefault="00415613" w:rsidP="002E71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hideMark/>
          </w:tcPr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Экспертное наблюдение и оценка деятельности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слушателей при выполнении работ.</w:t>
            </w:r>
          </w:p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15613" w:rsidRPr="002E715F" w:rsidTr="00415613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7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ПК 1.2.</w:t>
            </w: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Готовить и оформлять    основные и простые блюда и гарниры из традиционных  видов овощей и грибов.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15613" w:rsidRPr="002E715F" w:rsidTr="00415613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ПК.2.1.</w:t>
            </w: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Производить подготовку зерновых продуктов, жиров, сахара, муки, яиц, молока для приготовления блюд и гарниров.</w:t>
            </w:r>
            <w:r w:rsidRPr="002E71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02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5613" w:rsidRPr="002E715F" w:rsidRDefault="00415613" w:rsidP="002E715F">
            <w:pPr>
              <w:tabs>
                <w:tab w:val="left" w:pos="7826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- подготовка основных продуктов и  дополнительных ингредиентов для приготовления блюд; </w:t>
            </w:r>
          </w:p>
          <w:p w:rsidR="00415613" w:rsidRPr="002E715F" w:rsidRDefault="00415613" w:rsidP="002E715F">
            <w:pPr>
              <w:tabs>
                <w:tab w:val="left" w:pos="7826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-приготовление блюд из макаронных изделий,  бобовых и кукурузы, яиц и творога; </w:t>
            </w:r>
          </w:p>
          <w:p w:rsidR="00415613" w:rsidRPr="002E715F" w:rsidRDefault="00415613" w:rsidP="002E715F">
            <w:pPr>
              <w:tabs>
                <w:tab w:val="left" w:pos="7826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-приготовление вареников, пельменей,</w:t>
            </w:r>
          </w:p>
          <w:p w:rsidR="00415613" w:rsidRPr="002E715F" w:rsidRDefault="00415613" w:rsidP="002E715F">
            <w:pPr>
              <w:tabs>
                <w:tab w:val="left" w:pos="7826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блинчиков;</w:t>
            </w:r>
          </w:p>
          <w:p w:rsidR="00415613" w:rsidRPr="002E715F" w:rsidRDefault="00415613" w:rsidP="002E715F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-производственная  эксплуатация электромеханического и теплового оборудования</w:t>
            </w:r>
            <w:r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.</w:t>
            </w:r>
          </w:p>
          <w:p w:rsidR="00415613" w:rsidRPr="002E715F" w:rsidRDefault="00415613" w:rsidP="002E71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hideMark/>
          </w:tcPr>
          <w:p w:rsidR="00415613" w:rsidRPr="002E715F" w:rsidRDefault="00415613" w:rsidP="004156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Экспертное наблюдение и оценка деятельности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слушателей при выполнении работ.</w:t>
            </w:r>
          </w:p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15613" w:rsidRPr="002E715F" w:rsidTr="00415613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ПК.2.2</w:t>
            </w: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Готовить и оформлять каши и гарниры из круп и риса, простые блюда из бобовых и кукурузы.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15613" w:rsidRPr="002E715F" w:rsidTr="00415613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ПК.2.3</w:t>
            </w: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.Готовить и оформлять простые блюда и гарниры из макаронных изделий.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15613" w:rsidRPr="002E715F" w:rsidTr="00415613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ПК.2.4.</w:t>
            </w: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Готовить и оформлять простые блюда из яиц и творога.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15613" w:rsidRPr="002E715F" w:rsidTr="00415613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ПК.2.5.</w:t>
            </w: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Готовить и оформлять </w:t>
            </w: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простые мучные блюда из теста с фаршем</w:t>
            </w:r>
            <w:r w:rsidRPr="002E71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15613" w:rsidRPr="002E715F" w:rsidTr="00415613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tabs>
                <w:tab w:val="left" w:pos="916"/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 3.1.   </w:t>
            </w: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Готовить бульоны и отвары.</w:t>
            </w:r>
          </w:p>
        </w:tc>
        <w:tc>
          <w:tcPr>
            <w:tcW w:w="3402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tabs>
                <w:tab w:val="left" w:pos="26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-приемы обработки продуктов и подготовка дополнительных ингредиентов для приготовления простых супов и соусов;</w:t>
            </w:r>
          </w:p>
          <w:p w:rsidR="00415613" w:rsidRPr="002E715F" w:rsidRDefault="00415613" w:rsidP="002E715F">
            <w:pPr>
              <w:tabs>
                <w:tab w:val="left" w:pos="26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-приготовление холодных и горячих супов и соусов;</w:t>
            </w:r>
          </w:p>
          <w:p w:rsidR="00415613" w:rsidRPr="002E715F" w:rsidRDefault="00415613" w:rsidP="002E715F">
            <w:pPr>
              <w:tabs>
                <w:tab w:val="left" w:pos="26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-производственная эксплуатация электромеханического, теплового оборудования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15613" w:rsidRPr="002E715F" w:rsidRDefault="00415613" w:rsidP="002E71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hideMark/>
          </w:tcPr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Защита практических работ, тестирование,</w:t>
            </w:r>
          </w:p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устный опрос. </w:t>
            </w:r>
          </w:p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Экспертное на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блюдение и оценка деятельности </w:t>
            </w: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 выполнении работ.</w:t>
            </w:r>
          </w:p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15613" w:rsidRPr="002E715F" w:rsidTr="00415613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tabs>
                <w:tab w:val="left" w:pos="916"/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 3.2.    </w:t>
            </w: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Готовить простые супы.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15613" w:rsidRPr="002E715F" w:rsidTr="00415613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tabs>
                <w:tab w:val="left" w:pos="916"/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 3.3.  </w:t>
            </w: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Готовить отдельные компоненты для соусов и соусные полуфабрикаты.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15613" w:rsidRPr="002E715F" w:rsidTr="00415613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 3.4</w:t>
            </w: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2E7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    </w:t>
            </w: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Готовить простые холодные и горячие соусы.</w:t>
            </w:r>
            <w:r w:rsidRPr="002E71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15613" w:rsidRPr="002E715F" w:rsidTr="00415613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ПК4.1.</w:t>
            </w: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Производить обработку рыбы с костным скелетом;</w:t>
            </w:r>
          </w:p>
        </w:tc>
        <w:tc>
          <w:tcPr>
            <w:tcW w:w="3402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2E715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организация рабочего места повара рыбного  и горячего  цехов;</w:t>
            </w:r>
          </w:p>
          <w:p w:rsidR="00415613" w:rsidRPr="002E715F" w:rsidRDefault="00415613" w:rsidP="002E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-  кулинарная обработка рыбы;</w:t>
            </w:r>
          </w:p>
          <w:p w:rsidR="00415613" w:rsidRPr="002E715F" w:rsidRDefault="00415613" w:rsidP="002E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- технология приготовления полуфабрикатов, блюд из рыбы;</w:t>
            </w:r>
          </w:p>
          <w:p w:rsidR="00415613" w:rsidRPr="002E715F" w:rsidRDefault="00415613" w:rsidP="002E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2E715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производственная эксплуатация холодильного и электромеханического обору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дования, инвентаря и приспособлений.</w:t>
            </w:r>
          </w:p>
          <w:p w:rsidR="00415613" w:rsidRPr="002E715F" w:rsidRDefault="00415613" w:rsidP="004156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hideMark/>
          </w:tcPr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Защита практических работ, тестирование,</w:t>
            </w:r>
          </w:p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устный опрос. </w:t>
            </w:r>
          </w:p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Экспертное наблюдение и оценка деятельности </w:t>
            </w:r>
            <w:r w:rsidR="003501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слушателей</w:t>
            </w: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 выполнении работ.</w:t>
            </w:r>
          </w:p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15613" w:rsidRPr="002E715F" w:rsidTr="00415613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ПК4.2. </w:t>
            </w: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Производить приготовление или подготовку полуфабрикатов из рыбы с костным скелетом;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15613" w:rsidRPr="002E715F" w:rsidTr="00415613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 4.3.</w:t>
            </w: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Готовить и оформлять простые блюда из рыбы с костным скелетом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15613" w:rsidRPr="002E715F" w:rsidTr="00415613">
        <w:trPr>
          <w:trHeight w:val="637"/>
        </w:trPr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 5.1.</w:t>
            </w: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Производить подготовку полуфабрикатов из мяса, мясных продуктов и домашней птицы.</w:t>
            </w:r>
          </w:p>
          <w:p w:rsidR="00415613" w:rsidRPr="002E715F" w:rsidRDefault="00415613" w:rsidP="002E71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15613" w:rsidRPr="002E715F" w:rsidRDefault="00415613" w:rsidP="002E71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-подготовка полуфабрикатов из мяса, мясных продуктов домашней птицы в соответствии с учетом ученической нормой </w:t>
            </w:r>
          </w:p>
          <w:p w:rsidR="00415613" w:rsidRPr="002E715F" w:rsidRDefault="00415613" w:rsidP="002E71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времени;</w:t>
            </w:r>
          </w:p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-соответствие выбора инструментов, оборудования, инвентаря, приспособлений </w:t>
            </w: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заданной технологии приготовления;</w:t>
            </w:r>
          </w:p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соблюдение безопасных условий труда, организация рабочего места, правила соблюдения санитарии и гигиены труда;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Защита практических работ, тестирование,</w:t>
            </w:r>
          </w:p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устный опрос. </w:t>
            </w:r>
          </w:p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Экспертное наблюдение и оценка деятельности </w:t>
            </w:r>
            <w:r w:rsidR="003501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слушателей</w:t>
            </w: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 выполнении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работ.</w:t>
            </w:r>
          </w:p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15613" w:rsidRPr="002E715F" w:rsidRDefault="00415613" w:rsidP="0041561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15613" w:rsidRPr="002E715F" w:rsidTr="00415613">
        <w:trPr>
          <w:trHeight w:val="253"/>
        </w:trPr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 5.2.</w:t>
            </w: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Производить обработку и приготовление основных полуфабрикатов из мяса, мясопродуктов и домашней птицы.</w:t>
            </w:r>
          </w:p>
          <w:p w:rsidR="00415613" w:rsidRPr="002E715F" w:rsidRDefault="00415613" w:rsidP="002E715F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15613" w:rsidRPr="002E715F" w:rsidRDefault="00415613" w:rsidP="002E71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-обработка полуфабрикатов из мяса, мясных продуктов домашней птицы в соответствии с учетом ученической нормой времени;</w:t>
            </w:r>
          </w:p>
          <w:p w:rsidR="00415613" w:rsidRPr="002E715F" w:rsidRDefault="00415613" w:rsidP="002E71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приготовление полуфабрикатов из мяса, мясных продуктов домашней птицы в соответствии с учетом ученической нормой времени;</w:t>
            </w:r>
          </w:p>
          <w:p w:rsidR="00415613" w:rsidRPr="002E715F" w:rsidRDefault="00415613" w:rsidP="002E71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-соответствие выбора инструментов, оборудования инвентаря, приспособлений заданной технологии приготовления</w:t>
            </w:r>
          </w:p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соблюдение безопасных условий труда, организация рабочего места, правила соблюдения санитарии и гигиены труда;</w:t>
            </w:r>
          </w:p>
          <w:p w:rsidR="00415613" w:rsidRPr="002E715F" w:rsidRDefault="00415613" w:rsidP="002E71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точность приготовления  полуфабрикатов в соответствии с технологическими нормами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15613" w:rsidRPr="002E715F" w:rsidTr="00415613">
        <w:trPr>
          <w:trHeight w:val="637"/>
        </w:trPr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 5.3.</w:t>
            </w: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Готовить и оформлять простые блюда из мяса и мясных продуктов.</w:t>
            </w:r>
          </w:p>
          <w:p w:rsidR="00415613" w:rsidRPr="002E715F" w:rsidRDefault="00415613" w:rsidP="002E715F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15613" w:rsidRPr="002E715F" w:rsidRDefault="00415613" w:rsidP="002E71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точность и правильность приготовления простых блюд из мяса и мясных продуктов;</w:t>
            </w:r>
          </w:p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-соответствие выбора инструментов, оборудования инвентаря, приспособлений заданной технологии;</w:t>
            </w:r>
          </w:p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соблюдение безопасных условий труда, организация рабочего места, правила соблюдения санитарии и гигиены труда;</w:t>
            </w:r>
          </w:p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соответствие выбора  тепловой обработки  требованиям  технологического процесса; </w:t>
            </w:r>
          </w:p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определять органолептическим способом </w:t>
            </w: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качество и соответствие  основных  продуктов и дополнительных ингредиентов  к ним  технологическим требованиям к блюдам из мяса;</w:t>
            </w:r>
          </w:p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-сервировать и оформлять простые блюда из мяса и мясных продуктов  с учетом требований  к безопасности готовой продукции.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15613" w:rsidRPr="002E715F" w:rsidTr="00415613">
        <w:trPr>
          <w:trHeight w:val="637"/>
        </w:trPr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 5.4.</w:t>
            </w: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Готовить и оформлять блюда из домашней птицы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15613" w:rsidRPr="002E715F" w:rsidRDefault="00415613" w:rsidP="002E71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точность и правильность приготовления блюд из мяса домашней птицы</w:t>
            </w:r>
          </w:p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-соответствие выбора инструментов, оборудования инвентаря, приспособлений заданной технологии;</w:t>
            </w:r>
          </w:p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соблюдение безопасных условий труда, организация рабочего места, правила соблюдения санитарии и гигиены труда;</w:t>
            </w:r>
          </w:p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соответствие выбора  тепловой обработки  требованиям  технологического процесса; </w:t>
            </w:r>
          </w:p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определять органолептическим способом качество и соответствие  основных  продуктов и дополнительных ингредиентов  к ним  технологическим требованиям к блюдам из птицы;</w:t>
            </w:r>
          </w:p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-сервировать и оформлять блюда из мяса птицы  с учетом требований  к безопасности готовой продукции.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15613" w:rsidRPr="002E715F" w:rsidRDefault="00415613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2E715F" w:rsidRPr="002E715F" w:rsidRDefault="002E715F" w:rsidP="002E715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4678"/>
        <w:gridCol w:w="2126"/>
      </w:tblGrid>
      <w:tr w:rsidR="002E715F" w:rsidRPr="002E715F" w:rsidTr="00415613">
        <w:trPr>
          <w:trHeight w:val="395"/>
        </w:trPr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 6.1</w:t>
            </w: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.Готовить бутерброды и гастрономические продукты порциями.</w:t>
            </w:r>
          </w:p>
          <w:p w:rsidR="002E715F" w:rsidRPr="002E715F" w:rsidRDefault="002E715F" w:rsidP="002E71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-приготовление бутербродов: </w:t>
            </w:r>
          </w:p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 точность и правильность приготовления бутербродов:</w:t>
            </w:r>
          </w:p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 соответствие нарезки гастрономических продуктов, хлеба.</w:t>
            </w:r>
          </w:p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 соответствие выбора инструментов, оборудования и приспособлений заданной технологии</w:t>
            </w:r>
          </w:p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 подбор декора (оформления) </w:t>
            </w:r>
          </w:p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  приготовление бутербродов в соответствии с ученической нормой времени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 Защита практических работ, тестирование,</w:t>
            </w:r>
          </w:p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устный опрос. </w:t>
            </w:r>
          </w:p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Экспертное наблюдение и оценка деятельности при </w:t>
            </w: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выполнении работ.</w:t>
            </w:r>
          </w:p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E715F" w:rsidRPr="002E715F" w:rsidRDefault="002E715F" w:rsidP="002E715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E715F" w:rsidRPr="002E715F" w:rsidTr="00415613">
        <w:trPr>
          <w:trHeight w:val="247"/>
        </w:trPr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2E7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 6.2</w:t>
            </w: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.Готовить и оформлять салаты</w:t>
            </w:r>
          </w:p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715F" w:rsidRPr="002E715F" w:rsidRDefault="002E715F" w:rsidP="002E71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-приготовление холодных блюд и закусок: </w:t>
            </w:r>
          </w:p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точность и правильность приготовления салатов; </w:t>
            </w:r>
          </w:p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соответствие видов нарезки технологическому процессу в соответствии с ученической нормой времени.</w:t>
            </w:r>
          </w:p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соответствие выбора инструмента, оборудования, инвентаря, приспособлений с заданной технологией приготовления. </w:t>
            </w:r>
          </w:p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 выбор технологии с учетом взаимозаменяемости основных продуктов;</w:t>
            </w:r>
          </w:p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 приготовление салатов с учетом ученической нормой времени </w:t>
            </w:r>
          </w:p>
        </w:tc>
        <w:tc>
          <w:tcPr>
            <w:tcW w:w="2126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E715F" w:rsidRPr="002E715F" w:rsidTr="00415613">
        <w:trPr>
          <w:trHeight w:val="70"/>
        </w:trPr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 6.3.</w:t>
            </w: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Готовить и оформлять простые холодные закуски.</w:t>
            </w:r>
          </w:p>
          <w:p w:rsidR="002E715F" w:rsidRPr="002E715F" w:rsidRDefault="002E715F" w:rsidP="002E71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715F" w:rsidRPr="002E715F" w:rsidRDefault="002E715F" w:rsidP="002E71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 6.4.</w:t>
            </w: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Готовить и оформлять простые холодные блюда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 приготовление простых холодных закусок в соответствии с ученической нормой времени </w:t>
            </w:r>
          </w:p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 соответствие выбора инструментов, оборудования и приспособлений заданной технологии </w:t>
            </w:r>
          </w:p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точность и правильность приготовления холодных блюд</w:t>
            </w:r>
          </w:p>
        </w:tc>
        <w:tc>
          <w:tcPr>
            <w:tcW w:w="2126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2E715F" w:rsidRPr="002E715F" w:rsidRDefault="002E715F" w:rsidP="002E71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4678"/>
        <w:gridCol w:w="2126"/>
      </w:tblGrid>
      <w:tr w:rsidR="002E715F" w:rsidRPr="002E715F" w:rsidTr="00415613"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E715F" w:rsidRPr="002E715F" w:rsidRDefault="002E715F" w:rsidP="002E71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E7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 7.1.</w:t>
            </w: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Готовить и оформлять простые холодные и горячие сладкие блюда;</w:t>
            </w:r>
          </w:p>
        </w:tc>
        <w:tc>
          <w:tcPr>
            <w:tcW w:w="4678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15F" w:rsidRPr="002E715F" w:rsidRDefault="002E715F" w:rsidP="002E715F">
            <w:pPr>
              <w:tabs>
                <w:tab w:val="left" w:pos="26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-механическая кулинарная обработка основных продуктов и подготовка дополнительных ингредиентов для приготовления холодных и горячих сладких блюд и напитков;</w:t>
            </w:r>
          </w:p>
          <w:p w:rsidR="002E715F" w:rsidRPr="002E715F" w:rsidRDefault="002E715F" w:rsidP="002E715F">
            <w:pPr>
              <w:tabs>
                <w:tab w:val="left" w:pos="26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-приготовление холодных и горячих сладких блюд  и напитков;</w:t>
            </w:r>
          </w:p>
          <w:p w:rsidR="002E715F" w:rsidRPr="002E715F" w:rsidRDefault="002E715F" w:rsidP="002E715F">
            <w:pPr>
              <w:tabs>
                <w:tab w:val="left" w:pos="26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-производственная эксплуатация электромеханического, теплового и холодильного оборудования</w:t>
            </w:r>
            <w:r w:rsidR="004156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hideMark/>
          </w:tcPr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Защита практических работ, тестирование,</w:t>
            </w:r>
          </w:p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устный опрос. </w:t>
            </w:r>
          </w:p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Экспертное наблюдение и оценка деятельности при выполнении работ</w:t>
            </w:r>
            <w:r w:rsidR="004156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2E7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E715F" w:rsidRPr="002E715F" w:rsidTr="00415613"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E715F" w:rsidRPr="002E715F" w:rsidRDefault="002E715F" w:rsidP="002E715F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 7.2.</w:t>
            </w: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Готовить простые горячие напитки;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15F" w:rsidRPr="002E715F" w:rsidRDefault="002E715F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  <w:hideMark/>
          </w:tcPr>
          <w:p w:rsidR="002E715F" w:rsidRPr="002E715F" w:rsidRDefault="002E715F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715F" w:rsidRPr="002E715F" w:rsidTr="00415613"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715F" w:rsidRPr="002E715F" w:rsidRDefault="002E715F" w:rsidP="002E7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7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 7.3.</w:t>
            </w:r>
            <w:r w:rsidRPr="002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Готовить и оформлять простые холодные напитки.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E715F" w:rsidRPr="002E715F" w:rsidRDefault="002E715F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E715F" w:rsidRPr="002E715F" w:rsidRDefault="002E715F" w:rsidP="002E7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2E715F" w:rsidRPr="002E715F" w:rsidRDefault="002E715F" w:rsidP="002E715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2E715F" w:rsidRPr="002E715F" w:rsidRDefault="002E715F" w:rsidP="002E71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DDE" w:rsidRDefault="00243DDE" w:rsidP="007031F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DDE" w:rsidRDefault="00243DDE" w:rsidP="007031F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DDE" w:rsidRDefault="00243DDE" w:rsidP="007031F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DDE" w:rsidRDefault="00243DDE" w:rsidP="007031F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DDE" w:rsidRDefault="00243DDE" w:rsidP="007031F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DDE" w:rsidRDefault="00243DDE" w:rsidP="007031F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1FF" w:rsidRPr="007031FF" w:rsidRDefault="002C4C28" w:rsidP="007031F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МП.02 ОБОРУДОВАНИЕ.</w:t>
      </w:r>
    </w:p>
    <w:p w:rsidR="00A01A9E" w:rsidRPr="007031FF" w:rsidRDefault="00A01A9E" w:rsidP="007031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3D1E" w:rsidRPr="00C33D1E" w:rsidRDefault="00C33D1E" w:rsidP="00C33D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T282Eo00"/>
          <w:b/>
          <w:sz w:val="28"/>
          <w:szCs w:val="28"/>
          <w:lang w:eastAsia="ru-RU"/>
        </w:rPr>
      </w:pPr>
      <w:r w:rsidRPr="00C33D1E">
        <w:rPr>
          <w:rFonts w:ascii="Times New Roman" w:eastAsia="Times New Roman" w:hAnsi="Times New Roman" w:cs="TT282Eo00"/>
          <w:b/>
          <w:sz w:val="28"/>
          <w:szCs w:val="28"/>
          <w:lang w:eastAsia="ru-RU"/>
        </w:rPr>
        <w:t>Аннотация рабочей программы учебной дисциплины</w:t>
      </w:r>
    </w:p>
    <w:p w:rsidR="00C33D1E" w:rsidRDefault="00C33D1E" w:rsidP="00C33D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C33D1E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«ОБОРУДОВание»</w:t>
      </w:r>
    </w:p>
    <w:p w:rsidR="0040250A" w:rsidRPr="00C33D1E" w:rsidRDefault="0040250A" w:rsidP="00C33D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FF"/>
          <w:sz w:val="24"/>
          <w:szCs w:val="24"/>
          <w:lang w:eastAsia="ru-RU"/>
        </w:rPr>
      </w:pPr>
    </w:p>
    <w:p w:rsidR="00C33D1E" w:rsidRPr="0040250A" w:rsidRDefault="00C33D1E" w:rsidP="004025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2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Область применения программы</w:t>
      </w:r>
    </w:p>
    <w:p w:rsidR="00C33D1E" w:rsidRPr="0040250A" w:rsidRDefault="0040250A" w:rsidP="004025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33D1E" w:rsidRPr="00402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учебной дисциплины «Оборудование» является частью основной программы профессионального обучения – программы профессиональной  подготовки по профессии </w:t>
      </w:r>
      <w:r w:rsidR="00C33D1E" w:rsidRPr="00402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16675 Повар</w:t>
      </w:r>
      <w:r w:rsidR="00C33D1E" w:rsidRPr="00402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разработана  с учётом требований рынка труда, на основе установленных квалификационных требований.</w:t>
      </w:r>
    </w:p>
    <w:p w:rsidR="00C33D1E" w:rsidRPr="0040250A" w:rsidRDefault="00C33D1E" w:rsidP="004025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дисциплины в структуре основной профессиональной образовательной программы:</w:t>
      </w:r>
      <w:r w:rsidRPr="00402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дисциплина входит в цикл профессиональных дисциплин.</w:t>
      </w:r>
    </w:p>
    <w:p w:rsidR="00C33D1E" w:rsidRPr="0040250A" w:rsidRDefault="00C33D1E" w:rsidP="004025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и задачи дисциплины – требования к результатам освоения дисциплины</w:t>
      </w:r>
      <w:r w:rsidR="00402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0250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02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теоретическое изучение и практическое освоение </w:t>
      </w:r>
      <w:r w:rsidR="00350155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слушателями</w:t>
      </w:r>
      <w:r w:rsidRPr="00402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материально-технической оснащенности предприятий общественного питания, механизации и автоматизации основных технологических процессов, выбора и эксплуатации всех видов оборудования.</w:t>
      </w:r>
    </w:p>
    <w:p w:rsidR="00C33D1E" w:rsidRPr="00204423" w:rsidRDefault="00C33D1E" w:rsidP="004025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4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результате освоения учебной дисциплины </w:t>
      </w:r>
      <w:r w:rsidR="003501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слушатель</w:t>
      </w:r>
      <w:r w:rsidRPr="002044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должен уметь:</w:t>
      </w:r>
    </w:p>
    <w:p w:rsidR="00C33D1E" w:rsidRPr="0040250A" w:rsidRDefault="0040250A" w:rsidP="00E94591">
      <w:pPr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33D1E" w:rsidRPr="00402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одбирать необходимое технологическое оборудование; </w:t>
      </w:r>
    </w:p>
    <w:p w:rsidR="00C33D1E" w:rsidRPr="0040250A" w:rsidRDefault="0040250A" w:rsidP="00E94591">
      <w:pPr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33D1E" w:rsidRPr="0040250A">
        <w:rPr>
          <w:rFonts w:ascii="Times New Roman" w:eastAsia="Times New Roman" w:hAnsi="Times New Roman" w:cs="Times New Roman"/>
          <w:sz w:val="28"/>
          <w:szCs w:val="28"/>
          <w:lang w:eastAsia="ru-RU"/>
        </w:rPr>
        <w:t>бслуживать основное технологическое оборудование  кулинарного цеха;</w:t>
      </w:r>
    </w:p>
    <w:p w:rsidR="00C33D1E" w:rsidRDefault="0040250A" w:rsidP="00E94591">
      <w:pPr>
        <w:widowControl w:val="0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1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33D1E" w:rsidRPr="0040250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роизводить мелкий ремонт основного технологического оборудования кулинарного  производства;</w:t>
      </w:r>
    </w:p>
    <w:p w:rsidR="0040250A" w:rsidRPr="0040250A" w:rsidRDefault="0040250A" w:rsidP="00E94591">
      <w:pPr>
        <w:widowControl w:val="0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50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правила безопасности труда, производственной санитарии и пожарной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250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3D1E" w:rsidRPr="00204423" w:rsidRDefault="00C33D1E" w:rsidP="004025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4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результате освоения учебной дисциплины </w:t>
      </w:r>
      <w:r w:rsidR="003501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слушатель</w:t>
      </w:r>
      <w:r w:rsidRPr="002044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должен знать:</w:t>
      </w:r>
    </w:p>
    <w:p w:rsidR="00C33D1E" w:rsidRPr="0040250A" w:rsidRDefault="0040250A" w:rsidP="00E94591">
      <w:pPr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</w:t>
      </w:r>
      <w:r w:rsidR="00C33D1E" w:rsidRPr="00402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стройство и назначение основных видов технологического оборудования кулинарного производства: механического, теплового и холодильного оборудования; </w:t>
      </w:r>
    </w:p>
    <w:p w:rsidR="00C33D1E" w:rsidRDefault="0040250A" w:rsidP="00E94591">
      <w:pPr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33D1E" w:rsidRPr="0040250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равила их безопасного использования;</w:t>
      </w:r>
    </w:p>
    <w:p w:rsidR="0040250A" w:rsidRPr="0040250A" w:rsidRDefault="0040250A" w:rsidP="00E94591">
      <w:pPr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5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 и обязанности работников в области охраны труда;</w:t>
      </w:r>
    </w:p>
    <w:p w:rsidR="0040250A" w:rsidRPr="0040250A" w:rsidRDefault="0040250A" w:rsidP="00E94591">
      <w:pPr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5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безопасной эксплуатации установок и аппаратов;</w:t>
      </w:r>
    </w:p>
    <w:p w:rsidR="0040250A" w:rsidRPr="0040250A" w:rsidRDefault="0040250A" w:rsidP="00E94591">
      <w:pPr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50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возможные последствия несоблюдения технологических процессов и</w:t>
      </w:r>
    </w:p>
    <w:p w:rsidR="0040250A" w:rsidRPr="0040250A" w:rsidRDefault="0040250A" w:rsidP="00E94591">
      <w:pPr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5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производственных инструкций подчиненными работниками (персоналом),</w:t>
      </w:r>
    </w:p>
    <w:p w:rsidR="0040250A" w:rsidRPr="00204423" w:rsidRDefault="0040250A" w:rsidP="00E94591">
      <w:pPr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23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фактические или потенциальные последствия собственной деятельности (или</w:t>
      </w:r>
      <w:r w:rsidR="00204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442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бездействия) и их влияние на уровень безопасности труда</w:t>
      </w:r>
      <w:r w:rsidR="002044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3D1E" w:rsidRPr="00C33D1E" w:rsidRDefault="00C33D1E" w:rsidP="00C33D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3D1E" w:rsidRPr="00C33D1E" w:rsidRDefault="00C33D1E" w:rsidP="00243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C33D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33D1E" w:rsidRPr="00C33D1E" w:rsidRDefault="00204423" w:rsidP="00204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план дисциплины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5556"/>
        <w:gridCol w:w="884"/>
        <w:gridCol w:w="1005"/>
        <w:gridCol w:w="1309"/>
      </w:tblGrid>
      <w:tr w:rsidR="00204423" w:rsidRPr="00C33D1E" w:rsidTr="00204423">
        <w:trPr>
          <w:trHeight w:val="65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23" w:rsidRPr="00C33D1E" w:rsidRDefault="00204423" w:rsidP="00C33D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423" w:rsidRPr="00C33D1E" w:rsidRDefault="00204423" w:rsidP="00C33D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3D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423" w:rsidRPr="00C33D1E" w:rsidRDefault="00204423" w:rsidP="00C33D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23" w:rsidRPr="00C33D1E" w:rsidRDefault="00204423" w:rsidP="00C33D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23" w:rsidRPr="00C33D1E" w:rsidRDefault="00204423" w:rsidP="00C33D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Практика</w:t>
            </w:r>
          </w:p>
        </w:tc>
      </w:tr>
      <w:tr w:rsidR="001B32C7" w:rsidRPr="00C33D1E" w:rsidTr="00CF4518">
        <w:trPr>
          <w:trHeight w:val="65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C7" w:rsidRPr="001370F8" w:rsidRDefault="001B32C7" w:rsidP="00E94591">
            <w:pPr>
              <w:pStyle w:val="a4"/>
              <w:numPr>
                <w:ilvl w:val="0"/>
                <w:numId w:val="2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C7" w:rsidRPr="001B32C7" w:rsidRDefault="001B32C7" w:rsidP="00CF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2C7">
              <w:rPr>
                <w:rFonts w:ascii="Times New Roman" w:hAnsi="Times New Roman" w:cs="Times New Roman"/>
                <w:sz w:val="24"/>
                <w:szCs w:val="24"/>
              </w:rPr>
              <w:t>Введение.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C7" w:rsidRPr="001B32C7" w:rsidRDefault="001B32C7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C7" w:rsidRPr="001B32C7" w:rsidRDefault="001B32C7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C7" w:rsidRDefault="001B32C7" w:rsidP="00C33D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B32C7" w:rsidRPr="00C33D1E" w:rsidTr="001B32C7">
        <w:trPr>
          <w:trHeight w:val="46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C7" w:rsidRPr="001370F8" w:rsidRDefault="001B32C7" w:rsidP="00E94591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C7" w:rsidRPr="001B32C7" w:rsidRDefault="001B32C7" w:rsidP="00CF451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32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Общие </w:t>
            </w:r>
            <w:r w:rsidRPr="001B32C7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  <w:t>сведения о машинах.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C7" w:rsidRPr="001B32C7" w:rsidRDefault="001B32C7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2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C7" w:rsidRPr="001B32C7" w:rsidRDefault="001B32C7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2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C7" w:rsidRPr="00C33D1E" w:rsidRDefault="001B32C7" w:rsidP="00C33D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B32C7" w:rsidRPr="00C33D1E" w:rsidTr="00204423">
        <w:trPr>
          <w:trHeight w:val="46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C7" w:rsidRPr="001370F8" w:rsidRDefault="001B32C7" w:rsidP="00E94591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C7" w:rsidRPr="001B32C7" w:rsidRDefault="001B32C7" w:rsidP="00CF451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32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Механическое оборудование.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C7" w:rsidRPr="001B32C7" w:rsidRDefault="001B32C7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2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C7" w:rsidRPr="001B32C7" w:rsidRDefault="001B32C7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2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C7" w:rsidRPr="00C33D1E" w:rsidRDefault="001B32C7" w:rsidP="00C33D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B32C7" w:rsidRPr="00C33D1E" w:rsidTr="001B32C7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C7" w:rsidRPr="001370F8" w:rsidRDefault="001B32C7" w:rsidP="00E94591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C7" w:rsidRPr="001B32C7" w:rsidRDefault="001B32C7" w:rsidP="00CF451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32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Тепловое оборудование.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C7" w:rsidRPr="001B32C7" w:rsidRDefault="001B32C7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2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C7" w:rsidRPr="001B32C7" w:rsidRDefault="001B32C7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2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C7" w:rsidRPr="00C33D1E" w:rsidRDefault="001B32C7" w:rsidP="00C33D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B32C7" w:rsidRPr="00C33D1E" w:rsidTr="00CF45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C7" w:rsidRPr="001370F8" w:rsidRDefault="001B32C7" w:rsidP="00E94591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C7" w:rsidRPr="001B32C7" w:rsidRDefault="001B32C7" w:rsidP="00CF451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32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Холодильниковое оборудование.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C7" w:rsidRPr="001B32C7" w:rsidRDefault="001B32C7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2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C7" w:rsidRPr="001B32C7" w:rsidRDefault="001B32C7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2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C7" w:rsidRPr="00C33D1E" w:rsidRDefault="001B32C7" w:rsidP="00C33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2127" w:rsidRPr="00C33D1E" w:rsidTr="00CF45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127" w:rsidRPr="001370F8" w:rsidRDefault="00952127" w:rsidP="00E94591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127" w:rsidRPr="001B32C7" w:rsidRDefault="00887144" w:rsidP="00CF451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Импортное оборудование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127" w:rsidRPr="001B32C7" w:rsidRDefault="00887144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127" w:rsidRPr="001B32C7" w:rsidRDefault="00887144" w:rsidP="00CF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127" w:rsidRPr="00C33D1E" w:rsidRDefault="00952127" w:rsidP="00C33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B32C7" w:rsidRPr="00C33D1E" w:rsidTr="00CF45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C7" w:rsidRPr="001370F8" w:rsidRDefault="001B32C7" w:rsidP="00E94591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C7" w:rsidRPr="001B32C7" w:rsidRDefault="001B32C7" w:rsidP="00CF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2C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C7" w:rsidRPr="001B32C7" w:rsidRDefault="00887144" w:rsidP="009521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2C7" w:rsidRPr="001B32C7" w:rsidRDefault="001B32C7" w:rsidP="00D51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C7" w:rsidRPr="00C33D1E" w:rsidRDefault="001B32C7" w:rsidP="00C33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C33D1E" w:rsidRPr="001370F8" w:rsidRDefault="00C33D1E" w:rsidP="00C33D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70F8" w:rsidRPr="001370F8" w:rsidRDefault="001370F8" w:rsidP="001370F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02020"/>
          <w:sz w:val="28"/>
          <w:szCs w:val="28"/>
          <w:lang w:eastAsia="ru-RU"/>
        </w:rPr>
      </w:pPr>
      <w:r w:rsidRPr="001370F8">
        <w:rPr>
          <w:rFonts w:ascii="Times New Roman" w:eastAsia="Times New Roman" w:hAnsi="Times New Roman" w:cs="Times New Roman"/>
          <w:b/>
          <w:color w:val="202020"/>
          <w:sz w:val="28"/>
          <w:szCs w:val="28"/>
          <w:lang w:eastAsia="ru-RU"/>
        </w:rPr>
        <w:t>Содержание</w:t>
      </w:r>
    </w:p>
    <w:p w:rsidR="001B32C7" w:rsidRPr="001B32C7" w:rsidRDefault="001B32C7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b/>
          <w:bCs/>
          <w:color w:val="202020"/>
          <w:sz w:val="28"/>
          <w:szCs w:val="28"/>
        </w:rPr>
        <w:t>Тема 1. Введение</w:t>
      </w:r>
    </w:p>
    <w:p w:rsidR="001B32C7" w:rsidRPr="001B32C7" w:rsidRDefault="001B32C7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color w:val="202020"/>
          <w:sz w:val="28"/>
          <w:szCs w:val="28"/>
        </w:rPr>
        <w:tab/>
        <w:t>Вопросы охраны труда в основных законодательных актах. Контроль за состоянием работы по охране труда.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color w:val="202020"/>
          <w:sz w:val="28"/>
          <w:szCs w:val="28"/>
        </w:rPr>
        <w:lastRenderedPageBreak/>
        <w:tab/>
        <w:t xml:space="preserve">Производственный травматизм и профессиональные заболевания. Понятие о несчастном случае. Классификация травматизма. Причины производственного травматизма. Расследование и учет несчастных случаев на производстве. </w:t>
      </w:r>
      <w:r w:rsidRPr="001B32C7">
        <w:rPr>
          <w:rFonts w:ascii="Times New Roman" w:hAnsi="Times New Roman" w:cs="Times New Roman"/>
          <w:color w:val="202020"/>
          <w:sz w:val="28"/>
          <w:szCs w:val="28"/>
        </w:rPr>
        <w:tab/>
        <w:t>Гигиена труда и производственная санитария. Электробезопасность. Действие электрического тока на человека. Виды электротравм. Средства защиты. По</w:t>
      </w:r>
      <w:r w:rsidRPr="001B32C7">
        <w:rPr>
          <w:rFonts w:ascii="Times New Roman" w:hAnsi="Times New Roman" w:cs="Times New Roman"/>
          <w:color w:val="202020"/>
          <w:sz w:val="28"/>
          <w:szCs w:val="28"/>
        </w:rPr>
        <w:softHyphen/>
        <w:t>мощь пострадавшим. Основные мероприятия по пред</w:t>
      </w:r>
      <w:r w:rsidRPr="001B32C7">
        <w:rPr>
          <w:rFonts w:ascii="Times New Roman" w:hAnsi="Times New Roman" w:cs="Times New Roman"/>
          <w:color w:val="202020"/>
          <w:sz w:val="28"/>
          <w:szCs w:val="28"/>
        </w:rPr>
        <w:softHyphen/>
        <w:t>упреждению электротравматизма.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color w:val="202020"/>
          <w:sz w:val="28"/>
          <w:szCs w:val="28"/>
        </w:rPr>
        <w:tab/>
        <w:t>Пожарная безопасность. Основные причины воз</w:t>
      </w:r>
      <w:r w:rsidRPr="001B32C7">
        <w:rPr>
          <w:rFonts w:ascii="Times New Roman" w:hAnsi="Times New Roman" w:cs="Times New Roman"/>
          <w:color w:val="202020"/>
          <w:sz w:val="28"/>
          <w:szCs w:val="28"/>
        </w:rPr>
        <w:softHyphen/>
        <w:t>никновения пожаров.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color w:val="202020"/>
          <w:sz w:val="28"/>
          <w:szCs w:val="28"/>
        </w:rPr>
        <w:t>Способы и средства тушения пожаров. Огнетушите</w:t>
      </w:r>
      <w:r w:rsidRPr="001B32C7">
        <w:rPr>
          <w:rFonts w:ascii="Times New Roman" w:hAnsi="Times New Roman" w:cs="Times New Roman"/>
          <w:color w:val="202020"/>
          <w:sz w:val="28"/>
          <w:szCs w:val="28"/>
        </w:rPr>
        <w:softHyphen/>
        <w:t>ли, типы, характеристика, правила пользования. Пожар</w:t>
      </w:r>
      <w:r w:rsidRPr="001B32C7">
        <w:rPr>
          <w:rFonts w:ascii="Times New Roman" w:hAnsi="Times New Roman" w:cs="Times New Roman"/>
          <w:color w:val="202020"/>
          <w:sz w:val="28"/>
          <w:szCs w:val="28"/>
        </w:rPr>
        <w:softHyphen/>
        <w:t>ный инвентарь. Средства пожарной сигнализации и связи. Помощь пострадавшим при пожаре.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</w:t>
      </w:r>
      <w:r w:rsidRPr="001B32C7">
        <w:rPr>
          <w:rFonts w:ascii="Times New Roman" w:hAnsi="Times New Roman" w:cs="Times New Roman"/>
          <w:b/>
          <w:bCs/>
          <w:color w:val="202020"/>
          <w:sz w:val="28"/>
          <w:szCs w:val="28"/>
        </w:rPr>
        <w:t xml:space="preserve">2. </w:t>
      </w:r>
      <w:r w:rsidRPr="001B32C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Общие </w:t>
      </w:r>
      <w:r w:rsidRPr="001B32C7">
        <w:rPr>
          <w:rFonts w:ascii="Times New Roman" w:hAnsi="Times New Roman" w:cs="Times New Roman"/>
          <w:b/>
          <w:bCs/>
          <w:color w:val="202020"/>
          <w:sz w:val="28"/>
          <w:szCs w:val="28"/>
        </w:rPr>
        <w:t>сведения о машинах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color w:val="202020"/>
          <w:sz w:val="28"/>
          <w:szCs w:val="28"/>
        </w:rPr>
        <w:tab/>
        <w:t>Основные направления механизации и автоматиза</w:t>
      </w:r>
      <w:r w:rsidRPr="001B32C7">
        <w:rPr>
          <w:rFonts w:ascii="Times New Roman" w:hAnsi="Times New Roman" w:cs="Times New Roman"/>
          <w:color w:val="202020"/>
          <w:sz w:val="28"/>
          <w:szCs w:val="28"/>
        </w:rPr>
        <w:softHyphen/>
        <w:t>ции производственных процессов. Требования, предъяв</w:t>
      </w:r>
      <w:r w:rsidRPr="001B32C7">
        <w:rPr>
          <w:rFonts w:ascii="Times New Roman" w:hAnsi="Times New Roman" w:cs="Times New Roman"/>
          <w:color w:val="202020"/>
          <w:sz w:val="28"/>
          <w:szCs w:val="28"/>
        </w:rPr>
        <w:softHyphen/>
        <w:t>ляемые к современному оборудованию.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color w:val="202020"/>
          <w:sz w:val="28"/>
          <w:szCs w:val="28"/>
        </w:rPr>
        <w:tab/>
        <w:t>Классификация технологического оборудования предприятий общественного питания. Общие сведения о машинах и механизмах. Основные части машин, их назна</w:t>
      </w:r>
      <w:r w:rsidRPr="001B32C7">
        <w:rPr>
          <w:rFonts w:ascii="Times New Roman" w:hAnsi="Times New Roman" w:cs="Times New Roman"/>
          <w:color w:val="202020"/>
          <w:sz w:val="28"/>
          <w:szCs w:val="28"/>
        </w:rPr>
        <w:softHyphen/>
        <w:t>чение. Виды передач. Общие правила эксплуатации оборудования и основные требования безопасности труда.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b/>
          <w:bCs/>
          <w:color w:val="202020"/>
          <w:sz w:val="28"/>
          <w:szCs w:val="28"/>
        </w:rPr>
        <w:t>Тема 3. Механическое оборудование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color w:val="202020"/>
          <w:sz w:val="28"/>
          <w:szCs w:val="28"/>
        </w:rPr>
        <w:tab/>
        <w:t>Универсальные приводы. Их назначение и примене</w:t>
      </w:r>
      <w:r w:rsidRPr="001B32C7">
        <w:rPr>
          <w:rFonts w:ascii="Times New Roman" w:hAnsi="Times New Roman" w:cs="Times New Roman"/>
          <w:color w:val="202020"/>
          <w:sz w:val="28"/>
          <w:szCs w:val="28"/>
        </w:rPr>
        <w:softHyphen/>
        <w:t>ние. Универсальные приводы общего назначения.</w:t>
      </w:r>
      <w:r w:rsidRPr="001B32C7">
        <w:rPr>
          <w:rFonts w:ascii="Times New Roman" w:hAnsi="Times New Roman" w:cs="Times New Roman"/>
          <w:color w:val="202020"/>
          <w:sz w:val="28"/>
          <w:szCs w:val="28"/>
        </w:rPr>
        <w:tab/>
        <w:t>Комплектация универсальных приводов сменными механизмами, правила эксплуатации и техника безопас</w:t>
      </w:r>
      <w:r w:rsidRPr="001B32C7">
        <w:rPr>
          <w:rFonts w:ascii="Times New Roman" w:hAnsi="Times New Roman" w:cs="Times New Roman"/>
          <w:color w:val="202020"/>
          <w:sz w:val="28"/>
          <w:szCs w:val="28"/>
        </w:rPr>
        <w:softHyphen/>
        <w:t>ности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color w:val="202020"/>
          <w:sz w:val="28"/>
          <w:szCs w:val="28"/>
        </w:rPr>
        <w:tab/>
        <w:t>Машины для обработки овощей. Машины для мойки овощей, фруктов и зелени.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color w:val="202020"/>
          <w:sz w:val="28"/>
          <w:szCs w:val="28"/>
        </w:rPr>
        <w:t>Моечные машины роликового и вибрационного ти</w:t>
      </w:r>
      <w:r w:rsidRPr="001B32C7">
        <w:rPr>
          <w:rFonts w:ascii="Times New Roman" w:hAnsi="Times New Roman" w:cs="Times New Roman"/>
          <w:color w:val="000000"/>
          <w:sz w:val="28"/>
          <w:szCs w:val="28"/>
        </w:rPr>
        <w:t>па. Картофелеочистительные машины и механизмы. Машина для сульфитации картофеля. Машины и механизмы для нарезки овощей. Класси</w:t>
      </w:r>
      <w:r w:rsidRPr="001B32C7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фикация их по принципу действия: дисковые, роторные, комбинированные, пуансонная. </w:t>
      </w:r>
      <w:r w:rsidRPr="001B32C7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Машины и механизмы для протирания овощей и других продуктов. Назначение, устройство, принцип действия, правила эксплуатации и техника безопасности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color w:val="000000"/>
          <w:sz w:val="28"/>
          <w:szCs w:val="28"/>
        </w:rPr>
        <w:tab/>
        <w:t>Машины для обработки мяса и рыбы. Мясорубки. Рабочие инструменты и уход за ними. Мясорыхлительные машины и механизмы, меха</w:t>
      </w:r>
      <w:r w:rsidRPr="001B32C7">
        <w:rPr>
          <w:rFonts w:ascii="Times New Roman" w:hAnsi="Times New Roman" w:cs="Times New Roman"/>
          <w:color w:val="000000"/>
          <w:sz w:val="28"/>
          <w:szCs w:val="28"/>
        </w:rPr>
        <w:softHyphen/>
        <w:t>низм для нарезания мяса для бефстроганов, механизм для перемешивания фарша, размолочный механизм.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color w:val="000000"/>
          <w:sz w:val="28"/>
          <w:szCs w:val="28"/>
        </w:rPr>
        <w:t>Котлетоформовочная машина, рыбоочистительная машина.Назначение, устройство, принцип действия, правила эксплуатации и техника безопасности.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color w:val="000000"/>
          <w:sz w:val="28"/>
          <w:szCs w:val="28"/>
        </w:rPr>
        <w:tab/>
        <w:t>Машины хлеборезательные, для нарезания гастро</w:t>
      </w:r>
      <w:r w:rsidRPr="001B32C7">
        <w:rPr>
          <w:rFonts w:ascii="Times New Roman" w:hAnsi="Times New Roman" w:cs="Times New Roman"/>
          <w:color w:val="000000"/>
          <w:sz w:val="28"/>
          <w:szCs w:val="28"/>
        </w:rPr>
        <w:softHyphen/>
        <w:t>номических продуктов.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color w:val="000000"/>
          <w:sz w:val="28"/>
          <w:szCs w:val="28"/>
        </w:rPr>
        <w:t>Хлеборезательные машины, машины для нарезания гастрономических продуктов и сливочного масла. Маши</w:t>
      </w:r>
      <w:r w:rsidRPr="001B32C7">
        <w:rPr>
          <w:rFonts w:ascii="Times New Roman" w:hAnsi="Times New Roman" w:cs="Times New Roman"/>
          <w:color w:val="000000"/>
          <w:sz w:val="28"/>
          <w:szCs w:val="28"/>
        </w:rPr>
        <w:softHyphen/>
        <w:t>ны для нарезания сыра и колбасы .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color w:val="000000"/>
          <w:sz w:val="28"/>
          <w:szCs w:val="28"/>
        </w:rPr>
        <w:tab/>
        <w:t>Назначение, устройство, принцип действия, правила эксплуатации и техники безопасности, технические харак</w:t>
      </w:r>
      <w:r w:rsidRPr="001B32C7">
        <w:rPr>
          <w:rFonts w:ascii="Times New Roman" w:hAnsi="Times New Roman" w:cs="Times New Roman"/>
          <w:color w:val="000000"/>
          <w:sz w:val="28"/>
          <w:szCs w:val="28"/>
        </w:rPr>
        <w:softHyphen/>
        <w:t>теристики хлеборезательных машин.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color w:val="000000"/>
          <w:sz w:val="28"/>
          <w:szCs w:val="28"/>
        </w:rPr>
        <w:tab/>
        <w:t>Взбивальные машины. Взбивальные машины и механизмы, смесительная установка. Назначение, устройство, принцип действия, правила эксплуатации и техника безопасности.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color w:val="000000"/>
          <w:sz w:val="28"/>
          <w:szCs w:val="28"/>
        </w:rPr>
        <w:tab/>
        <w:t>Весоизмерительное оборудование. Весы, их назначение и классификация, требования, предъявляемые к весам.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color w:val="000000"/>
          <w:sz w:val="28"/>
          <w:szCs w:val="28"/>
        </w:rPr>
        <w:t>Весы настольные циферблатные — устройство, тех</w:t>
      </w:r>
      <w:r w:rsidRPr="001B32C7">
        <w:rPr>
          <w:rFonts w:ascii="Times New Roman" w:hAnsi="Times New Roman" w:cs="Times New Roman"/>
          <w:color w:val="000000"/>
          <w:sz w:val="28"/>
          <w:szCs w:val="28"/>
        </w:rPr>
        <w:softHyphen/>
        <w:t>ническая характеристика, установка, регулирование, пра</w:t>
      </w:r>
      <w:r w:rsidRPr="001B32C7">
        <w:rPr>
          <w:rFonts w:ascii="Times New Roman" w:hAnsi="Times New Roman" w:cs="Times New Roman"/>
          <w:color w:val="000000"/>
          <w:sz w:val="28"/>
          <w:szCs w:val="28"/>
        </w:rPr>
        <w:softHyphen/>
        <w:t>вила эксплуатации. Весы товарные — устройство, техническая характе</w:t>
      </w:r>
      <w:r w:rsidRPr="001B32C7">
        <w:rPr>
          <w:rFonts w:ascii="Times New Roman" w:hAnsi="Times New Roman" w:cs="Times New Roman"/>
          <w:color w:val="000000"/>
          <w:sz w:val="28"/>
          <w:szCs w:val="28"/>
        </w:rPr>
        <w:softHyphen/>
        <w:t>ристика, установка, регулирование, правила эксплуатации.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color w:val="000000"/>
          <w:sz w:val="28"/>
          <w:szCs w:val="28"/>
        </w:rPr>
        <w:t>Клеймение и поверка весов. Порядок государствен</w:t>
      </w:r>
      <w:r w:rsidRPr="001B32C7">
        <w:rPr>
          <w:rFonts w:ascii="Times New Roman" w:hAnsi="Times New Roman" w:cs="Times New Roman"/>
          <w:color w:val="000000"/>
          <w:sz w:val="28"/>
          <w:szCs w:val="28"/>
        </w:rPr>
        <w:softHyphen/>
        <w:t>ного надзора и контроля за весоизмерительными прибора</w:t>
      </w:r>
      <w:r w:rsidRPr="001B32C7">
        <w:rPr>
          <w:rFonts w:ascii="Times New Roman" w:hAnsi="Times New Roman" w:cs="Times New Roman"/>
          <w:color w:val="000000"/>
          <w:sz w:val="28"/>
          <w:szCs w:val="28"/>
        </w:rPr>
        <w:softHyphen/>
        <w:t>ми. Понятие о дозаторах и электронных весах.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2C7"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  <w:t>Подъемно-транспортное оборудование. Значение механизации погрузочных работ. Класси</w:t>
      </w:r>
      <w:r w:rsidRPr="001B32C7">
        <w:rPr>
          <w:rFonts w:ascii="Times New Roman" w:hAnsi="Times New Roman" w:cs="Times New Roman"/>
          <w:color w:val="000000"/>
          <w:sz w:val="28"/>
          <w:szCs w:val="28"/>
        </w:rPr>
        <w:softHyphen/>
        <w:t>фикация подъемно-транспортного оборудования. Подъемники (лифты). Назначение, устройство, принцип действия, правила эксплуатации и техники безопасности основных подъемно-транспортных средств.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4. Тепловое оборудование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B32C7">
        <w:rPr>
          <w:rFonts w:ascii="Times New Roman" w:hAnsi="Times New Roman" w:cs="Times New Roman"/>
          <w:color w:val="000000"/>
          <w:sz w:val="28"/>
          <w:szCs w:val="28"/>
        </w:rPr>
        <w:tab/>
        <w:t>Классификация теплового оборудования. Понятие о топливе и теплоносителях. Современные способы обогре</w:t>
      </w:r>
      <w:r w:rsidRPr="001B32C7">
        <w:rPr>
          <w:rFonts w:ascii="Times New Roman" w:hAnsi="Times New Roman" w:cs="Times New Roman"/>
          <w:color w:val="000000"/>
          <w:sz w:val="28"/>
          <w:szCs w:val="28"/>
        </w:rPr>
        <w:softHyphen/>
        <w:t>ва. Тепловое оборудование с электрообогревом. Виды электронагревательных элементов. Понятие об СВЧ и ИК- нагреве.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color w:val="000000"/>
          <w:sz w:val="28"/>
          <w:szCs w:val="28"/>
        </w:rPr>
        <w:tab/>
        <w:t>Варочное оборудование. Пищеварочные котлы; устройства, варочные и элек</w:t>
      </w:r>
      <w:r w:rsidRPr="001B32C7">
        <w:rPr>
          <w:rFonts w:ascii="Times New Roman" w:hAnsi="Times New Roman" w:cs="Times New Roman"/>
          <w:color w:val="000000"/>
          <w:sz w:val="28"/>
          <w:szCs w:val="28"/>
        </w:rPr>
        <w:softHyphen/>
        <w:t>трические, котлы электрические; котлы КПЭ; автоклавы. Пароварочный шкаф. Экспресс-кофеварки с гидрав</w:t>
      </w:r>
      <w:r w:rsidRPr="001B32C7">
        <w:rPr>
          <w:rFonts w:ascii="Times New Roman" w:hAnsi="Times New Roman" w:cs="Times New Roman"/>
          <w:color w:val="000000"/>
          <w:sz w:val="28"/>
          <w:szCs w:val="28"/>
        </w:rPr>
        <w:softHyphen/>
        <w:t>лическим усилителем. Сосиковарки. Назначение, устрой</w:t>
      </w:r>
      <w:r w:rsidRPr="001B32C7">
        <w:rPr>
          <w:rFonts w:ascii="Times New Roman" w:hAnsi="Times New Roman" w:cs="Times New Roman"/>
          <w:color w:val="000000"/>
          <w:sz w:val="28"/>
          <w:szCs w:val="28"/>
        </w:rPr>
        <w:softHyphen/>
        <w:t>ство, принцип работы, правила эксплуатации и техники безопасности. Пароконвектоматы.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color w:val="000000"/>
          <w:sz w:val="28"/>
          <w:szCs w:val="28"/>
        </w:rPr>
        <w:tab/>
        <w:t>Жарочно-пекарное оборудование. Жарочное оборудование периодического действия. Электросковороды. Фритюрницы.</w:t>
      </w:r>
      <w:r w:rsidRPr="001B32C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B32C7">
        <w:rPr>
          <w:rFonts w:ascii="Times New Roman" w:hAnsi="Times New Roman" w:cs="Times New Roman"/>
          <w:color w:val="000000"/>
          <w:sz w:val="28"/>
          <w:szCs w:val="28"/>
        </w:rPr>
        <w:t>Назначение, устройство, принцип действия, правила эксплуатации и техника безопасности.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color w:val="000000"/>
          <w:sz w:val="28"/>
          <w:szCs w:val="28"/>
        </w:rPr>
        <w:tab/>
        <w:t>Варочно-жарочное оборудование. Плиты электрические секционные модулированные. Газовые плиты и твердотопливные плиты. Назначение, устройство, принцип работы, правила эксплуатации и техника безопасности.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color w:val="000000"/>
          <w:sz w:val="28"/>
          <w:szCs w:val="28"/>
        </w:rPr>
        <w:tab/>
        <w:t>Водогрейное оборудование. Кипятильники. Электроводонагреватели. Назначе</w:t>
      </w:r>
      <w:r w:rsidRPr="001B32C7">
        <w:rPr>
          <w:rFonts w:ascii="Times New Roman" w:hAnsi="Times New Roman" w:cs="Times New Roman"/>
          <w:color w:val="000000"/>
          <w:sz w:val="28"/>
          <w:szCs w:val="28"/>
        </w:rPr>
        <w:softHyphen/>
        <w:t>ние, устройство, принцип работы, правила эксплуатации водогрейного оборудования, техника безопасности и тех</w:t>
      </w:r>
      <w:r w:rsidRPr="001B32C7">
        <w:rPr>
          <w:rFonts w:ascii="Times New Roman" w:hAnsi="Times New Roman" w:cs="Times New Roman"/>
          <w:color w:val="000000"/>
          <w:sz w:val="28"/>
          <w:szCs w:val="28"/>
        </w:rPr>
        <w:softHyphen/>
        <w:t>нические характеристики.</w:t>
      </w:r>
    </w:p>
    <w:p w:rsidR="001B32C7" w:rsidRPr="001B32C7" w:rsidRDefault="001B32C7" w:rsidP="00887144">
      <w:pPr>
        <w:shd w:val="clear" w:color="auto" w:fill="FFFFFF"/>
        <w:tabs>
          <w:tab w:val="left" w:pos="14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  <w:t>Оборудование для раздачи пищи. Электрические мармиты для первых и вторых блюд. Прилавки — мармиты. Тепловые шкафы, тепловая стойка и электрические термостаты.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color w:val="000000"/>
          <w:sz w:val="28"/>
          <w:szCs w:val="28"/>
        </w:rPr>
        <w:tab/>
        <w:t>Назначение, устройство, принцип работы, правила эксплуатации и техника безопасности, технические харак</w:t>
      </w:r>
      <w:r w:rsidRPr="001B32C7">
        <w:rPr>
          <w:rFonts w:ascii="Times New Roman" w:hAnsi="Times New Roman" w:cs="Times New Roman"/>
          <w:color w:val="000000"/>
          <w:sz w:val="28"/>
          <w:szCs w:val="28"/>
        </w:rPr>
        <w:softHyphen/>
        <w:t>теристики оборудования для раздачи.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5. Холодильное оборудование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color w:val="000000"/>
          <w:sz w:val="28"/>
          <w:szCs w:val="28"/>
        </w:rPr>
        <w:tab/>
        <w:t>Значение, сущность охлаждения. Способы получе</w:t>
      </w:r>
      <w:r w:rsidRPr="001B32C7">
        <w:rPr>
          <w:rFonts w:ascii="Times New Roman" w:hAnsi="Times New Roman" w:cs="Times New Roman"/>
          <w:color w:val="000000"/>
          <w:sz w:val="28"/>
          <w:szCs w:val="28"/>
        </w:rPr>
        <w:softHyphen/>
        <w:t>ния холода.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color w:val="000000"/>
          <w:sz w:val="28"/>
          <w:szCs w:val="28"/>
        </w:rPr>
        <w:t>Понятие о машинном охлаждении. Холодильные агенты, их характеристика. Схема холодильной машины компрессорного типа.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color w:val="000000"/>
          <w:sz w:val="28"/>
          <w:szCs w:val="28"/>
        </w:rPr>
        <w:tab/>
        <w:t>Классификация холодильного оборудования пред</w:t>
      </w:r>
      <w:r w:rsidRPr="001B32C7">
        <w:rPr>
          <w:rFonts w:ascii="Times New Roman" w:hAnsi="Times New Roman" w:cs="Times New Roman"/>
          <w:color w:val="000000"/>
          <w:sz w:val="28"/>
          <w:szCs w:val="28"/>
        </w:rPr>
        <w:softHyphen/>
        <w:t>приятий общественного питания.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color w:val="000000"/>
          <w:sz w:val="28"/>
          <w:szCs w:val="28"/>
        </w:rPr>
        <w:t>Сборные холодильные камеры. Холодильные шка</w:t>
      </w:r>
      <w:r w:rsidRPr="001B32C7">
        <w:rPr>
          <w:rFonts w:ascii="Times New Roman" w:hAnsi="Times New Roman" w:cs="Times New Roman"/>
          <w:color w:val="000000"/>
          <w:sz w:val="28"/>
          <w:szCs w:val="28"/>
        </w:rPr>
        <w:softHyphen/>
        <w:t>фы. Бытовые холодильники для хранения охлажденных продуктов и для хранения замороженных продуктов. Хо</w:t>
      </w:r>
      <w:r w:rsidRPr="001B32C7">
        <w:rPr>
          <w:rFonts w:ascii="Times New Roman" w:hAnsi="Times New Roman" w:cs="Times New Roman"/>
          <w:color w:val="000000"/>
          <w:sz w:val="28"/>
          <w:szCs w:val="28"/>
        </w:rPr>
        <w:softHyphen/>
        <w:t>лодильные витрины. Холодильные прилавки. Холодиль</w:t>
      </w:r>
      <w:r w:rsidRPr="001B32C7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ные прилавки-витрины. </w:t>
      </w:r>
      <w:r w:rsidRPr="001B32C7">
        <w:rPr>
          <w:rFonts w:ascii="Times New Roman" w:hAnsi="Times New Roman" w:cs="Times New Roman"/>
          <w:color w:val="000000"/>
          <w:sz w:val="28"/>
          <w:szCs w:val="28"/>
        </w:rPr>
        <w:tab/>
        <w:t>Льдогенераторы, фризеры, охла</w:t>
      </w:r>
      <w:r w:rsidRPr="001B32C7">
        <w:rPr>
          <w:rFonts w:ascii="Times New Roman" w:hAnsi="Times New Roman" w:cs="Times New Roman"/>
          <w:color w:val="000000"/>
          <w:sz w:val="28"/>
          <w:szCs w:val="28"/>
        </w:rPr>
        <w:softHyphen/>
        <w:t>дители напитков.</w:t>
      </w:r>
    </w:p>
    <w:p w:rsidR="001B32C7" w:rsidRPr="001B32C7" w:rsidRDefault="001B32C7" w:rsidP="0088714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C7">
        <w:rPr>
          <w:rFonts w:ascii="Times New Roman" w:hAnsi="Times New Roman" w:cs="Times New Roman"/>
          <w:color w:val="000000"/>
          <w:sz w:val="28"/>
          <w:szCs w:val="28"/>
        </w:rPr>
        <w:tab/>
        <w:t>Назначение, устройство, принцип действия, правила эксплуатации и техника безопасности, технические харак</w:t>
      </w:r>
      <w:r w:rsidRPr="001B32C7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теристики.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</w:t>
      </w:r>
    </w:p>
    <w:p w:rsidR="001B32C7" w:rsidRDefault="00887144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6. </w:t>
      </w:r>
      <w:r w:rsidRPr="008871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Импортное оборудование</w:t>
      </w:r>
    </w:p>
    <w:p w:rsidR="00887144" w:rsidRPr="00887144" w:rsidRDefault="00887144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7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Характеристика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устройство, назначение, принцип действия </w:t>
      </w:r>
      <w:r w:rsidRPr="00887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грилей,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вароконвектоматов, индукционных плит, кофемашин и т.д.</w:t>
      </w:r>
      <w:r w:rsidRPr="00887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87144" w:rsidRDefault="00887144" w:rsidP="001924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370F8" w:rsidRDefault="001370F8" w:rsidP="00146922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370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Основные источники:</w:t>
      </w:r>
    </w:p>
    <w:p w:rsidR="00146922" w:rsidRDefault="00146922" w:rsidP="00146922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Золин В.П. </w:t>
      </w:r>
      <w:r w:rsidRPr="00146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Технологическое оборудование ПОП» М; «Академия» 2006г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46922" w:rsidRPr="00146922" w:rsidRDefault="00146922" w:rsidP="00146922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146922">
        <w:t xml:space="preserve"> </w:t>
      </w:r>
      <w:r w:rsidRPr="00146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Барановский В. А. Организация обслуживания на предприятиях общественного питания; Феникс - Москва, 2012. - 352 c.</w:t>
      </w:r>
    </w:p>
    <w:p w:rsidR="001370F8" w:rsidRPr="001370F8" w:rsidRDefault="00146922" w:rsidP="001469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1370F8" w:rsidRPr="00137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Калинина В.М. Охрана труда на предприятиях пищевой промышленности: учебник для студ. учреждений сред. проф. образования / В.М. Калинина. – М.: Издательский центр «Академия», 2014. – 320 с.</w:t>
      </w:r>
    </w:p>
    <w:p w:rsidR="00146922" w:rsidRPr="002E5FFC" w:rsidRDefault="00146922" w:rsidP="001469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</w:t>
      </w:r>
      <w:r w:rsidR="001370F8" w:rsidRPr="00137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Корж В.А. Охрана труда: учебное пособие / В.А. Корж, А.В. Фролов, А.С. Шевченко; под ред. А.В. Фролова. – М.: КНОРУС, 2016. – 424 с.</w:t>
      </w:r>
    </w:p>
    <w:p w:rsidR="001370F8" w:rsidRPr="001370F8" w:rsidRDefault="001370F8" w:rsidP="0014692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70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Дополнительная литература:</w:t>
      </w:r>
      <w:r w:rsidRPr="00137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370F8" w:rsidRPr="001370F8" w:rsidRDefault="001370F8" w:rsidP="001469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7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Трудовой кодекс Российской Федерации от 30 декабря 2001. № 197-ФЗ // СЗ РФ. – 2002. – № 1. – Ч. 1. – Ст. 3. .(с последними изменениями)</w:t>
      </w:r>
    </w:p>
    <w:p w:rsidR="00E85F7F" w:rsidRPr="002E5FFC" w:rsidRDefault="001370F8" w:rsidP="002E5F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70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Интернет-ресурсы:</w:t>
      </w:r>
      <w:r w:rsidRPr="00137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43DDE" w:rsidRPr="002E5FFC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https://studopedia.ru/</w:t>
      </w:r>
    </w:p>
    <w:p w:rsidR="00605F16" w:rsidRPr="00605F16" w:rsidRDefault="007F37D6" w:rsidP="007F37D6">
      <w:pPr>
        <w:pStyle w:val="3"/>
        <w:shd w:val="clear" w:color="auto" w:fill="auto"/>
        <w:spacing w:after="0" w:line="485" w:lineRule="exact"/>
        <w:ind w:right="12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605F16" w:rsidRPr="00605F16">
        <w:rPr>
          <w:b/>
          <w:sz w:val="28"/>
          <w:szCs w:val="28"/>
        </w:rPr>
        <w:t>ОЦЕНКА КАЧЕСТВА ПОДГОТОВКИ</w:t>
      </w:r>
    </w:p>
    <w:p w:rsidR="00605F16" w:rsidRDefault="00605F16" w:rsidP="00E85F7F">
      <w:pPr>
        <w:pStyle w:val="3"/>
        <w:shd w:val="clear" w:color="auto" w:fill="auto"/>
        <w:spacing w:after="0" w:line="485" w:lineRule="exact"/>
        <w:ind w:right="120" w:firstLine="708"/>
        <w:jc w:val="both"/>
      </w:pPr>
      <w:r>
        <w:t>Оценка качества подготовки, включает текущий контроль и итоговую аттестацию.</w:t>
      </w:r>
      <w:r w:rsidR="001B32C7">
        <w:t xml:space="preserve"> </w:t>
      </w:r>
      <w:r>
        <w:t xml:space="preserve">Текущий контроль и итоговая аттестация проводится по результатам освоения программ учебных дисциплин. Формы и условия проведения текущего контроля и итоговой аттестации доводятся до сведения </w:t>
      </w:r>
      <w:r w:rsidR="00350155">
        <w:t>слушателя</w:t>
      </w:r>
      <w:r>
        <w:t xml:space="preserve"> в начале обучения.</w:t>
      </w:r>
      <w:r w:rsidR="001B32C7">
        <w:t xml:space="preserve"> </w:t>
      </w:r>
      <w:r>
        <w:t>Оценка знаний, умений и навыков по результатам текущего и итогового контроля производится в соотв</w:t>
      </w:r>
      <w:r w:rsidR="00E85F7F">
        <w:t>етствии с универсальной шкалой.</w:t>
      </w:r>
    </w:p>
    <w:tbl>
      <w:tblPr>
        <w:tblW w:w="96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60"/>
        <w:gridCol w:w="2702"/>
        <w:gridCol w:w="3538"/>
      </w:tblGrid>
      <w:tr w:rsidR="00605F16" w:rsidRPr="00605F16" w:rsidTr="00605F16">
        <w:trPr>
          <w:trHeight w:hRule="exact" w:val="672"/>
        </w:trPr>
        <w:tc>
          <w:tcPr>
            <w:tcW w:w="33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5F16" w:rsidRPr="00605F16" w:rsidRDefault="00605F16" w:rsidP="00605F16">
            <w:pPr>
              <w:widowControl w:val="0"/>
              <w:spacing w:after="0" w:line="322" w:lineRule="exact"/>
              <w:ind w:left="500" w:firstLine="800"/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</w:pPr>
            <w:r w:rsidRPr="00605F1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5F16" w:rsidRPr="00605F16" w:rsidRDefault="00605F16" w:rsidP="00605F16">
            <w:pPr>
              <w:widowControl w:val="0"/>
              <w:spacing w:after="0" w:line="32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</w:pPr>
            <w:r w:rsidRPr="00605F1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Качественная оценка индивидуальных образовательных достижений</w:t>
            </w:r>
          </w:p>
        </w:tc>
      </w:tr>
      <w:tr w:rsidR="00605F16" w:rsidRPr="00605F16" w:rsidTr="00605F16">
        <w:trPr>
          <w:trHeight w:hRule="exact" w:val="331"/>
        </w:trPr>
        <w:tc>
          <w:tcPr>
            <w:tcW w:w="33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5F16" w:rsidRPr="00605F16" w:rsidRDefault="00605F16" w:rsidP="00605F1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5F16" w:rsidRPr="00605F16" w:rsidRDefault="00605F16" w:rsidP="00605F16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</w:pPr>
            <w:r w:rsidRPr="00605F1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Балл (оценка)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5F16" w:rsidRPr="00605F16" w:rsidRDefault="00605F16" w:rsidP="00605F16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</w:pPr>
            <w:r w:rsidRPr="00605F1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Вербальный аналог</w:t>
            </w:r>
          </w:p>
        </w:tc>
      </w:tr>
      <w:tr w:rsidR="00605F16" w:rsidRPr="00605F16" w:rsidTr="00605F16">
        <w:trPr>
          <w:trHeight w:hRule="exact" w:val="336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5F16" w:rsidRPr="00605F16" w:rsidRDefault="00605F16" w:rsidP="00605F16">
            <w:pPr>
              <w:widowControl w:val="0"/>
              <w:spacing w:after="0" w:line="260" w:lineRule="exact"/>
              <w:ind w:left="500" w:firstLine="800"/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</w:pPr>
            <w:r w:rsidRPr="00605F1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90-100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5F16" w:rsidRPr="00605F16" w:rsidRDefault="00605F16" w:rsidP="00605F16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</w:pPr>
            <w:r w:rsidRPr="00605F1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5F16" w:rsidRPr="00605F16" w:rsidRDefault="00605F16" w:rsidP="00605F16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</w:pPr>
            <w:r w:rsidRPr="00605F1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отлично</w:t>
            </w:r>
          </w:p>
        </w:tc>
      </w:tr>
      <w:tr w:rsidR="00605F16" w:rsidRPr="00605F16" w:rsidTr="00605F16">
        <w:trPr>
          <w:trHeight w:hRule="exact" w:val="341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5F16" w:rsidRPr="00605F16" w:rsidRDefault="00605F16" w:rsidP="00605F16">
            <w:pPr>
              <w:widowControl w:val="0"/>
              <w:spacing w:after="0" w:line="260" w:lineRule="exact"/>
              <w:ind w:left="500" w:firstLine="800"/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</w:pPr>
            <w:r w:rsidRPr="00605F1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80-89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5F16" w:rsidRPr="00605F16" w:rsidRDefault="00605F16" w:rsidP="00605F16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</w:pPr>
            <w:r w:rsidRPr="00605F1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5F16" w:rsidRPr="00605F16" w:rsidRDefault="00605F16" w:rsidP="00605F16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</w:pPr>
            <w:r w:rsidRPr="00605F1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хорошо</w:t>
            </w:r>
          </w:p>
        </w:tc>
      </w:tr>
      <w:tr w:rsidR="00605F16" w:rsidRPr="00605F16" w:rsidTr="00605F16">
        <w:trPr>
          <w:trHeight w:hRule="exact" w:val="331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5F16" w:rsidRPr="00605F16" w:rsidRDefault="00146922" w:rsidP="00605F16">
            <w:pPr>
              <w:widowControl w:val="0"/>
              <w:spacing w:after="0" w:line="260" w:lineRule="exact"/>
              <w:ind w:left="500" w:firstLine="800"/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5</w:t>
            </w:r>
            <w:r w:rsidR="00605F16" w:rsidRPr="00605F1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0-79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5F16" w:rsidRPr="00605F16" w:rsidRDefault="00605F16" w:rsidP="00605F16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</w:pPr>
            <w:r w:rsidRPr="00605F1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5F16" w:rsidRPr="00605F16" w:rsidRDefault="00605F16" w:rsidP="00605F16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</w:pPr>
            <w:r w:rsidRPr="00605F1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удовлетворительно</w:t>
            </w:r>
          </w:p>
        </w:tc>
      </w:tr>
      <w:tr w:rsidR="00605F16" w:rsidRPr="00605F16" w:rsidTr="00605F16">
        <w:trPr>
          <w:trHeight w:hRule="exact" w:val="355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5F16" w:rsidRPr="00605F16" w:rsidRDefault="00605F16" w:rsidP="00605F16">
            <w:pPr>
              <w:widowControl w:val="0"/>
              <w:spacing w:after="0" w:line="260" w:lineRule="exact"/>
              <w:ind w:left="500" w:firstLine="800"/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</w:pPr>
            <w:r w:rsidRPr="00605F1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менее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5F16" w:rsidRPr="00605F16" w:rsidRDefault="00605F16" w:rsidP="00605F16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</w:pPr>
            <w:r w:rsidRPr="00605F1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5F16" w:rsidRPr="00605F16" w:rsidRDefault="00605F16" w:rsidP="00605F16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</w:pPr>
            <w:r w:rsidRPr="00605F1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не удовлетворительно</w:t>
            </w:r>
          </w:p>
        </w:tc>
      </w:tr>
    </w:tbl>
    <w:p w:rsidR="00605F16" w:rsidRDefault="00605F16" w:rsidP="00E85F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F16" w:rsidRPr="00605F16" w:rsidRDefault="00605F16" w:rsidP="00605F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5F16">
        <w:rPr>
          <w:rFonts w:ascii="Times New Roman" w:hAnsi="Times New Roman" w:cs="Times New Roman"/>
          <w:sz w:val="28"/>
          <w:szCs w:val="28"/>
        </w:rPr>
        <w:t xml:space="preserve">К итоговой аттестации допускаются лица, выполнившие требования, предусмотренные программой и успешно прошедшие все аттестационные испытания, предусмотренные программами учебных дисциплин и профессиональных модулей. </w:t>
      </w:r>
      <w:r w:rsidR="00204423"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  <w:r w:rsidRPr="00605F16">
        <w:rPr>
          <w:rFonts w:ascii="Times New Roman" w:hAnsi="Times New Roman" w:cs="Times New Roman"/>
          <w:sz w:val="28"/>
          <w:szCs w:val="28"/>
        </w:rPr>
        <w:t xml:space="preserve"> комиссией проводится оценка освоенных выпускниками профессиональных компетенций в соответствии с согласованными с работодателями критериями, утвержденными образовательным учреждением.</w:t>
      </w:r>
    </w:p>
    <w:p w:rsidR="00605F16" w:rsidRDefault="00605F16" w:rsidP="00605F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5F16">
        <w:rPr>
          <w:rFonts w:ascii="Times New Roman" w:hAnsi="Times New Roman" w:cs="Times New Roman"/>
          <w:sz w:val="28"/>
          <w:szCs w:val="28"/>
        </w:rPr>
        <w:t>Лицам, прошедшим соответствующее обучение в полном объеме и аттестацию, образовательными учреждениями выдаются документы установленного образца.</w:t>
      </w:r>
    </w:p>
    <w:p w:rsidR="00E85F7F" w:rsidRPr="00D75973" w:rsidRDefault="00E85F7F" w:rsidP="00E85F7F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75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Проверка теоретических знаний в рамках квалификационного</w:t>
      </w:r>
    </w:p>
    <w:p w:rsidR="00E85F7F" w:rsidRPr="00D75973" w:rsidRDefault="00E85F7F" w:rsidP="00E85F7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75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экзамена проводится в виде собеседования по билетам.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Примерные вопросы </w:t>
      </w:r>
      <w:r w:rsidRPr="00D75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</w:p>
    <w:p w:rsidR="00E85F7F" w:rsidRPr="002E5FFC" w:rsidRDefault="00E85F7F" w:rsidP="002E5FFC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75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билетов включают теоретический материал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всем дисциплинам  и практического приготовления блюд , соответствующих квалификационному разряду(Приложение 2).</w:t>
      </w:r>
    </w:p>
    <w:p w:rsidR="00605F16" w:rsidRPr="004832D6" w:rsidRDefault="00313EAE" w:rsidP="00313EAE">
      <w:pPr>
        <w:pStyle w:val="a4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605F16" w:rsidRPr="004832D6"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</w:t>
      </w:r>
      <w:r w:rsidR="004832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5F16" w:rsidRPr="004832D6">
        <w:rPr>
          <w:rFonts w:ascii="Times New Roman" w:hAnsi="Times New Roman" w:cs="Times New Roman"/>
          <w:b/>
          <w:sz w:val="28"/>
          <w:szCs w:val="28"/>
        </w:rPr>
        <w:t>ТЕХНИЧЕСКОМУ ОБЕСПЕЧЕНИЮ</w:t>
      </w:r>
    </w:p>
    <w:p w:rsidR="00D75973" w:rsidRPr="00D75973" w:rsidRDefault="00D75973" w:rsidP="00D759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5973">
        <w:rPr>
          <w:rFonts w:ascii="Times New Roman" w:hAnsi="Times New Roman" w:cs="Times New Roman"/>
          <w:sz w:val="28"/>
          <w:szCs w:val="28"/>
        </w:rPr>
        <w:t>Образовательное учреждение, должно располагать материально-технической базой, обеспечивающей проведение всех видов лабораторных работ и практических занятий, дисциплинарной подготовки, учебной практики, предусмотренных учебным планом образовательного учреждения.</w:t>
      </w:r>
    </w:p>
    <w:p w:rsidR="00D75973" w:rsidRPr="00D75973" w:rsidRDefault="00D75973" w:rsidP="00D759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5973">
        <w:rPr>
          <w:rFonts w:ascii="Times New Roman" w:hAnsi="Times New Roman" w:cs="Times New Roman"/>
          <w:sz w:val="28"/>
          <w:szCs w:val="28"/>
        </w:rPr>
        <w:t>Материально-техническая база должна соответствовать действующим санитарным и противопожарным норм</w:t>
      </w:r>
      <w:r>
        <w:rPr>
          <w:rFonts w:ascii="Times New Roman" w:hAnsi="Times New Roman" w:cs="Times New Roman"/>
          <w:sz w:val="28"/>
          <w:szCs w:val="28"/>
        </w:rPr>
        <w:t>ам.</w:t>
      </w:r>
    </w:p>
    <w:p w:rsidR="00D75973" w:rsidRPr="00D75973" w:rsidRDefault="00D75973" w:rsidP="00D759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5973">
        <w:rPr>
          <w:rFonts w:ascii="Times New Roman" w:hAnsi="Times New Roman" w:cs="Times New Roman"/>
          <w:sz w:val="28"/>
          <w:szCs w:val="28"/>
        </w:rPr>
        <w:t>Перечень кабинетов, лабораторий, мастерских и дру</w:t>
      </w:r>
      <w:r>
        <w:rPr>
          <w:rFonts w:ascii="Times New Roman" w:hAnsi="Times New Roman" w:cs="Times New Roman"/>
          <w:sz w:val="28"/>
          <w:szCs w:val="28"/>
        </w:rPr>
        <w:t>гих помещений</w:t>
      </w:r>
    </w:p>
    <w:p w:rsidR="00D75973" w:rsidRPr="00D75973" w:rsidRDefault="00D75973" w:rsidP="00D759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Кабинеты для аудиторных занятий  и лаборатория для лабораторно-практических работ, укомплектованная механическим, тепловым и холодильным оборудованием.</w:t>
      </w:r>
    </w:p>
    <w:p w:rsidR="00E85F7F" w:rsidRPr="002E5FFC" w:rsidRDefault="00415613" w:rsidP="002E5FFC">
      <w:pPr>
        <w:widowControl w:val="0"/>
        <w:spacing w:after="28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9E46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br w:type="page"/>
      </w:r>
    </w:p>
    <w:p w:rsidR="00BB555D" w:rsidRDefault="00BB555D" w:rsidP="00BB555D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Вопросы к зачетам по дисциплинам</w:t>
      </w:r>
    </w:p>
    <w:p w:rsidR="00BB555D" w:rsidRPr="00B70A84" w:rsidRDefault="00BB555D" w:rsidP="00BB555D">
      <w:pPr>
        <w:rPr>
          <w:rFonts w:ascii="Times New Roman" w:hAnsi="Times New Roman" w:cs="Times New Roman"/>
          <w:b/>
          <w:sz w:val="28"/>
          <w:szCs w:val="28"/>
        </w:rPr>
      </w:pPr>
      <w:r w:rsidRPr="00B70A84">
        <w:rPr>
          <w:rFonts w:ascii="Times New Roman" w:hAnsi="Times New Roman" w:cs="Times New Roman"/>
          <w:b/>
          <w:sz w:val="28"/>
          <w:szCs w:val="28"/>
        </w:rPr>
        <w:t>Дисциплина «Основы товароведения пищевых продуктов»</w:t>
      </w:r>
    </w:p>
    <w:p w:rsidR="00BB555D" w:rsidRPr="00B70A84" w:rsidRDefault="00BB555D" w:rsidP="00E94591">
      <w:pPr>
        <w:pStyle w:val="a4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Химический состав пищевых продуктов.</w:t>
      </w:r>
    </w:p>
    <w:p w:rsidR="00BB555D" w:rsidRPr="00B70A84" w:rsidRDefault="00BB555D" w:rsidP="00E94591">
      <w:pPr>
        <w:pStyle w:val="a4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 пищевых продуктов и методы его опре</w:t>
      </w: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деления. </w:t>
      </w:r>
    </w:p>
    <w:p w:rsidR="00BB555D" w:rsidRPr="00B70A84" w:rsidRDefault="00BB555D" w:rsidP="00E94591">
      <w:pPr>
        <w:pStyle w:val="a4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Влияние содержания воды в продукте на его каче</w:t>
      </w: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ство и хранение.</w:t>
      </w:r>
    </w:p>
    <w:p w:rsidR="00BB555D" w:rsidRPr="00B70A84" w:rsidRDefault="00BB555D" w:rsidP="00E94591">
      <w:pPr>
        <w:pStyle w:val="a4"/>
        <w:numPr>
          <w:ilvl w:val="0"/>
          <w:numId w:val="2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Режим хранения и упаковка пищевых продуктов.  </w:t>
      </w:r>
    </w:p>
    <w:p w:rsidR="00BB555D" w:rsidRPr="00B70A84" w:rsidRDefault="00BB555D" w:rsidP="00E94591">
      <w:pPr>
        <w:pStyle w:val="a4"/>
        <w:numPr>
          <w:ilvl w:val="0"/>
          <w:numId w:val="2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Классификация круп, муки.</w:t>
      </w:r>
    </w:p>
    <w:p w:rsidR="00BB555D" w:rsidRPr="00B70A84" w:rsidRDefault="00BB555D" w:rsidP="00E94591">
      <w:pPr>
        <w:pStyle w:val="a4"/>
        <w:numPr>
          <w:ilvl w:val="0"/>
          <w:numId w:val="2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Макаронные изделия. Требования к качеству зернопродуктов.</w:t>
      </w:r>
    </w:p>
    <w:p w:rsidR="00BB555D" w:rsidRPr="00B70A84" w:rsidRDefault="00BB555D" w:rsidP="00E94591">
      <w:pPr>
        <w:pStyle w:val="a4"/>
        <w:numPr>
          <w:ilvl w:val="0"/>
          <w:numId w:val="2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Характеристика молочных продуктов. Продукты переработки молока.</w:t>
      </w:r>
    </w:p>
    <w:p w:rsidR="00BB555D" w:rsidRPr="00B70A84" w:rsidRDefault="00BB555D" w:rsidP="00E94591">
      <w:pPr>
        <w:pStyle w:val="a4"/>
        <w:numPr>
          <w:ilvl w:val="0"/>
          <w:numId w:val="2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Характеристика яиц и яичных продуктов.</w:t>
      </w:r>
    </w:p>
    <w:p w:rsidR="00BB555D" w:rsidRPr="00B70A84" w:rsidRDefault="00BB555D" w:rsidP="00E94591">
      <w:pPr>
        <w:pStyle w:val="a4"/>
        <w:numPr>
          <w:ilvl w:val="0"/>
          <w:numId w:val="2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Вкусовые продуктыю</w:t>
      </w:r>
    </w:p>
    <w:p w:rsidR="00BB555D" w:rsidRPr="00B70A84" w:rsidRDefault="00BB555D" w:rsidP="00E94591">
      <w:pPr>
        <w:pStyle w:val="a4"/>
        <w:numPr>
          <w:ilvl w:val="0"/>
          <w:numId w:val="2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Химический состав и пищевая ценность рыбы и рыбных продуктов.</w:t>
      </w:r>
    </w:p>
    <w:p w:rsidR="00BB555D" w:rsidRPr="00B70A84" w:rsidRDefault="00BB555D" w:rsidP="00E94591">
      <w:pPr>
        <w:pStyle w:val="a4"/>
        <w:numPr>
          <w:ilvl w:val="0"/>
          <w:numId w:val="2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Химический состав, пищевая ценность мяса и субпродуктов.</w:t>
      </w:r>
    </w:p>
    <w:p w:rsidR="00BB555D" w:rsidRPr="00B70A84" w:rsidRDefault="00BB555D" w:rsidP="00BB555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B70A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Дисциплина «Основы физиологии питания, санитарии и гигиены»      </w:t>
      </w:r>
    </w:p>
    <w:p w:rsidR="00BB555D" w:rsidRPr="00B70A84" w:rsidRDefault="00BB555D" w:rsidP="00E94591">
      <w:pPr>
        <w:pStyle w:val="a4"/>
        <w:numPr>
          <w:ilvl w:val="0"/>
          <w:numId w:val="2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Пищевые инфекционные заболевания.</w:t>
      </w:r>
    </w:p>
    <w:p w:rsidR="00BB555D" w:rsidRPr="00B70A84" w:rsidRDefault="00BB555D" w:rsidP="00E94591">
      <w:pPr>
        <w:pStyle w:val="a4"/>
        <w:numPr>
          <w:ilvl w:val="0"/>
          <w:numId w:val="2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B70A84">
        <w:rPr>
          <w:rFonts w:ascii="Times New Roman" w:hAnsi="Times New Roman" w:cs="Times New Roman"/>
          <w:sz w:val="28"/>
          <w:szCs w:val="28"/>
        </w:rPr>
        <w:t>Острые кишечные инфекции. Зоонозы. Гельминтозы.</w:t>
      </w:r>
    </w:p>
    <w:p w:rsidR="00BB555D" w:rsidRPr="00B70A84" w:rsidRDefault="00BB555D" w:rsidP="00E94591">
      <w:pPr>
        <w:pStyle w:val="a4"/>
        <w:numPr>
          <w:ilvl w:val="0"/>
          <w:numId w:val="26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70A84">
        <w:rPr>
          <w:rFonts w:ascii="Times New Roman" w:hAnsi="Times New Roman" w:cs="Times New Roman"/>
          <w:sz w:val="28"/>
          <w:szCs w:val="28"/>
        </w:rPr>
        <w:t>Пищевые отравления бактериального происхождения.</w:t>
      </w:r>
    </w:p>
    <w:p w:rsidR="00BB555D" w:rsidRPr="00B70A84" w:rsidRDefault="00BB555D" w:rsidP="00E94591">
      <w:pPr>
        <w:pStyle w:val="a4"/>
        <w:numPr>
          <w:ilvl w:val="0"/>
          <w:numId w:val="26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70A84">
        <w:rPr>
          <w:rFonts w:ascii="Times New Roman" w:hAnsi="Times New Roman" w:cs="Times New Roman"/>
          <w:sz w:val="28"/>
          <w:szCs w:val="28"/>
        </w:rPr>
        <w:t>Меры профилактики пищевых отравлений.</w:t>
      </w:r>
    </w:p>
    <w:p w:rsidR="00BB555D" w:rsidRPr="00B70A84" w:rsidRDefault="00BB555D" w:rsidP="00E94591">
      <w:pPr>
        <w:pStyle w:val="a4"/>
        <w:numPr>
          <w:ilvl w:val="0"/>
          <w:numId w:val="2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70A84">
        <w:rPr>
          <w:rFonts w:ascii="Times New Roman" w:hAnsi="Times New Roman" w:cs="Times New Roman"/>
          <w:sz w:val="28"/>
          <w:szCs w:val="28"/>
        </w:rPr>
        <w:t>Пищевые отравления немикробного происхождения.</w:t>
      </w: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BB555D" w:rsidRPr="00B70A84" w:rsidRDefault="00BB555D" w:rsidP="00E94591">
      <w:pPr>
        <w:pStyle w:val="a4"/>
        <w:numPr>
          <w:ilvl w:val="0"/>
          <w:numId w:val="2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B70A84">
        <w:rPr>
          <w:rFonts w:ascii="Times New Roman" w:hAnsi="Times New Roman" w:cs="Times New Roman"/>
          <w:sz w:val="28"/>
          <w:szCs w:val="28"/>
        </w:rPr>
        <w:t>Санитарные требования к оборудованию, инвентарю, посуде, и таре.</w:t>
      </w:r>
    </w:p>
    <w:p w:rsidR="00BB555D" w:rsidRPr="00B70A84" w:rsidRDefault="00BB555D" w:rsidP="00E94591">
      <w:pPr>
        <w:pStyle w:val="a4"/>
        <w:numPr>
          <w:ilvl w:val="0"/>
          <w:numId w:val="2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B70A84">
        <w:rPr>
          <w:rFonts w:ascii="Times New Roman" w:hAnsi="Times New Roman" w:cs="Times New Roman"/>
          <w:sz w:val="28"/>
          <w:szCs w:val="28"/>
        </w:rPr>
        <w:t>Значение соблюдения правил личной гигиены.  Требования к одежде. Медицинский осмотр.</w:t>
      </w:r>
    </w:p>
    <w:p w:rsidR="00BB555D" w:rsidRPr="00B70A84" w:rsidRDefault="00BB555D" w:rsidP="00E94591">
      <w:pPr>
        <w:pStyle w:val="a4"/>
        <w:numPr>
          <w:ilvl w:val="0"/>
          <w:numId w:val="2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B70A84">
        <w:rPr>
          <w:rFonts w:ascii="Times New Roman" w:hAnsi="Times New Roman" w:cs="Times New Roman"/>
          <w:sz w:val="28"/>
          <w:szCs w:val="28"/>
        </w:rPr>
        <w:t>Санитарные требования к транспортировке и хранению пищевых продуктов.</w:t>
      </w:r>
    </w:p>
    <w:p w:rsidR="00BB555D" w:rsidRPr="00B70A84" w:rsidRDefault="00BB555D" w:rsidP="00E94591">
      <w:pPr>
        <w:pStyle w:val="a4"/>
        <w:numPr>
          <w:ilvl w:val="0"/>
          <w:numId w:val="2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B70A84">
        <w:rPr>
          <w:rFonts w:ascii="Times New Roman" w:hAnsi="Times New Roman" w:cs="Times New Roman"/>
          <w:sz w:val="28"/>
          <w:szCs w:val="28"/>
        </w:rPr>
        <w:t>Санитарные требования к механической кулинарной обработке продуктов.</w:t>
      </w:r>
    </w:p>
    <w:p w:rsidR="00BB555D" w:rsidRPr="00B70A84" w:rsidRDefault="00BB555D" w:rsidP="00E94591">
      <w:pPr>
        <w:pStyle w:val="a4"/>
        <w:numPr>
          <w:ilvl w:val="0"/>
          <w:numId w:val="2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B70A84">
        <w:rPr>
          <w:rFonts w:ascii="Times New Roman" w:hAnsi="Times New Roman" w:cs="Times New Roman"/>
          <w:sz w:val="28"/>
          <w:szCs w:val="28"/>
        </w:rPr>
        <w:t xml:space="preserve"> Санитарные требования к приготовлению и реализации блюд.</w:t>
      </w:r>
    </w:p>
    <w:p w:rsidR="00BB555D" w:rsidRPr="00B70A84" w:rsidRDefault="00BB555D" w:rsidP="00BB555D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55D" w:rsidRPr="00B70A84" w:rsidRDefault="00BB555D" w:rsidP="00BB555D">
      <w:pPr>
        <w:pStyle w:val="a4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Дисциплина «Основы калькуляции и учета»</w:t>
      </w:r>
    </w:p>
    <w:p w:rsidR="00BB555D" w:rsidRPr="00B70A84" w:rsidRDefault="00BB555D" w:rsidP="00E94591">
      <w:pPr>
        <w:pStyle w:val="a4"/>
        <w:numPr>
          <w:ilvl w:val="0"/>
          <w:numId w:val="27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70A84">
        <w:rPr>
          <w:rFonts w:ascii="Times New Roman" w:hAnsi="Times New Roman" w:cs="Times New Roman"/>
          <w:sz w:val="28"/>
          <w:szCs w:val="28"/>
        </w:rPr>
        <w:t>Материальная ответственность.</w:t>
      </w:r>
    </w:p>
    <w:p w:rsidR="00BB555D" w:rsidRPr="00B70A84" w:rsidRDefault="00BB555D" w:rsidP="00BB555D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B70A84">
        <w:rPr>
          <w:rFonts w:ascii="Times New Roman" w:hAnsi="Times New Roman" w:cs="Times New Roman"/>
          <w:sz w:val="28"/>
          <w:szCs w:val="28"/>
        </w:rPr>
        <w:t>Сборник рецептур блюд и кулинарных изделий.</w:t>
      </w:r>
    </w:p>
    <w:p w:rsidR="00BB555D" w:rsidRPr="00B70A84" w:rsidRDefault="00BB555D" w:rsidP="00E94591">
      <w:pPr>
        <w:pStyle w:val="a4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70A84">
        <w:rPr>
          <w:rFonts w:ascii="Times New Roman" w:hAnsi="Times New Roman" w:cs="Times New Roman"/>
          <w:sz w:val="28"/>
          <w:szCs w:val="28"/>
        </w:rPr>
        <w:t>Расчет расхода сырья, выхода п/ф.</w:t>
      </w:r>
    </w:p>
    <w:p w:rsidR="00BB555D" w:rsidRPr="00B70A84" w:rsidRDefault="00BB555D" w:rsidP="00E94591">
      <w:pPr>
        <w:pStyle w:val="a4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70A84">
        <w:rPr>
          <w:rFonts w:ascii="Times New Roman" w:hAnsi="Times New Roman" w:cs="Times New Roman"/>
          <w:sz w:val="28"/>
          <w:szCs w:val="28"/>
        </w:rPr>
        <w:t>Расчет расхода сырья для готовых изделий.</w:t>
      </w:r>
    </w:p>
    <w:p w:rsidR="00BB555D" w:rsidRPr="00B70A84" w:rsidRDefault="00BB555D" w:rsidP="00E94591">
      <w:pPr>
        <w:pStyle w:val="a4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70A84">
        <w:rPr>
          <w:rFonts w:ascii="Times New Roman" w:hAnsi="Times New Roman" w:cs="Times New Roman"/>
          <w:sz w:val="28"/>
          <w:szCs w:val="28"/>
        </w:rPr>
        <w:t>Нормы взаимозаменяемости продуктов при приготовлении блюд.</w:t>
      </w:r>
    </w:p>
    <w:p w:rsidR="00BB555D" w:rsidRPr="00B70A84" w:rsidRDefault="00BB555D" w:rsidP="00E94591">
      <w:pPr>
        <w:pStyle w:val="a4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70A84">
        <w:rPr>
          <w:rFonts w:ascii="Times New Roman" w:hAnsi="Times New Roman" w:cs="Times New Roman"/>
          <w:sz w:val="28"/>
          <w:szCs w:val="28"/>
        </w:rPr>
        <w:t>Расход соли и специй при приготовлении блюд и изделий.</w:t>
      </w:r>
    </w:p>
    <w:p w:rsidR="00BB555D" w:rsidRPr="00B70A84" w:rsidRDefault="00BB555D" w:rsidP="00E94591">
      <w:pPr>
        <w:pStyle w:val="a4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70A84">
        <w:rPr>
          <w:rFonts w:ascii="Times New Roman" w:hAnsi="Times New Roman" w:cs="Times New Roman"/>
          <w:sz w:val="28"/>
          <w:szCs w:val="28"/>
        </w:rPr>
        <w:t>Ценообразование на ПМП.</w:t>
      </w:r>
    </w:p>
    <w:p w:rsidR="00BB555D" w:rsidRPr="00B70A84" w:rsidRDefault="00BB555D" w:rsidP="00E94591">
      <w:pPr>
        <w:pStyle w:val="a4"/>
        <w:numPr>
          <w:ilvl w:val="0"/>
          <w:numId w:val="28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70A84">
        <w:rPr>
          <w:rFonts w:ascii="Times New Roman" w:hAnsi="Times New Roman" w:cs="Times New Roman"/>
          <w:sz w:val="28"/>
          <w:szCs w:val="28"/>
        </w:rPr>
        <w:t>Порядок составления плана-меню.</w:t>
      </w:r>
    </w:p>
    <w:p w:rsidR="00BB555D" w:rsidRPr="00B70A84" w:rsidRDefault="00BB555D" w:rsidP="00E94591">
      <w:pPr>
        <w:pStyle w:val="a4"/>
        <w:numPr>
          <w:ilvl w:val="0"/>
          <w:numId w:val="28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70A84">
        <w:rPr>
          <w:rFonts w:ascii="Times New Roman" w:hAnsi="Times New Roman" w:cs="Times New Roman"/>
          <w:sz w:val="28"/>
          <w:szCs w:val="28"/>
        </w:rPr>
        <w:lastRenderedPageBreak/>
        <w:t>Расчет количества сырья по нормативам.</w:t>
      </w:r>
    </w:p>
    <w:p w:rsidR="00BB555D" w:rsidRPr="00B70A84" w:rsidRDefault="00BB555D" w:rsidP="00E94591">
      <w:pPr>
        <w:pStyle w:val="a4"/>
        <w:numPr>
          <w:ilvl w:val="0"/>
          <w:numId w:val="28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70A84">
        <w:rPr>
          <w:rFonts w:ascii="Times New Roman" w:hAnsi="Times New Roman" w:cs="Times New Roman"/>
          <w:sz w:val="28"/>
          <w:szCs w:val="28"/>
        </w:rPr>
        <w:t>Инвентаризация продуктов и тары.</w:t>
      </w:r>
    </w:p>
    <w:p w:rsidR="00BB555D" w:rsidRPr="00B70A84" w:rsidRDefault="00BB555D" w:rsidP="00BB555D">
      <w:pPr>
        <w:pStyle w:val="a4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B70A84">
        <w:rPr>
          <w:rFonts w:ascii="Times New Roman" w:hAnsi="Times New Roman" w:cs="Times New Roman"/>
          <w:b/>
          <w:sz w:val="28"/>
          <w:szCs w:val="28"/>
        </w:rPr>
        <w:t>Дисциплина «Специальная технология»</w:t>
      </w:r>
    </w:p>
    <w:p w:rsidR="00BB555D" w:rsidRPr="00B70A84" w:rsidRDefault="00BB555D" w:rsidP="00E94591">
      <w:pPr>
        <w:pStyle w:val="a4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операций при механической кулинарной обработке овощей</w:t>
      </w:r>
    </w:p>
    <w:p w:rsidR="00BB555D" w:rsidRPr="00B70A84" w:rsidRDefault="00BB555D" w:rsidP="00E94591">
      <w:pPr>
        <w:pStyle w:val="a4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безопасности при работе с универсаль</w:t>
      </w: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ными приводами</w:t>
      </w:r>
    </w:p>
    <w:p w:rsidR="00BB555D" w:rsidRPr="00B70A84" w:rsidRDefault="00BB555D" w:rsidP="00E94591">
      <w:pPr>
        <w:pStyle w:val="a4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Механическая кулинарная обработка картофеля.</w:t>
      </w:r>
    </w:p>
    <w:p w:rsidR="00BB555D" w:rsidRPr="00B70A84" w:rsidRDefault="00BB555D" w:rsidP="00E94591">
      <w:pPr>
        <w:pStyle w:val="a4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Машины, применяемые для обработки мяса и ры</w:t>
      </w: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бы.</w:t>
      </w:r>
    </w:p>
    <w:p w:rsidR="00BB555D" w:rsidRPr="00B70A84" w:rsidRDefault="00BB555D" w:rsidP="00E94591">
      <w:pPr>
        <w:pStyle w:val="a4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Механическая кулинарная обработка корнепло</w:t>
      </w: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дов.</w:t>
      </w:r>
    </w:p>
    <w:p w:rsidR="00BB555D" w:rsidRPr="00B70A84" w:rsidRDefault="00BB555D" w:rsidP="00E94591">
      <w:pPr>
        <w:pStyle w:val="a4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 нарезки  картофеля.   Используемые  ин</w:t>
      </w: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струменты.</w:t>
      </w:r>
    </w:p>
    <w:p w:rsidR="00BB555D" w:rsidRPr="00B70A84" w:rsidRDefault="00BB555D" w:rsidP="00E94591">
      <w:pPr>
        <w:pStyle w:val="a4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нарезки корнеплодов.</w:t>
      </w:r>
    </w:p>
    <w:p w:rsidR="00BB555D" w:rsidRPr="00B70A84" w:rsidRDefault="00BB555D" w:rsidP="00E94591">
      <w:pPr>
        <w:pStyle w:val="a4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обработки белокочанной и цветной ка</w:t>
      </w: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пусты.</w:t>
      </w:r>
    </w:p>
    <w:p w:rsidR="00BB555D" w:rsidRPr="00B70A84" w:rsidRDefault="00BB555D" w:rsidP="00E94591">
      <w:pPr>
        <w:pStyle w:val="a4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нарезки капусты и луковых овощей.</w:t>
      </w:r>
    </w:p>
    <w:p w:rsidR="00BB555D" w:rsidRPr="00B70A84" w:rsidRDefault="00BB555D" w:rsidP="00E94591">
      <w:pPr>
        <w:pStyle w:val="a4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A84">
        <w:rPr>
          <w:rFonts w:ascii="Times New Roman" w:hAnsi="Times New Roman" w:cs="Times New Roman"/>
          <w:sz w:val="28"/>
          <w:szCs w:val="28"/>
        </w:rPr>
        <w:t xml:space="preserve"> </w:t>
      </w: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операций при механической кулинарной обработке рыбы.</w:t>
      </w:r>
    </w:p>
    <w:p w:rsidR="00BB555D" w:rsidRPr="00B70A84" w:rsidRDefault="00BB555D" w:rsidP="00E94591">
      <w:pPr>
        <w:pStyle w:val="a4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приготовления рыбной кот</w:t>
      </w: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летной массы и полуфабрикатов из нее.</w:t>
      </w:r>
    </w:p>
    <w:p w:rsidR="00BB555D" w:rsidRPr="00B70A84" w:rsidRDefault="00BB555D" w:rsidP="00E94591">
      <w:pPr>
        <w:pStyle w:val="a4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операций при механической кулинарной обработке мяса.</w:t>
      </w:r>
    </w:p>
    <w:p w:rsidR="00BB555D" w:rsidRPr="00B70A84" w:rsidRDefault="00BB555D" w:rsidP="00E94591">
      <w:pPr>
        <w:pStyle w:val="a4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Механическая кулинарная обработка сельскохо</w:t>
      </w: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зяйственной птицы и пернатой дичи.</w:t>
      </w:r>
    </w:p>
    <w:p w:rsidR="00BB555D" w:rsidRPr="00B70A84" w:rsidRDefault="00BB555D" w:rsidP="00E94591">
      <w:pPr>
        <w:pStyle w:val="a4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Технологическая схема основных правил варки каши.</w:t>
      </w:r>
    </w:p>
    <w:p w:rsidR="00BB555D" w:rsidRPr="00B70A84" w:rsidRDefault="00BB555D" w:rsidP="00E94591">
      <w:pPr>
        <w:pStyle w:val="a4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варки макаронных изделий.</w:t>
      </w:r>
    </w:p>
    <w:p w:rsidR="00BB555D" w:rsidRPr="00B70A84" w:rsidRDefault="00BB555D" w:rsidP="00BB555D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Дисциплина «Оборудование»</w:t>
      </w:r>
    </w:p>
    <w:p w:rsidR="00BB555D" w:rsidRPr="00B70A84" w:rsidRDefault="00BB555D" w:rsidP="00E94591">
      <w:pPr>
        <w:pStyle w:val="a4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безопасности при работе с универсаль</w:t>
      </w: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ными приводами</w:t>
      </w:r>
    </w:p>
    <w:p w:rsidR="00BB555D" w:rsidRPr="00B70A84" w:rsidRDefault="00BB555D" w:rsidP="00E94591">
      <w:pPr>
        <w:pStyle w:val="a4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Машины, применяемые для обработки мяса и ры</w:t>
      </w: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бы.</w:t>
      </w:r>
    </w:p>
    <w:p w:rsidR="00BB555D" w:rsidRPr="00B70A84" w:rsidRDefault="00BB555D" w:rsidP="00E94591">
      <w:pPr>
        <w:pStyle w:val="a4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приспособления обеспечивают безопасную работу на рыбоочистителе.</w:t>
      </w:r>
    </w:p>
    <w:p w:rsidR="00BB555D" w:rsidRPr="00B70A84" w:rsidRDefault="00BB555D" w:rsidP="00E94591">
      <w:pPr>
        <w:pStyle w:val="a4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очистки картофеля и принцип действия картофелеочистительной машины.</w:t>
      </w:r>
    </w:p>
    <w:p w:rsidR="00BB555D" w:rsidRPr="00B70A84" w:rsidRDefault="00BB555D" w:rsidP="00E94591">
      <w:pPr>
        <w:pStyle w:val="a4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работы овощерезательных машин и тех</w:t>
      </w: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ника безопасности при их эксплуатации.</w:t>
      </w:r>
    </w:p>
    <w:p w:rsidR="00BB555D" w:rsidRPr="00B70A84" w:rsidRDefault="00BB555D" w:rsidP="00E94591">
      <w:pPr>
        <w:pStyle w:val="a4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Устройство и принцип действия просеивателя муки.</w:t>
      </w:r>
    </w:p>
    <w:p w:rsidR="00BB555D" w:rsidRPr="00B70A84" w:rsidRDefault="00BB555D" w:rsidP="00E94591">
      <w:pPr>
        <w:pStyle w:val="a4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работы овощерезательных машин и тех</w:t>
      </w: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ника безопасности при их эксплуатации.</w:t>
      </w:r>
    </w:p>
    <w:p w:rsidR="00BB555D" w:rsidRPr="00B70A84" w:rsidRDefault="00BB555D" w:rsidP="00E94591">
      <w:pPr>
        <w:pStyle w:val="a4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Возможные неисправности в работе картофелеочистительных машин и способы устранения.</w:t>
      </w:r>
    </w:p>
    <w:p w:rsidR="00BB555D" w:rsidRPr="00B70A84" w:rsidRDefault="00BB555D" w:rsidP="00E94591">
      <w:pPr>
        <w:pStyle w:val="a4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Классификация теплового оборудования.</w:t>
      </w:r>
    </w:p>
    <w:p w:rsidR="00BB555D" w:rsidRPr="00B70A84" w:rsidRDefault="00BB555D" w:rsidP="00E94591">
      <w:pPr>
        <w:pStyle w:val="a4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Классификация и устройство пищеварочных кот</w:t>
      </w: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лов.</w:t>
      </w:r>
    </w:p>
    <w:p w:rsidR="00BB555D" w:rsidRPr="00B70A84" w:rsidRDefault="00BB555D" w:rsidP="00E94591">
      <w:pPr>
        <w:pStyle w:val="a4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Аппараты для жарки и выпечки, принцип дей</w:t>
      </w: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ствия, правила эксплуатации.</w:t>
      </w:r>
    </w:p>
    <w:p w:rsidR="00BB555D" w:rsidRPr="00B70A84" w:rsidRDefault="00BB555D" w:rsidP="00E94591">
      <w:pPr>
        <w:pStyle w:val="a4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Варочно-жарочное оборудование (плиты), прин</w:t>
      </w: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цип действия, правила эксплуатации.</w:t>
      </w:r>
    </w:p>
    <w:p w:rsidR="00BB555D" w:rsidRPr="00B70A84" w:rsidRDefault="00BB555D" w:rsidP="00E94591">
      <w:pPr>
        <w:pStyle w:val="a4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Правила эксплуатации электрических и газовых плит. Требования техники безопасности.</w:t>
      </w:r>
    </w:p>
    <w:p w:rsidR="00BB555D" w:rsidRPr="00B70A84" w:rsidRDefault="00BB555D" w:rsidP="00E94591">
      <w:pPr>
        <w:pStyle w:val="a4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Устройство и применение кипятильников. Правила безопасной эксплуатации.</w:t>
      </w:r>
    </w:p>
    <w:p w:rsidR="00BB555D" w:rsidRPr="00B70A84" w:rsidRDefault="00BB555D" w:rsidP="00E94591">
      <w:pPr>
        <w:pStyle w:val="a4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техники безопасности при работе с электрическими и газовыми водонагревателями.</w:t>
      </w:r>
    </w:p>
    <w:p w:rsidR="00BB555D" w:rsidRPr="00B70A84" w:rsidRDefault="00BB555D" w:rsidP="00E94591">
      <w:pPr>
        <w:pStyle w:val="a4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 сведения об оборудовании для раздачи пищи.</w:t>
      </w:r>
    </w:p>
    <w:p w:rsidR="00BB555D" w:rsidRPr="00B70A84" w:rsidRDefault="00BB555D" w:rsidP="00BB555D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1DF5" w:rsidRPr="004832D6" w:rsidRDefault="00FA1DF5" w:rsidP="00647328">
      <w:pPr>
        <w:pStyle w:val="a4"/>
        <w:spacing w:after="0" w:line="360" w:lineRule="auto"/>
        <w:ind w:left="0"/>
        <w:contextualSpacing w:val="0"/>
        <w:jc w:val="right"/>
        <w:rPr>
          <w:rFonts w:ascii="Times New Roman" w:hAnsi="Times New Roman" w:cs="Times New Roman"/>
          <w:sz w:val="28"/>
          <w:szCs w:val="28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55D" w:rsidRDefault="00BB555D" w:rsidP="00FA1D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1DF5" w:rsidRPr="00BB555D" w:rsidRDefault="00BB555D" w:rsidP="00BB555D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для итоговой аттестации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Химический состав пищевых продуктов.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 пищевых продуктов и методы его опре</w:t>
      </w: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деления. 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Влияние содержания воды в продукте на его каче</w:t>
      </w: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ство и хранение.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Режим хранения и упаковка пищевых продуктов.                                         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операций при механической кулинарной обработке овощей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безопасности при работе с универсаль</w:t>
      </w: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ными приводами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Механическая кулинарная обработка картофеля.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Машины, применяемые для обработки мяса и ры</w:t>
      </w: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Механическая кулинарная обработка корнепло</w:t>
      </w: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дов.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приспособления обеспечивают безопасную работу на рыбоочистителе.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Процессы, происходящие в пищевых продуктах при хранении.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 нарезки  картофеля.   Используемые  ин</w:t>
      </w: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струменты.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нарезки корнеплодов.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Устройство и принцип действия просеивателя муки.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показатели качества пищевых продуктов.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обработки белокочанной и цветной ка</w:t>
      </w: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пусты.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очистки картофеля и принцип действия картофелеочистительной машины.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вид, сорт и ассортимент продуктов?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 первичной обработки свежих грибов.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работы овощерезательных машин и тех</w:t>
      </w: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ника безопасности при их эксплуатации.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Химический состав и  пищевая ценность свежих овощей и плодов.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нарезки капусты и луковых овощей.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Возможные неисправности в работе картофелеочистительных машин и способы устранения.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Болезни клубнеплодов и корнеплодов.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Обработка плодовых овощей.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Классификация теплового оборудования.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Капустные овощи. Состав, требования к качеству, болезни, упаковка и хранение.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Обработка салатных и десертных овощей.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Источники тепла и теплоносители, основные виды теплообмена.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Луковые овощи. Состав, разновидности, требова</w:t>
      </w: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к качеству, болезни, упаковка и хранение.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операций при механической кулинарной обработке рыбы.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техники безопасности при работе с электрокотлами.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Салатно-шпинатные и десертные овощи. Состав, требования к качеству, упаковка и хранение.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 разделки рыбы   средних и крупных разме</w:t>
      </w: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 на филе без кожи и костей.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Классификация и устройство пищеварочных кот</w:t>
      </w: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лов.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Тыквенные овощи. Состав, требования к качеству, болезни, упаковка и хранение.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  обработки  (разделки)   чешуйчатой   и бесчешуйчатой рыбы.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Типы электрических пищеварочных котлов, пра</w:t>
      </w: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вила эксплуатации.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Томатные овощи Состав, требования к качеству, болезни, упаковка и хранение.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обработки  некоторых видов рыб (судак, камбала, линь, навага, щука, треска и др.)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Газовые пищеварочные котлы, возможные неис</w:t>
      </w: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правности и способы их устранения.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Бобовые овощи. Состав, требования к качеству, болезни, упаковка и хранение.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приготовления рыбной кот</w:t>
      </w: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летной массы и полуфабрикатов из нее.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Паровые пищеварочные котлы, правила эксплуа</w:t>
      </w: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тации.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 хранения баночных консервов. Основные показатели качества баночных консервов.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Обработка и использование рыбных пищевых от</w:t>
      </w: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ходов.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безопасности при работе с газовыми пищеварочными котлами.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Нерыбные продукты моря.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операций при механической кулинарной обработке мяса.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Пароварочные аппараты,  устройство, примене</w:t>
      </w: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ние. Требования техники безопасности при варке продук</w:t>
      </w: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тов на пару.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Химический состав, пищевая ценность мяса.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Механическая кулинарная обработка сельскохо</w:t>
      </w: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зяйственной птицы и пернатой дичи.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Аппараты для жарки и выпечки, принцип дей</w:t>
      </w: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ствия, правила эксплуатации.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Классификация мяса. Требования к качеству мяса.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тепловой кулинарной обработки.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Варочно-жарочное оборудование (плиты), прин</w:t>
      </w: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цип действия, правила эксплуатации.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Мясные полуфабрикаты, субпродукты, требова</w:t>
      </w: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к качеству, упаковка, условия хранения.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Технологическая схема основных правил варки каши.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Правила эксплуатации электрических и газовых плит. Требования техники безопасности.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Требования, предъявляемые к качеству свежего, охлажденного, замороженного мяса.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варки макаронных изделий.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Устройство и применение кипятильников. Правила безопасной эксплуатации.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Молоко и молочные продукты. Состав, пищевая ценность, требования к качеству.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варки бобовых.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техники безопасности при работе с электрическими и газовыми водонагревателями.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Яйца и яйцепродукты. Химический состав и пи</w:t>
      </w: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щевая  ценность,  классификация, дефекты,  требования  к качеству.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варки рассыпчатых каш.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 сведения об оборудовании для раздачи пищи.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Пищевые жары. Виды, состав, дефекты, требова</w:t>
      </w: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к качеству, упаковка и хранение.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  приготовления   картофельного   пюре, картофеля во фритюре. Какие блюда приготавливают из картофеля?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 сведения о холодильном оборудовании на предприятиях общественного питания.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Зерно </w:t>
      </w:r>
      <w:r w:rsidRPr="00BB55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</w:t>
      </w: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продукты его переработки.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 приготовления тушеной капусты, овощного рагу.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торгово-холодильного оборудования.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производства муки, химический состав, сорта, требования к качеству, упаковка и хранение.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 приготовления котлет из моркови, свеклы.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помощь при несчастных случаях на произ</w:t>
      </w: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водстве.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Макаронные изделия, состав, ассортимент, требо</w:t>
      </w: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вания к качеству, упаковка и хранение.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варки яиц. Как используют вареные яй</w:t>
      </w: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ца.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 безопасности  перед началом  и  по окончании работы повара.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 и хлебобулочные изделия, производство, ас</w:t>
      </w: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сортимент, требования к качеству, упаковка и хранение.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Технологическая   схема   приготовления   омлета, яичницы. Чем они отличаются?</w:t>
      </w:r>
    </w:p>
    <w:p w:rsidR="00FA1DF5" w:rsidRPr="00BB555D" w:rsidRDefault="00FA1DF5" w:rsidP="00E94591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безопасности во время работы пова</w:t>
      </w:r>
      <w:r w:rsidRPr="00BB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ра.</w:t>
      </w:r>
    </w:p>
    <w:p w:rsidR="00E85F7F" w:rsidRPr="00BB555D" w:rsidRDefault="00E85F7F" w:rsidP="00BB555D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F7F" w:rsidRPr="00E85F7F" w:rsidRDefault="00E85F7F" w:rsidP="00E85F7F">
      <w:pPr>
        <w:pStyle w:val="a4"/>
        <w:spacing w:after="0" w:line="36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F7F">
        <w:rPr>
          <w:rFonts w:ascii="Times New Roman" w:hAnsi="Times New Roman" w:cs="Times New Roman"/>
          <w:b/>
          <w:sz w:val="28"/>
          <w:szCs w:val="28"/>
        </w:rPr>
        <w:t>Примерные блюда для практической части</w:t>
      </w:r>
    </w:p>
    <w:p w:rsidR="00BF7B12" w:rsidRDefault="00E85F7F" w:rsidP="00E85F7F">
      <w:pPr>
        <w:pStyle w:val="a4"/>
        <w:spacing w:after="0"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E85F7F">
        <w:rPr>
          <w:rFonts w:ascii="Times New Roman" w:hAnsi="Times New Roman" w:cs="Times New Roman"/>
          <w:sz w:val="28"/>
          <w:szCs w:val="28"/>
        </w:rPr>
        <w:t>Приготовление котлет картофельных.</w:t>
      </w:r>
    </w:p>
    <w:p w:rsidR="00BF7B12" w:rsidRDefault="00E85F7F" w:rsidP="00E85F7F">
      <w:pPr>
        <w:pStyle w:val="a4"/>
        <w:spacing w:after="0"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E85F7F">
        <w:rPr>
          <w:rFonts w:ascii="Times New Roman" w:hAnsi="Times New Roman" w:cs="Times New Roman"/>
          <w:sz w:val="28"/>
          <w:szCs w:val="28"/>
        </w:rPr>
        <w:t>Приготовление биточков рисовых.</w:t>
      </w:r>
    </w:p>
    <w:p w:rsidR="00BF7B12" w:rsidRDefault="00E85F7F" w:rsidP="00E85F7F">
      <w:pPr>
        <w:pStyle w:val="a4"/>
        <w:spacing w:after="0"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E85F7F">
        <w:rPr>
          <w:rFonts w:ascii="Times New Roman" w:hAnsi="Times New Roman" w:cs="Times New Roman"/>
          <w:sz w:val="28"/>
          <w:szCs w:val="28"/>
        </w:rPr>
        <w:t>Приготовление салата из свежей капусты.</w:t>
      </w:r>
    </w:p>
    <w:p w:rsidR="00BF7B12" w:rsidRDefault="00E85F7F" w:rsidP="00E85F7F">
      <w:pPr>
        <w:pStyle w:val="a4"/>
        <w:spacing w:after="0"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E85F7F">
        <w:rPr>
          <w:rFonts w:ascii="Times New Roman" w:hAnsi="Times New Roman" w:cs="Times New Roman"/>
          <w:sz w:val="28"/>
          <w:szCs w:val="28"/>
        </w:rPr>
        <w:t>Приготовление омлета натурального.</w:t>
      </w:r>
    </w:p>
    <w:p w:rsidR="001F4E59" w:rsidRDefault="00E85F7F" w:rsidP="00E85F7F">
      <w:pPr>
        <w:pStyle w:val="a4"/>
        <w:spacing w:after="0"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E85F7F">
        <w:rPr>
          <w:rFonts w:ascii="Times New Roman" w:hAnsi="Times New Roman" w:cs="Times New Roman"/>
          <w:sz w:val="28"/>
          <w:szCs w:val="28"/>
        </w:rPr>
        <w:t>Приготовление блинчиков.</w:t>
      </w:r>
    </w:p>
    <w:p w:rsidR="001F4E59" w:rsidRDefault="00E85F7F" w:rsidP="00E85F7F">
      <w:pPr>
        <w:pStyle w:val="a4"/>
        <w:spacing w:after="0"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E85F7F">
        <w:rPr>
          <w:rFonts w:ascii="Times New Roman" w:hAnsi="Times New Roman" w:cs="Times New Roman"/>
          <w:sz w:val="28"/>
          <w:szCs w:val="28"/>
        </w:rPr>
        <w:t>Приготовление пюре картофельного с яйцом.</w:t>
      </w:r>
    </w:p>
    <w:p w:rsidR="001F4E59" w:rsidRDefault="00E85F7F" w:rsidP="00E85F7F">
      <w:pPr>
        <w:pStyle w:val="a4"/>
        <w:spacing w:after="0"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E85F7F">
        <w:rPr>
          <w:rFonts w:ascii="Times New Roman" w:hAnsi="Times New Roman" w:cs="Times New Roman"/>
          <w:sz w:val="28"/>
          <w:szCs w:val="28"/>
        </w:rPr>
        <w:t>Приготовление котлет морковных.</w:t>
      </w:r>
    </w:p>
    <w:p w:rsidR="001F4E59" w:rsidRDefault="00E85F7F" w:rsidP="00E85F7F">
      <w:pPr>
        <w:pStyle w:val="a4"/>
        <w:spacing w:after="0"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E85F7F">
        <w:rPr>
          <w:rFonts w:ascii="Times New Roman" w:hAnsi="Times New Roman" w:cs="Times New Roman"/>
          <w:sz w:val="28"/>
          <w:szCs w:val="28"/>
        </w:rPr>
        <w:t>Приготовление салата картофельного.</w:t>
      </w:r>
    </w:p>
    <w:p w:rsidR="001F4E59" w:rsidRDefault="00E85F7F" w:rsidP="00E85F7F">
      <w:pPr>
        <w:pStyle w:val="a4"/>
        <w:spacing w:after="0"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E85F7F">
        <w:rPr>
          <w:rFonts w:ascii="Times New Roman" w:hAnsi="Times New Roman" w:cs="Times New Roman"/>
          <w:sz w:val="28"/>
          <w:szCs w:val="28"/>
        </w:rPr>
        <w:t>Приготовление блюда «Картофель в молоке»</w:t>
      </w:r>
    </w:p>
    <w:p w:rsidR="001F4E59" w:rsidRDefault="001F4E59" w:rsidP="00AF33B1">
      <w:pPr>
        <w:pStyle w:val="a4"/>
        <w:spacing w:after="0" w:line="360" w:lineRule="auto"/>
        <w:ind w:left="0"/>
        <w:contextualSpacing w:val="0"/>
        <w:jc w:val="right"/>
        <w:rPr>
          <w:rFonts w:ascii="Times New Roman" w:hAnsi="Times New Roman" w:cs="Times New Roman"/>
          <w:sz w:val="28"/>
          <w:szCs w:val="28"/>
        </w:rPr>
      </w:pPr>
    </w:p>
    <w:p w:rsidR="001F4E59" w:rsidRDefault="001F4E59" w:rsidP="00AF33B1">
      <w:pPr>
        <w:pStyle w:val="a4"/>
        <w:spacing w:after="0" w:line="360" w:lineRule="auto"/>
        <w:ind w:left="0"/>
        <w:contextualSpacing w:val="0"/>
        <w:jc w:val="right"/>
        <w:rPr>
          <w:rFonts w:ascii="Times New Roman" w:hAnsi="Times New Roman" w:cs="Times New Roman"/>
          <w:sz w:val="28"/>
          <w:szCs w:val="28"/>
        </w:rPr>
      </w:pPr>
    </w:p>
    <w:p w:rsidR="001F4E59" w:rsidRDefault="001F4E59" w:rsidP="00AF33B1">
      <w:pPr>
        <w:pStyle w:val="a4"/>
        <w:spacing w:after="0" w:line="360" w:lineRule="auto"/>
        <w:ind w:left="0"/>
        <w:contextualSpacing w:val="0"/>
        <w:jc w:val="right"/>
        <w:rPr>
          <w:rFonts w:ascii="Times New Roman" w:hAnsi="Times New Roman" w:cs="Times New Roman"/>
          <w:sz w:val="28"/>
          <w:szCs w:val="28"/>
        </w:rPr>
      </w:pPr>
    </w:p>
    <w:p w:rsidR="001F4E59" w:rsidRDefault="001F4E59" w:rsidP="00AF33B1">
      <w:pPr>
        <w:pStyle w:val="a4"/>
        <w:spacing w:after="0" w:line="360" w:lineRule="auto"/>
        <w:ind w:left="0"/>
        <w:contextualSpacing w:val="0"/>
        <w:jc w:val="right"/>
        <w:rPr>
          <w:rFonts w:ascii="Times New Roman" w:hAnsi="Times New Roman" w:cs="Times New Roman"/>
          <w:sz w:val="28"/>
          <w:szCs w:val="28"/>
        </w:rPr>
      </w:pPr>
    </w:p>
    <w:p w:rsidR="001F4E59" w:rsidRDefault="001F4E59" w:rsidP="00AF33B1">
      <w:pPr>
        <w:pStyle w:val="a4"/>
        <w:spacing w:after="0" w:line="360" w:lineRule="auto"/>
        <w:ind w:left="0"/>
        <w:contextualSpacing w:val="0"/>
        <w:jc w:val="right"/>
        <w:rPr>
          <w:rFonts w:ascii="Times New Roman" w:hAnsi="Times New Roman" w:cs="Times New Roman"/>
          <w:sz w:val="28"/>
          <w:szCs w:val="28"/>
        </w:rPr>
      </w:pPr>
    </w:p>
    <w:p w:rsidR="002E5FFC" w:rsidRDefault="002E5FFC" w:rsidP="00BB555D">
      <w:pPr>
        <w:pStyle w:val="a4"/>
        <w:spacing w:after="0"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BB555D" w:rsidRDefault="00BB555D" w:rsidP="00BB555D">
      <w:pPr>
        <w:pStyle w:val="a4"/>
        <w:spacing w:after="0"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BB555D" w:rsidRDefault="00BB555D" w:rsidP="00BB555D">
      <w:pPr>
        <w:pStyle w:val="a4"/>
        <w:spacing w:after="0"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545685" w:rsidRDefault="00545685" w:rsidP="00BB55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  <w:sectPr w:rsidR="00545685" w:rsidSect="00E25BD7">
          <w:headerReference w:type="default" r:id="rId23"/>
          <w:pgSz w:w="11906" w:h="16838"/>
          <w:pgMar w:top="1134" w:right="850" w:bottom="1134" w:left="1701" w:header="708" w:footer="708" w:gutter="0"/>
          <w:pgNumType w:start="55"/>
          <w:cols w:space="708"/>
          <w:docGrid w:linePitch="360"/>
        </w:sectPr>
      </w:pPr>
    </w:p>
    <w:p w:rsidR="00BB555D" w:rsidRDefault="00BB555D" w:rsidP="00BB55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3AA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Календарный учебный график </w:t>
      </w:r>
    </w:p>
    <w:p w:rsidR="00BB555D" w:rsidRPr="00F34862" w:rsidRDefault="00BB555D" w:rsidP="00BB555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f2"/>
        <w:tblW w:w="15446" w:type="dxa"/>
        <w:tblLayout w:type="fixed"/>
        <w:tblLook w:val="04A0" w:firstRow="1" w:lastRow="0" w:firstColumn="1" w:lastColumn="0" w:noHBand="0" w:noVBand="1"/>
      </w:tblPr>
      <w:tblGrid>
        <w:gridCol w:w="580"/>
        <w:gridCol w:w="1178"/>
        <w:gridCol w:w="931"/>
        <w:gridCol w:w="1662"/>
        <w:gridCol w:w="1598"/>
        <w:gridCol w:w="1978"/>
        <w:gridCol w:w="1253"/>
        <w:gridCol w:w="2268"/>
        <w:gridCol w:w="1090"/>
        <w:gridCol w:w="1537"/>
        <w:gridCol w:w="1371"/>
      </w:tblGrid>
      <w:tr w:rsidR="00545685" w:rsidRPr="00F34862" w:rsidTr="004C5733">
        <w:tc>
          <w:tcPr>
            <w:tcW w:w="580" w:type="dxa"/>
          </w:tcPr>
          <w:p w:rsidR="00545685" w:rsidRPr="00F34862" w:rsidRDefault="00545685" w:rsidP="0054568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48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п/п </w:t>
            </w:r>
          </w:p>
          <w:p w:rsidR="00545685" w:rsidRPr="00F34862" w:rsidRDefault="00545685" w:rsidP="0054568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545685" w:rsidRPr="00F34862" w:rsidRDefault="00545685" w:rsidP="0054568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4862">
              <w:rPr>
                <w:rFonts w:ascii="Times New Roman" w:eastAsia="Calibri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931" w:type="dxa"/>
          </w:tcPr>
          <w:p w:rsidR="00545685" w:rsidRPr="00F34862" w:rsidRDefault="00545685" w:rsidP="0054568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48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Форма занятия </w:t>
            </w:r>
          </w:p>
          <w:p w:rsidR="00545685" w:rsidRPr="00F34862" w:rsidRDefault="00545685" w:rsidP="0054568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:rsidR="00545685" w:rsidRPr="00F34862" w:rsidRDefault="00545685" w:rsidP="0054568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Дисциплина, тема</w:t>
            </w:r>
          </w:p>
          <w:p w:rsidR="00545685" w:rsidRPr="00F34862" w:rsidRDefault="00545685" w:rsidP="0054568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</w:tcPr>
          <w:p w:rsidR="00545685" w:rsidRPr="00F34862" w:rsidRDefault="00545685" w:rsidP="0054568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48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часов </w:t>
            </w:r>
          </w:p>
          <w:p w:rsidR="00545685" w:rsidRPr="00F34862" w:rsidRDefault="00545685" w:rsidP="0054568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545685" w:rsidRPr="00F34862" w:rsidRDefault="00545685" w:rsidP="0054568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4862">
              <w:rPr>
                <w:rFonts w:ascii="Times New Roman" w:eastAsia="Calibri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253" w:type="dxa"/>
          </w:tcPr>
          <w:p w:rsidR="00545685" w:rsidRPr="00F34862" w:rsidRDefault="00545685" w:rsidP="0054568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4862">
              <w:rPr>
                <w:rFonts w:ascii="Times New Roman" w:eastAsia="Calibri" w:hAnsi="Times New Roman" w:cs="Times New Roman"/>
                <w:sz w:val="24"/>
                <w:szCs w:val="24"/>
              </w:rPr>
              <w:t>Форма контроля</w:t>
            </w:r>
          </w:p>
          <w:p w:rsidR="00545685" w:rsidRPr="00F34862" w:rsidRDefault="00545685" w:rsidP="0054568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5685" w:rsidRPr="00F34862" w:rsidRDefault="00545685" w:rsidP="0054568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 лабораторно-практической работы</w:t>
            </w:r>
          </w:p>
        </w:tc>
        <w:tc>
          <w:tcPr>
            <w:tcW w:w="1090" w:type="dxa"/>
          </w:tcPr>
          <w:p w:rsidR="00545685" w:rsidRPr="00F34862" w:rsidRDefault="00545685" w:rsidP="0054568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48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часов </w:t>
            </w:r>
          </w:p>
          <w:p w:rsidR="00545685" w:rsidRDefault="00545685" w:rsidP="0054568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</w:tcPr>
          <w:p w:rsidR="00545685" w:rsidRPr="00F34862" w:rsidRDefault="00545685" w:rsidP="0054568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4862">
              <w:rPr>
                <w:rFonts w:ascii="Times New Roman" w:eastAsia="Calibri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371" w:type="dxa"/>
          </w:tcPr>
          <w:p w:rsidR="00545685" w:rsidRPr="00F34862" w:rsidRDefault="00545685" w:rsidP="0054568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4862">
              <w:rPr>
                <w:rFonts w:ascii="Times New Roman" w:eastAsia="Calibri" w:hAnsi="Times New Roman" w:cs="Times New Roman"/>
                <w:sz w:val="24"/>
                <w:szCs w:val="24"/>
              </w:rPr>
              <w:t>Форма контроля</w:t>
            </w:r>
          </w:p>
          <w:p w:rsidR="00545685" w:rsidRPr="00F34862" w:rsidRDefault="00545685" w:rsidP="0054568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87144" w:rsidRPr="00F34862" w:rsidTr="004C5733">
        <w:tc>
          <w:tcPr>
            <w:tcW w:w="58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7144" w:rsidRPr="00F34862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Merge w:val="restart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931" w:type="dxa"/>
          </w:tcPr>
          <w:p w:rsidR="00887144" w:rsidRPr="00F34862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Основы товароведения пищевых продуктов </w:t>
            </w:r>
          </w:p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(40 ч)</w:t>
            </w:r>
          </w:p>
        </w:tc>
        <w:tc>
          <w:tcPr>
            <w:tcW w:w="1598" w:type="dxa"/>
          </w:tcPr>
          <w:p w:rsidR="00887144" w:rsidRPr="00F34862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8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Зачет, оценка</w:t>
            </w:r>
          </w:p>
        </w:tc>
        <w:tc>
          <w:tcPr>
            <w:tcW w:w="226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64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документы по т/б Инструктаж по технике безопасности и гигиене (15ч</w:t>
            </w:r>
            <w:r w:rsidRPr="004B46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090" w:type="dxa"/>
          </w:tcPr>
          <w:p w:rsidR="00887144" w:rsidRPr="00F34862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887144" w:rsidRPr="00F34862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887144" w:rsidRPr="00F34862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87144" w:rsidRPr="00F34862" w:rsidTr="004C5733">
        <w:trPr>
          <w:trHeight w:val="733"/>
        </w:trPr>
        <w:tc>
          <w:tcPr>
            <w:tcW w:w="580" w:type="dxa"/>
          </w:tcPr>
          <w:p w:rsidR="00887144" w:rsidRPr="00F34862" w:rsidRDefault="00887144" w:rsidP="0088714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Merge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ГР.</w:t>
            </w:r>
          </w:p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vMerge w:val="restart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Зачет, оценка</w:t>
            </w:r>
          </w:p>
        </w:tc>
        <w:tc>
          <w:tcPr>
            <w:tcW w:w="226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46EE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 по охране труда. Инструктаж по пожарной безопасности.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0B7E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Default="00887144" w:rsidP="00887144"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Зачет, оценка</w:t>
            </w:r>
          </w:p>
        </w:tc>
        <w:tc>
          <w:tcPr>
            <w:tcW w:w="226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техники безопасности при работе с основным оборудованием</w:t>
            </w:r>
          </w:p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0B7E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Default="00887144" w:rsidP="00887144"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46EE">
              <w:rPr>
                <w:rFonts w:ascii="Times New Roman" w:eastAsia="Calibri" w:hAnsi="Times New Roman" w:cs="Times New Roman"/>
                <w:sz w:val="24"/>
                <w:szCs w:val="24"/>
              </w:rPr>
              <w:t>Техника безопасности при работе с эле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ктроплитой, пищеварочным котлом, </w:t>
            </w:r>
            <w:r w:rsidRPr="004B46EE">
              <w:rPr>
                <w:rFonts w:ascii="Times New Roman" w:eastAsia="Calibri" w:hAnsi="Times New Roman" w:cs="Times New Roman"/>
                <w:sz w:val="24"/>
                <w:szCs w:val="24"/>
              </w:rPr>
              <w:t>электросковороды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0B7E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r>
              <w:t xml:space="preserve">4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Default="00887144" w:rsidP="00887144"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Зачет, оценка</w:t>
            </w:r>
          </w:p>
        </w:tc>
        <w:tc>
          <w:tcPr>
            <w:tcW w:w="2268" w:type="dxa"/>
          </w:tcPr>
          <w:p w:rsidR="00887144" w:rsidRPr="004B46EE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46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Оказание первой доврачебной </w:t>
            </w:r>
            <w:r w:rsidRPr="004B46E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помощи при производственном травматизме.</w:t>
            </w:r>
          </w:p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46EE">
              <w:rPr>
                <w:rFonts w:ascii="Times New Roman" w:eastAsia="Calibri" w:hAnsi="Times New Roman" w:cs="Times New Roman"/>
                <w:sz w:val="24"/>
                <w:szCs w:val="24"/>
              </w:rPr>
              <w:t>Техника безопасности при работе с жарочным шкафом. Организация рабочего места. Зачёт по технике безопасности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0B7E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Default="00887144" w:rsidP="00887144"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887144" w:rsidRDefault="00887144" w:rsidP="00887144">
            <w:pPr>
              <w:pStyle w:val="1"/>
              <w:ind w:firstLine="0"/>
              <w:outlineLvl w:val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Механическая обработка </w:t>
            </w:r>
            <w:r w:rsidRPr="00E53B32">
              <w:rPr>
                <w:rFonts w:eastAsia="Calibri"/>
                <w:b/>
              </w:rPr>
              <w:t xml:space="preserve"> </w:t>
            </w:r>
            <w:r>
              <w:rPr>
                <w:rFonts w:eastAsia="Calibri"/>
                <w:b/>
              </w:rPr>
              <w:t>и нарезка</w:t>
            </w:r>
            <w:r w:rsidRPr="00E53B32">
              <w:rPr>
                <w:rFonts w:eastAsia="Calibri"/>
                <w:b/>
              </w:rPr>
              <w:t xml:space="preserve"> овощей.</w:t>
            </w:r>
            <w:r>
              <w:rPr>
                <w:rFonts w:eastAsia="Calibri"/>
              </w:rPr>
              <w:t xml:space="preserve"> </w:t>
            </w:r>
            <w:r w:rsidRPr="000B7EE7">
              <w:rPr>
                <w:rFonts w:eastAsia="Calibri"/>
                <w:b/>
              </w:rPr>
              <w:t xml:space="preserve">Обработка и нарезка  овощей простыми и сложными </w:t>
            </w:r>
            <w:r w:rsidRPr="006E212C">
              <w:rPr>
                <w:rFonts w:eastAsia="Calibri"/>
                <w:b/>
              </w:rPr>
              <w:t>формами (18ч)</w:t>
            </w:r>
          </w:p>
          <w:p w:rsidR="00887144" w:rsidRDefault="00887144" w:rsidP="00887144">
            <w:pPr>
              <w:pStyle w:val="1"/>
              <w:ind w:firstLine="0"/>
              <w:outlineLvl w:val="0"/>
              <w:rPr>
                <w:rFonts w:eastAsia="Calibri"/>
              </w:rPr>
            </w:pP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887144" w:rsidRPr="004B46EE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21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DE489F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r>
              <w:t xml:space="preserve">6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Default="00887144" w:rsidP="00887144"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887144" w:rsidRPr="000B7EE7" w:rsidRDefault="00887144" w:rsidP="0088714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B7EE7">
              <w:rPr>
                <w:rFonts w:ascii="Times New Roman" w:eastAsia="Calibri" w:hAnsi="Times New Roman"/>
                <w:sz w:val="24"/>
                <w:szCs w:val="24"/>
              </w:rPr>
              <w:t>Пригот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овление блюд из отварных овощей.</w:t>
            </w:r>
            <w:r w:rsidRPr="000B7EE7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663B1F">
              <w:rPr>
                <w:rFonts w:ascii="Times New Roman" w:eastAsia="Calibri" w:hAnsi="Times New Roman"/>
                <w:sz w:val="24"/>
                <w:szCs w:val="24"/>
              </w:rPr>
              <w:t>Обработка и нарезка  клубнеплодов простыми и сложными формами.</w:t>
            </w:r>
            <w:r>
              <w:t xml:space="preserve"> </w:t>
            </w:r>
          </w:p>
          <w:p w:rsidR="00887144" w:rsidRPr="000B7EE7" w:rsidRDefault="00887144" w:rsidP="00887144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0B7E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50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Default="00887144" w:rsidP="00887144"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887144" w:rsidRPr="000B7EE7" w:rsidRDefault="00887144" w:rsidP="00887144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0B7E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50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Default="00887144" w:rsidP="00887144"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</w:t>
            </w: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овая</w:t>
            </w:r>
          </w:p>
        </w:tc>
        <w:tc>
          <w:tcPr>
            <w:tcW w:w="1662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98" w:type="dxa"/>
            <w:vMerge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887144" w:rsidRPr="000B7EE7" w:rsidRDefault="00887144" w:rsidP="00887144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Картофель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отварной.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качества</w:t>
            </w:r>
            <w:r w:rsidRPr="000B7E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50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Default="00887144" w:rsidP="00887144"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887144" w:rsidRPr="002945F8" w:rsidRDefault="00887144" w:rsidP="00887144">
            <w:pPr>
              <w:pStyle w:val="1"/>
              <w:ind w:firstLine="0"/>
              <w:outlineLvl w:val="0"/>
              <w:rPr>
                <w:rFonts w:eastAsia="Calibri"/>
              </w:rPr>
            </w:pPr>
            <w:r>
              <w:rPr>
                <w:rFonts w:eastAsia="Calibri"/>
              </w:rPr>
              <w:t>картофель в молоке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0B7E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50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Default="00887144" w:rsidP="00887144"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887144" w:rsidRDefault="00887144" w:rsidP="00887144">
            <w:pPr>
              <w:pStyle w:val="1"/>
              <w:ind w:firstLine="0"/>
              <w:outlineLvl w:val="0"/>
            </w:pPr>
            <w:r>
              <w:t xml:space="preserve">Приготовление блюд из припущенных овощей: </w:t>
            </w:r>
          </w:p>
          <w:p w:rsidR="00887144" w:rsidRPr="002945F8" w:rsidRDefault="00887144" w:rsidP="00887144">
            <w:pPr>
              <w:pStyle w:val="1"/>
              <w:ind w:firstLine="0"/>
              <w:outlineLvl w:val="0"/>
            </w:pPr>
            <w:r>
              <w:t>овощи припущенные, морковь с зелёным горошком в соусе; капуста отварная.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0B7E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r>
              <w:t xml:space="preserve">11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Default="00887144" w:rsidP="00887144"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887144" w:rsidRPr="009E649A" w:rsidRDefault="00887144" w:rsidP="00887144">
            <w:pPr>
              <w:contextualSpacing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E649A">
              <w:rPr>
                <w:rFonts w:ascii="Times New Roman" w:eastAsia="Calibri" w:hAnsi="Times New Roman"/>
                <w:b/>
                <w:sz w:val="24"/>
                <w:szCs w:val="24"/>
              </w:rPr>
              <w:t>Механическая обработка овощей и приготовление блюд из жареных овощей.</w:t>
            </w:r>
            <w:r>
              <w:t xml:space="preserve"> </w:t>
            </w:r>
            <w:r w:rsidRPr="00396BDA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Обработка  и нарезка картофеля. 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(6ч) </w:t>
            </w:r>
            <w:r w:rsidRPr="00396BDA">
              <w:rPr>
                <w:rFonts w:ascii="Times New Roman" w:eastAsia="Calibri" w:hAnsi="Times New Roman"/>
                <w:sz w:val="24"/>
                <w:szCs w:val="24"/>
              </w:rPr>
              <w:t>Приготовление блюд и гарниров из картофеля   жареного основным способом и во фритюре (соломка, брусочки, кружочки), лук фри.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r>
              <w:t xml:space="preserve">12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Default="00887144" w:rsidP="00887144"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Default="00887144" w:rsidP="00887144"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887144" w:rsidRPr="002945F8" w:rsidRDefault="00887144" w:rsidP="00887144">
            <w:pPr>
              <w:pStyle w:val="1"/>
              <w:ind w:firstLine="0"/>
              <w:outlineLvl w:val="0"/>
              <w:rPr>
                <w:rFonts w:eastAsia="Calibri"/>
              </w:rPr>
            </w:pPr>
            <w:r w:rsidRPr="00F33D60">
              <w:rPr>
                <w:rFonts w:eastAsia="Calibri"/>
              </w:rPr>
              <w:t xml:space="preserve">Обработка  и нарезка картофеля. </w:t>
            </w:r>
            <w:r w:rsidRPr="00F33D60">
              <w:rPr>
                <w:rFonts w:eastAsia="Calibri"/>
              </w:rPr>
              <w:lastRenderedPageBreak/>
              <w:t xml:space="preserve">Приготовление блюд и гарниров из картофеля   жареного основным способом и во фритюре </w:t>
            </w:r>
            <w:r>
              <w:rPr>
                <w:rFonts w:eastAsia="Calibri"/>
              </w:rPr>
              <w:t xml:space="preserve">(соломка, брусочки, кружочки), </w:t>
            </w:r>
            <w:r w:rsidRPr="00F33D60">
              <w:rPr>
                <w:rFonts w:eastAsia="Calibri"/>
              </w:rPr>
              <w:t>лук фри.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13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Default="00887144" w:rsidP="00887144"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Default="00887144" w:rsidP="00887144"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2268" w:type="dxa"/>
          </w:tcPr>
          <w:p w:rsidR="00887144" w:rsidRPr="00396BDA" w:rsidRDefault="00887144" w:rsidP="00887144">
            <w:pPr>
              <w:pStyle w:val="1"/>
              <w:outlineLvl w:val="0"/>
              <w:rPr>
                <w:rFonts w:eastAsia="Calibri"/>
                <w:b/>
              </w:rPr>
            </w:pPr>
            <w:r w:rsidRPr="00396BDA">
              <w:rPr>
                <w:rFonts w:eastAsia="Calibri"/>
                <w:b/>
              </w:rPr>
              <w:t>Механическая обработка овощей и приготовление блюд из картофельной  массы.</w:t>
            </w:r>
            <w:r>
              <w:rPr>
                <w:rFonts w:eastAsia="Calibri"/>
                <w:b/>
              </w:rPr>
              <w:t xml:space="preserve"> (9ч)</w:t>
            </w:r>
          </w:p>
          <w:p w:rsidR="00887144" w:rsidRPr="00396BDA" w:rsidRDefault="00887144" w:rsidP="00887144">
            <w:pPr>
              <w:pStyle w:val="1"/>
              <w:outlineLvl w:val="0"/>
              <w:rPr>
                <w:rFonts w:eastAsia="Calibri"/>
              </w:rPr>
            </w:pPr>
            <w:r w:rsidRPr="00396BDA">
              <w:rPr>
                <w:rFonts w:eastAsia="Calibri"/>
              </w:rPr>
              <w:t xml:space="preserve">Приготовление блюд из картофельной массы: </w:t>
            </w:r>
          </w:p>
          <w:p w:rsidR="00887144" w:rsidRPr="002945F8" w:rsidRDefault="00887144" w:rsidP="00887144">
            <w:pPr>
              <w:pStyle w:val="1"/>
              <w:ind w:firstLine="0"/>
              <w:outlineLvl w:val="0"/>
              <w:rPr>
                <w:rFonts w:eastAsia="Calibri"/>
              </w:rPr>
            </w:pPr>
            <w:r>
              <w:rPr>
                <w:rFonts w:eastAsia="Calibri"/>
              </w:rPr>
              <w:t>котлеты картофельные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r>
              <w:t xml:space="preserve">14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Default="00887144" w:rsidP="00887144"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 w:val="restart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59C">
              <w:rPr>
                <w:rFonts w:ascii="Times New Roman" w:eastAsia="Calibri" w:hAnsi="Times New Roman" w:cs="Times New Roman"/>
                <w:sz w:val="24"/>
                <w:szCs w:val="24"/>
              </w:rPr>
              <w:t>Основы физиологии питания, санитарии, гигиены</w:t>
            </w:r>
          </w:p>
          <w:p w:rsidR="00887144" w:rsidRPr="004C5518" w:rsidRDefault="00887144" w:rsidP="0088714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2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(10ч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978" w:type="dxa"/>
          </w:tcPr>
          <w:p w:rsidR="00887144" w:rsidRDefault="00887144" w:rsidP="00887144"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2268" w:type="dxa"/>
          </w:tcPr>
          <w:p w:rsidR="00887144" w:rsidRPr="002945F8" w:rsidRDefault="00887144" w:rsidP="00887144">
            <w:pPr>
              <w:pStyle w:val="1"/>
              <w:ind w:firstLine="0"/>
              <w:outlineLvl w:val="0"/>
              <w:rPr>
                <w:rFonts w:eastAsia="Calibri"/>
              </w:rPr>
            </w:pPr>
            <w:r w:rsidRPr="00396BDA">
              <w:rPr>
                <w:rFonts w:eastAsia="Calibri"/>
              </w:rPr>
              <w:t>Приготовление блюд из картофельной массы</w:t>
            </w:r>
            <w:r>
              <w:rPr>
                <w:rFonts w:eastAsia="Calibri"/>
              </w:rPr>
              <w:t>: биточки картофельные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15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Default="00887144" w:rsidP="00887144"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Pr="004C5518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887144" w:rsidRPr="00E53B32" w:rsidRDefault="00887144" w:rsidP="00887144">
            <w:pPr>
              <w:pStyle w:val="1"/>
              <w:ind w:firstLine="0"/>
              <w:outlineLvl w:val="0"/>
              <w:rPr>
                <w:rFonts w:eastAsia="Calibri"/>
                <w:b/>
              </w:rPr>
            </w:pPr>
            <w:r w:rsidRPr="00396BDA">
              <w:rPr>
                <w:rFonts w:eastAsia="Calibri"/>
              </w:rPr>
              <w:t xml:space="preserve">Приготовление блюд из картофельной массы: зразы картофельные с </w:t>
            </w:r>
            <w:r>
              <w:rPr>
                <w:rFonts w:eastAsia="Calibri"/>
              </w:rPr>
              <w:lastRenderedPageBreak/>
              <w:t>луком и яйцом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16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Pr="004C5518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887144" w:rsidRPr="00396BDA" w:rsidRDefault="00887144" w:rsidP="00887144">
            <w:pPr>
              <w:pStyle w:val="1"/>
              <w:ind w:firstLine="0"/>
              <w:outlineLvl w:val="0"/>
              <w:rPr>
                <w:b/>
              </w:rPr>
            </w:pPr>
            <w:r w:rsidRPr="00396BDA">
              <w:rPr>
                <w:b/>
              </w:rPr>
              <w:t>Механическая обработка овощей и приготовление блюд из тушёных овощей.</w:t>
            </w:r>
            <w:r>
              <w:rPr>
                <w:b/>
              </w:rPr>
              <w:t xml:space="preserve"> (9ч)</w:t>
            </w:r>
          </w:p>
          <w:p w:rsidR="00887144" w:rsidRDefault="00887144" w:rsidP="00887144">
            <w:pPr>
              <w:pStyle w:val="1"/>
              <w:ind w:firstLine="0"/>
              <w:outlineLvl w:val="0"/>
            </w:pPr>
            <w:r>
              <w:t xml:space="preserve">Обработка луковых, листовых, пряных  и капустных овощей, шинковка, нарезка. </w:t>
            </w:r>
          </w:p>
          <w:p w:rsidR="00887144" w:rsidRDefault="00887144" w:rsidP="00887144">
            <w:pPr>
              <w:pStyle w:val="1"/>
              <w:ind w:firstLine="0"/>
              <w:outlineLvl w:val="0"/>
            </w:pPr>
            <w:r>
              <w:t xml:space="preserve">Приготовление блюд из тушеных  овощей: капуста тушенная,  </w:t>
            </w:r>
          </w:p>
          <w:p w:rsidR="00887144" w:rsidRPr="005912A8" w:rsidRDefault="00887144" w:rsidP="00887144">
            <w:pPr>
              <w:pStyle w:val="1"/>
              <w:ind w:firstLine="0"/>
              <w:outlineLvl w:val="0"/>
            </w:pPr>
            <w:r>
              <w:t>картофель тушёный с капустой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>Оцен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 качества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17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887144" w:rsidRPr="00396BDA" w:rsidRDefault="00887144" w:rsidP="00887144">
            <w:pPr>
              <w:pStyle w:val="1"/>
              <w:ind w:firstLine="0"/>
              <w:outlineLvl w:val="0"/>
            </w:pPr>
            <w:r w:rsidRPr="00581B0B">
              <w:t>Срезовая работа. Приготовление салат</w:t>
            </w:r>
            <w:r>
              <w:t>а из свежей  капусты с морковью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2268" w:type="dxa"/>
          </w:tcPr>
          <w:p w:rsidR="00887144" w:rsidRPr="00C965FD" w:rsidRDefault="00887144" w:rsidP="00887144">
            <w:pPr>
              <w:pStyle w:val="1"/>
              <w:ind w:firstLine="0"/>
              <w:outlineLvl w:val="0"/>
              <w:rPr>
                <w:sz w:val="28"/>
                <w:szCs w:val="28"/>
              </w:rPr>
            </w:pPr>
            <w:r>
              <w:t>Приготовление блюд из тушеных  овощей: картофель тушёный с капустой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19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 w:val="restart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Специальная технология (16ч)</w:t>
            </w:r>
          </w:p>
        </w:tc>
        <w:tc>
          <w:tcPr>
            <w:tcW w:w="19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887144" w:rsidRPr="00396BDA" w:rsidRDefault="00887144" w:rsidP="00887144">
            <w:pPr>
              <w:pStyle w:val="1"/>
              <w:ind w:firstLine="0"/>
              <w:outlineLvl w:val="0"/>
              <w:rPr>
                <w:b/>
              </w:rPr>
            </w:pPr>
            <w:r w:rsidRPr="00396BDA">
              <w:rPr>
                <w:b/>
              </w:rPr>
              <w:t xml:space="preserve">Механическая обработка овощей и приготовление блюд из жареных </w:t>
            </w:r>
            <w:r w:rsidRPr="00396BDA">
              <w:rPr>
                <w:b/>
              </w:rPr>
              <w:lastRenderedPageBreak/>
              <w:t>овощей.</w:t>
            </w:r>
            <w:r>
              <w:rPr>
                <w:b/>
              </w:rPr>
              <w:t xml:space="preserve"> (9ч)</w:t>
            </w:r>
          </w:p>
          <w:p w:rsidR="00887144" w:rsidRPr="00396BDA" w:rsidRDefault="00887144" w:rsidP="00887144">
            <w:pPr>
              <w:pStyle w:val="1"/>
              <w:ind w:firstLine="0"/>
              <w:outlineLvl w:val="0"/>
            </w:pPr>
            <w:r w:rsidRPr="00396BDA">
              <w:t xml:space="preserve">Обработка  и нарезка томатных, тыквенных овощей. Приготовление блюд: </w:t>
            </w:r>
            <w:r>
              <w:t>котлеты морковные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931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887144" w:rsidRDefault="00887144" w:rsidP="00887144">
            <w:pPr>
              <w:pStyle w:val="1"/>
              <w:ind w:firstLine="0"/>
              <w:outlineLvl w:val="0"/>
            </w:pPr>
            <w:r w:rsidRPr="00396BDA">
              <w:t xml:space="preserve">Обработка  и нарезка томатных, тыквенных овощей </w:t>
            </w:r>
            <w:r>
              <w:t xml:space="preserve">Приготовление блюд: грибы жареные </w:t>
            </w:r>
          </w:p>
          <w:p w:rsidR="00887144" w:rsidRPr="002945F8" w:rsidRDefault="00887144" w:rsidP="00887144">
            <w:pPr>
              <w:pStyle w:val="1"/>
              <w:ind w:firstLine="0"/>
              <w:outlineLvl w:val="0"/>
            </w:pPr>
            <w:r>
              <w:t>баклажаны, кабачки жареные,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21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887144" w:rsidRPr="002945F8" w:rsidRDefault="00887144" w:rsidP="00887144">
            <w:pPr>
              <w:pStyle w:val="1"/>
              <w:ind w:firstLine="0"/>
              <w:outlineLvl w:val="0"/>
            </w:pPr>
            <w:r w:rsidRPr="00396BDA">
              <w:t xml:space="preserve">Обработка  и нарезка томатных, тыквенных овощей. Приготовление блюд: </w:t>
            </w:r>
            <w:r>
              <w:t>шницель из капусты.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22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887144" w:rsidRPr="00DC4AE9" w:rsidRDefault="00887144" w:rsidP="00887144">
            <w:pPr>
              <w:pStyle w:val="1"/>
              <w:ind w:firstLine="0"/>
              <w:outlineLvl w:val="0"/>
              <w:rPr>
                <w:b/>
              </w:rPr>
            </w:pPr>
            <w:r w:rsidRPr="00DC4AE9">
              <w:rPr>
                <w:b/>
              </w:rPr>
              <w:t>Механическая обработка овощей и приготовление блюд из  запечённых овощей.</w:t>
            </w:r>
            <w:r>
              <w:rPr>
                <w:b/>
              </w:rPr>
              <w:t xml:space="preserve"> (9ч)</w:t>
            </w:r>
          </w:p>
          <w:p w:rsidR="00887144" w:rsidRDefault="00887144" w:rsidP="00887144">
            <w:pPr>
              <w:pStyle w:val="1"/>
              <w:ind w:firstLine="0"/>
              <w:outlineLvl w:val="0"/>
            </w:pPr>
            <w:r>
              <w:t xml:space="preserve">Обработка и нарезка  свежих и соленых огурцов, корнеплодов. </w:t>
            </w:r>
          </w:p>
          <w:p w:rsidR="00887144" w:rsidRPr="002945F8" w:rsidRDefault="00887144" w:rsidP="00887144">
            <w:pPr>
              <w:pStyle w:val="1"/>
              <w:ind w:firstLine="0"/>
              <w:outlineLvl w:val="0"/>
            </w:pPr>
            <w:r>
              <w:t xml:space="preserve">Приготовление </w:t>
            </w:r>
            <w:r>
              <w:lastRenderedPageBreak/>
              <w:t>блюд: солянка овощная на сковороде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23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887144" w:rsidRDefault="00887144" w:rsidP="00887144">
            <w:pPr>
              <w:pStyle w:val="1"/>
              <w:ind w:firstLine="0"/>
              <w:outlineLvl w:val="0"/>
            </w:pPr>
            <w:r>
              <w:t xml:space="preserve">Обработка и нарезка  свежих и соленых огурцов, корнеплодов. </w:t>
            </w:r>
          </w:p>
          <w:p w:rsidR="00887144" w:rsidRPr="002945F8" w:rsidRDefault="00887144" w:rsidP="00887144">
            <w:pPr>
              <w:pStyle w:val="1"/>
              <w:ind w:firstLine="0"/>
              <w:outlineLvl w:val="0"/>
            </w:pPr>
            <w:r>
              <w:t>Приготовление блюд: капуста, запеченная под соусом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24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887144" w:rsidRDefault="00887144" w:rsidP="00887144">
            <w:pPr>
              <w:pStyle w:val="1"/>
              <w:ind w:firstLine="0"/>
              <w:outlineLvl w:val="0"/>
            </w:pPr>
            <w:r>
              <w:t xml:space="preserve">Обработка и нарезка  свежих и соленых огурцов, корнеплодов. </w:t>
            </w:r>
          </w:p>
          <w:p w:rsidR="00887144" w:rsidRPr="002945F8" w:rsidRDefault="00887144" w:rsidP="00887144">
            <w:pPr>
              <w:pStyle w:val="1"/>
              <w:ind w:firstLine="0"/>
              <w:outlineLvl w:val="0"/>
            </w:pPr>
            <w:r>
              <w:t>Приготовление блюд: картофель, запеченный с яйцом и помидорами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25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887144" w:rsidRPr="00EF6DE5" w:rsidRDefault="00887144" w:rsidP="00887144">
            <w:pPr>
              <w:pStyle w:val="1"/>
              <w:ind w:firstLine="0"/>
              <w:outlineLvl w:val="0"/>
              <w:rPr>
                <w:b/>
              </w:rPr>
            </w:pPr>
            <w:r w:rsidRPr="00EF6DE5">
              <w:rPr>
                <w:b/>
              </w:rPr>
              <w:t>Механическая обработка овощей и приготовление блюд из  фаршированных овощей.</w:t>
            </w:r>
            <w:r>
              <w:rPr>
                <w:b/>
              </w:rPr>
              <w:t xml:space="preserve"> (9ч)</w:t>
            </w:r>
          </w:p>
          <w:p w:rsidR="00887144" w:rsidRDefault="00887144" w:rsidP="00887144">
            <w:pPr>
              <w:pStyle w:val="1"/>
              <w:ind w:firstLine="0"/>
              <w:outlineLvl w:val="0"/>
            </w:pPr>
            <w:r>
              <w:t>Обработка и нарезка овощей для фарширования.</w:t>
            </w:r>
          </w:p>
          <w:p w:rsidR="00887144" w:rsidRPr="002945F8" w:rsidRDefault="00887144" w:rsidP="00887144">
            <w:pPr>
              <w:pStyle w:val="1"/>
              <w:ind w:firstLine="0"/>
              <w:outlineLvl w:val="0"/>
            </w:pPr>
            <w:r>
              <w:t xml:space="preserve">Приготовление блюд и гарниров из фаршированных </w:t>
            </w:r>
            <w:r>
              <w:lastRenderedPageBreak/>
              <w:t xml:space="preserve">овощей: перец, 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26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2268" w:type="dxa"/>
          </w:tcPr>
          <w:p w:rsidR="00887144" w:rsidRDefault="00887144" w:rsidP="00887144">
            <w:pPr>
              <w:pStyle w:val="1"/>
              <w:ind w:firstLine="0"/>
              <w:outlineLvl w:val="0"/>
            </w:pPr>
            <w:r>
              <w:t>Обработка и нарезка овощей для фарширования.</w:t>
            </w:r>
          </w:p>
          <w:p w:rsidR="00887144" w:rsidRPr="002945F8" w:rsidRDefault="00887144" w:rsidP="00887144">
            <w:pPr>
              <w:pStyle w:val="1"/>
              <w:ind w:firstLine="0"/>
              <w:outlineLvl w:val="0"/>
            </w:pPr>
            <w:r>
              <w:t xml:space="preserve">Приготовление блюд и гарниров из фаршированных овощей: </w:t>
            </w:r>
            <w:r w:rsidRPr="00ED1E73">
              <w:t>помидоры,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27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 w:val="restart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 (20ч)</w:t>
            </w:r>
          </w:p>
        </w:tc>
        <w:tc>
          <w:tcPr>
            <w:tcW w:w="19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887144" w:rsidRPr="00ED1E73" w:rsidRDefault="00887144" w:rsidP="00887144">
            <w:pPr>
              <w:rPr>
                <w:rFonts w:ascii="Times New Roman" w:hAnsi="Times New Roman" w:cs="Times New Roman"/>
              </w:rPr>
            </w:pPr>
            <w:r w:rsidRPr="00ED1E73">
              <w:rPr>
                <w:rFonts w:ascii="Times New Roman" w:hAnsi="Times New Roman" w:cs="Times New Roman"/>
              </w:rPr>
              <w:t xml:space="preserve">Обработка и </w:t>
            </w:r>
            <w:r>
              <w:rPr>
                <w:rFonts w:ascii="Times New Roman" w:hAnsi="Times New Roman" w:cs="Times New Roman"/>
              </w:rPr>
              <w:t>нарезка овощей для фарширования</w:t>
            </w:r>
            <w:r w:rsidRPr="00ED1E73">
              <w:rPr>
                <w:rFonts w:ascii="Times New Roman" w:hAnsi="Times New Roman" w:cs="Times New Roman"/>
              </w:rPr>
              <w:t>.</w:t>
            </w:r>
          </w:p>
          <w:p w:rsidR="00887144" w:rsidRPr="00C74D21" w:rsidRDefault="00887144" w:rsidP="0088714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D1E73">
              <w:rPr>
                <w:rFonts w:ascii="Times New Roman" w:hAnsi="Times New Roman" w:cs="Times New Roman"/>
              </w:rPr>
              <w:t>Приготовление блюд и гарниров из фаршированных овощей: голубцы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28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887144" w:rsidRDefault="00887144" w:rsidP="00887144">
            <w:pPr>
              <w:pStyle w:val="1"/>
              <w:ind w:firstLine="0"/>
              <w:outlineLvl w:val="0"/>
              <w:rPr>
                <w:b/>
              </w:rPr>
            </w:pPr>
            <w:r w:rsidRPr="009A0491">
              <w:rPr>
                <w:b/>
              </w:rPr>
              <w:t>Приготовление блюд и гарниров из круп,  макаронных изделий, яиц, творога, теста</w:t>
            </w:r>
            <w:r w:rsidRPr="00581B0B">
              <w:rPr>
                <w:b/>
              </w:rPr>
              <w:t>. (</w:t>
            </w:r>
            <w:r>
              <w:rPr>
                <w:b/>
              </w:rPr>
              <w:t>27</w:t>
            </w:r>
            <w:r w:rsidRPr="00581B0B">
              <w:rPr>
                <w:b/>
              </w:rPr>
              <w:t>ч)</w:t>
            </w:r>
            <w:r w:rsidRPr="00ED1E73">
              <w:rPr>
                <w:b/>
              </w:rPr>
              <w:t xml:space="preserve">  </w:t>
            </w:r>
          </w:p>
          <w:p w:rsidR="00887144" w:rsidRDefault="00887144" w:rsidP="00887144">
            <w:pPr>
              <w:pStyle w:val="1"/>
              <w:ind w:firstLine="0"/>
              <w:outlineLvl w:val="0"/>
            </w:pPr>
            <w:r>
              <w:t xml:space="preserve">Варка каш: жидких и рассыпчатых. </w:t>
            </w:r>
          </w:p>
          <w:p w:rsidR="00887144" w:rsidRPr="009A0491" w:rsidRDefault="00887144" w:rsidP="00887144">
            <w:pPr>
              <w:pStyle w:val="1"/>
              <w:ind w:firstLine="0"/>
              <w:outlineLvl w:val="0"/>
            </w:pPr>
            <w:r>
              <w:t>Приготовление: каша гречневая рассыпчатая, с молоком. Каша пшенная молочная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49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29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887144" w:rsidRPr="009A0491" w:rsidRDefault="00887144" w:rsidP="00887144">
            <w:pPr>
              <w:pStyle w:val="1"/>
              <w:ind w:firstLine="0"/>
              <w:outlineLvl w:val="0"/>
              <w:rPr>
                <w:bCs/>
              </w:rPr>
            </w:pPr>
            <w:r w:rsidRPr="009A0491">
              <w:rPr>
                <w:bCs/>
              </w:rPr>
              <w:t xml:space="preserve">Варка каш: жидких и рассыпчатых. </w:t>
            </w:r>
          </w:p>
          <w:p w:rsidR="00887144" w:rsidRPr="002945F8" w:rsidRDefault="00887144" w:rsidP="00887144">
            <w:pPr>
              <w:pStyle w:val="1"/>
              <w:ind w:firstLine="0"/>
              <w:outlineLvl w:val="0"/>
            </w:pPr>
            <w:r w:rsidRPr="009A0491">
              <w:rPr>
                <w:bCs/>
              </w:rPr>
              <w:t>Приготовление:</w:t>
            </w:r>
            <w:r>
              <w:t xml:space="preserve"> </w:t>
            </w:r>
            <w:r>
              <w:lastRenderedPageBreak/>
              <w:t>рисовая каша молочная (жидкая) манная каша молочная (жидкая)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30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887144" w:rsidRDefault="00887144" w:rsidP="00887144">
            <w:pPr>
              <w:pStyle w:val="1"/>
              <w:ind w:firstLine="0"/>
              <w:outlineLvl w:val="0"/>
            </w:pPr>
            <w:r>
              <w:t xml:space="preserve">Варка каш: жидких и рассыпчатых. </w:t>
            </w:r>
          </w:p>
          <w:p w:rsidR="00887144" w:rsidRPr="009A0491" w:rsidRDefault="00887144" w:rsidP="00887144">
            <w:pPr>
              <w:pStyle w:val="1"/>
              <w:ind w:firstLine="0"/>
              <w:outlineLvl w:val="0"/>
            </w:pPr>
            <w:r>
              <w:t>Приготовление: каша овсяная из геркулеса (жидкая) Каша вязкая рисовая. Каша вязкая пшеничная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931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887144" w:rsidRDefault="00887144" w:rsidP="00887144">
            <w:pPr>
              <w:pStyle w:val="1"/>
              <w:ind w:firstLine="0"/>
              <w:outlineLvl w:val="0"/>
            </w:pPr>
            <w:r>
              <w:t xml:space="preserve"> Приготовление вязких каш и  блюд из каш.</w:t>
            </w:r>
          </w:p>
          <w:p w:rsidR="00887144" w:rsidRPr="002945F8" w:rsidRDefault="00887144" w:rsidP="00887144">
            <w:pPr>
              <w:pStyle w:val="1"/>
              <w:ind w:firstLine="0"/>
              <w:outlineLvl w:val="0"/>
            </w:pPr>
            <w:r>
              <w:t>Котлеты рисовые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32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887144" w:rsidRDefault="00887144" w:rsidP="00887144">
            <w:pPr>
              <w:pStyle w:val="1"/>
              <w:ind w:firstLine="0"/>
              <w:outlineLvl w:val="0"/>
            </w:pPr>
            <w:r>
              <w:t>Приготовление блюд и гарниров из макаронных изделий.</w:t>
            </w:r>
          </w:p>
          <w:p w:rsidR="00887144" w:rsidRPr="002945F8" w:rsidRDefault="00887144" w:rsidP="00887144">
            <w:pPr>
              <w:pStyle w:val="1"/>
              <w:ind w:firstLine="0"/>
              <w:outlineLvl w:val="0"/>
            </w:pPr>
            <w:r>
              <w:t>Макароны, запеченные с сыром.</w:t>
            </w:r>
            <w:r w:rsidRPr="00C30A14">
              <w:t xml:space="preserve"> Макароны отварные с овощами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33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887144" w:rsidRDefault="00887144" w:rsidP="00887144">
            <w:pPr>
              <w:pStyle w:val="1"/>
              <w:ind w:firstLine="0"/>
              <w:outlineLvl w:val="0"/>
            </w:pPr>
            <w:r>
              <w:t>Приготовление  блюд из яиц.</w:t>
            </w:r>
          </w:p>
          <w:p w:rsidR="00887144" w:rsidRDefault="00887144" w:rsidP="00887144">
            <w:pPr>
              <w:pStyle w:val="1"/>
              <w:ind w:firstLine="0"/>
              <w:outlineLvl w:val="0"/>
            </w:pPr>
            <w:r>
              <w:t xml:space="preserve">пашот, Омлет натуральный, </w:t>
            </w:r>
          </w:p>
          <w:p w:rsidR="00887144" w:rsidRPr="002945F8" w:rsidRDefault="00887144" w:rsidP="00887144">
            <w:pPr>
              <w:pStyle w:val="1"/>
              <w:ind w:firstLine="0"/>
              <w:outlineLvl w:val="0"/>
            </w:pPr>
            <w:r>
              <w:t>Оценка качества.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качества.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34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887144" w:rsidRDefault="00887144" w:rsidP="00887144">
            <w:pPr>
              <w:pStyle w:val="1"/>
              <w:ind w:firstLine="0"/>
              <w:outlineLvl w:val="0"/>
            </w:pPr>
            <w:r>
              <w:t xml:space="preserve">Омлет фаршированный,   </w:t>
            </w:r>
            <w:r>
              <w:lastRenderedPageBreak/>
              <w:t>яйца всмятку,</w:t>
            </w:r>
          </w:p>
          <w:p w:rsidR="00887144" w:rsidRPr="002945F8" w:rsidRDefault="00887144" w:rsidP="00887144">
            <w:pPr>
              <w:pStyle w:val="1"/>
              <w:ind w:firstLine="0"/>
              <w:outlineLvl w:val="0"/>
            </w:pP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35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887144" w:rsidRPr="002945F8" w:rsidRDefault="00887144" w:rsidP="00887144">
            <w:pPr>
              <w:pStyle w:val="1"/>
              <w:ind w:firstLine="0"/>
              <w:outlineLvl w:val="0"/>
            </w:pPr>
            <w:r w:rsidRPr="00581B0B">
              <w:t>Срезовая работа;  Биточки картофельные.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87144" w:rsidRPr="00F34862" w:rsidTr="004C5733">
        <w:tc>
          <w:tcPr>
            <w:tcW w:w="580" w:type="dxa"/>
          </w:tcPr>
          <w:p w:rsidR="00887144" w:rsidRPr="00F34862" w:rsidRDefault="00887144" w:rsidP="00887144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36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887144" w:rsidRPr="00F34862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887144" w:rsidRPr="00A7358E" w:rsidRDefault="00887144" w:rsidP="0088714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2268" w:type="dxa"/>
          </w:tcPr>
          <w:p w:rsidR="00887144" w:rsidRPr="00581B0B" w:rsidRDefault="00887144" w:rsidP="008871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81B0B">
              <w:rPr>
                <w:rFonts w:ascii="Times New Roman" w:hAnsi="Times New Roman" w:cs="Times New Roman"/>
                <w:sz w:val="24"/>
                <w:szCs w:val="28"/>
              </w:rPr>
              <w:t>Приготовление  блюд из яиц.</w:t>
            </w:r>
          </w:p>
          <w:p w:rsidR="00887144" w:rsidRPr="00C30A14" w:rsidRDefault="00887144" w:rsidP="008871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B0B">
              <w:rPr>
                <w:rFonts w:ascii="Times New Roman" w:hAnsi="Times New Roman" w:cs="Times New Roman"/>
                <w:sz w:val="24"/>
                <w:szCs w:val="28"/>
              </w:rPr>
              <w:t>пашот</w:t>
            </w:r>
          </w:p>
        </w:tc>
        <w:tc>
          <w:tcPr>
            <w:tcW w:w="1090" w:type="dxa"/>
          </w:tcPr>
          <w:p w:rsidR="00887144" w:rsidRDefault="00887144" w:rsidP="008871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887144" w:rsidRDefault="00887144" w:rsidP="008871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</w:tbl>
    <w:p w:rsidR="0011132C" w:rsidRDefault="0011132C" w:rsidP="00BB555D">
      <w:pPr>
        <w:pStyle w:val="a4"/>
        <w:spacing w:after="0"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440D6E" w:rsidRDefault="00440D6E" w:rsidP="00440D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0D6E" w:rsidRDefault="00440D6E" w:rsidP="00440D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3AA">
        <w:rPr>
          <w:rFonts w:ascii="Times New Roman" w:eastAsia="Calibri" w:hAnsi="Times New Roman" w:cs="Times New Roman"/>
          <w:b/>
          <w:sz w:val="28"/>
          <w:szCs w:val="28"/>
        </w:rPr>
        <w:t xml:space="preserve">Календарный учебный график </w:t>
      </w:r>
      <w:r w:rsidR="008403CC">
        <w:rPr>
          <w:rFonts w:ascii="Times New Roman" w:eastAsia="Calibri" w:hAnsi="Times New Roman" w:cs="Times New Roman"/>
          <w:b/>
          <w:sz w:val="28"/>
          <w:szCs w:val="28"/>
        </w:rPr>
        <w:t>(2 год обуч.)</w:t>
      </w:r>
    </w:p>
    <w:p w:rsidR="0011132C" w:rsidRDefault="0011132C" w:rsidP="00BB555D">
      <w:pPr>
        <w:pStyle w:val="a4"/>
        <w:spacing w:after="0"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11132C" w:rsidRDefault="0011132C" w:rsidP="00BB555D">
      <w:pPr>
        <w:pStyle w:val="a4"/>
        <w:spacing w:after="0"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2"/>
        <w:tblW w:w="15446" w:type="dxa"/>
        <w:tblLayout w:type="fixed"/>
        <w:tblLook w:val="04A0" w:firstRow="1" w:lastRow="0" w:firstColumn="1" w:lastColumn="0" w:noHBand="0" w:noVBand="1"/>
      </w:tblPr>
      <w:tblGrid>
        <w:gridCol w:w="580"/>
        <w:gridCol w:w="1178"/>
        <w:gridCol w:w="931"/>
        <w:gridCol w:w="1662"/>
        <w:gridCol w:w="1598"/>
        <w:gridCol w:w="1978"/>
        <w:gridCol w:w="1253"/>
        <w:gridCol w:w="2268"/>
        <w:gridCol w:w="1090"/>
        <w:gridCol w:w="1537"/>
        <w:gridCol w:w="1371"/>
      </w:tblGrid>
      <w:tr w:rsidR="00440D6E" w:rsidRPr="00F34862" w:rsidTr="001F45FF">
        <w:tc>
          <w:tcPr>
            <w:tcW w:w="580" w:type="dxa"/>
          </w:tcPr>
          <w:p w:rsidR="00440D6E" w:rsidRPr="00F34862" w:rsidRDefault="00440D6E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48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п/п </w:t>
            </w:r>
          </w:p>
          <w:p w:rsidR="00440D6E" w:rsidRPr="00F34862" w:rsidRDefault="00440D6E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440D6E" w:rsidRPr="00F34862" w:rsidRDefault="00440D6E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4862">
              <w:rPr>
                <w:rFonts w:ascii="Times New Roman" w:eastAsia="Calibri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931" w:type="dxa"/>
          </w:tcPr>
          <w:p w:rsidR="00440D6E" w:rsidRPr="00F34862" w:rsidRDefault="00440D6E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48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Форма занятия </w:t>
            </w:r>
          </w:p>
          <w:p w:rsidR="00440D6E" w:rsidRPr="00F34862" w:rsidRDefault="00440D6E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:rsidR="00440D6E" w:rsidRPr="00F34862" w:rsidRDefault="00440D6E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Дисциплина, тема</w:t>
            </w:r>
          </w:p>
          <w:p w:rsidR="00440D6E" w:rsidRPr="00F34862" w:rsidRDefault="00440D6E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</w:tcPr>
          <w:p w:rsidR="00440D6E" w:rsidRPr="00F34862" w:rsidRDefault="00440D6E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48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часов </w:t>
            </w:r>
          </w:p>
          <w:p w:rsidR="00440D6E" w:rsidRPr="00F34862" w:rsidRDefault="00440D6E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440D6E" w:rsidRPr="00F34862" w:rsidRDefault="00440D6E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4862">
              <w:rPr>
                <w:rFonts w:ascii="Times New Roman" w:eastAsia="Calibri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253" w:type="dxa"/>
          </w:tcPr>
          <w:p w:rsidR="00440D6E" w:rsidRPr="00F34862" w:rsidRDefault="00440D6E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4862">
              <w:rPr>
                <w:rFonts w:ascii="Times New Roman" w:eastAsia="Calibri" w:hAnsi="Times New Roman" w:cs="Times New Roman"/>
                <w:sz w:val="24"/>
                <w:szCs w:val="24"/>
              </w:rPr>
              <w:t>Форма контроля</w:t>
            </w:r>
          </w:p>
          <w:p w:rsidR="00440D6E" w:rsidRPr="00F34862" w:rsidRDefault="00440D6E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40D6E" w:rsidRPr="00F34862" w:rsidRDefault="00440D6E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 лабораторно-практической работы</w:t>
            </w:r>
          </w:p>
        </w:tc>
        <w:tc>
          <w:tcPr>
            <w:tcW w:w="1090" w:type="dxa"/>
          </w:tcPr>
          <w:p w:rsidR="00440D6E" w:rsidRPr="00F34862" w:rsidRDefault="00440D6E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48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часов </w:t>
            </w:r>
          </w:p>
          <w:p w:rsidR="00440D6E" w:rsidRDefault="00440D6E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</w:tcPr>
          <w:p w:rsidR="00440D6E" w:rsidRPr="00F34862" w:rsidRDefault="00440D6E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4862">
              <w:rPr>
                <w:rFonts w:ascii="Times New Roman" w:eastAsia="Calibri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371" w:type="dxa"/>
          </w:tcPr>
          <w:p w:rsidR="00440D6E" w:rsidRPr="00F34862" w:rsidRDefault="00440D6E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4862">
              <w:rPr>
                <w:rFonts w:ascii="Times New Roman" w:eastAsia="Calibri" w:hAnsi="Times New Roman" w:cs="Times New Roman"/>
                <w:sz w:val="24"/>
                <w:szCs w:val="24"/>
              </w:rPr>
              <w:t>Форма контроля</w:t>
            </w:r>
          </w:p>
          <w:p w:rsidR="00440D6E" w:rsidRPr="00F34862" w:rsidRDefault="00440D6E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0D6E" w:rsidRPr="00F34862" w:rsidTr="001F45FF">
        <w:tc>
          <w:tcPr>
            <w:tcW w:w="580" w:type="dxa"/>
          </w:tcPr>
          <w:p w:rsidR="00440D6E" w:rsidRDefault="00440D6E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0D6E" w:rsidRPr="00F34862" w:rsidRDefault="00440D6E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440D6E" w:rsidRPr="00F34862" w:rsidRDefault="00440D6E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440D6E" w:rsidRPr="00F34862" w:rsidRDefault="00440D6E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:rsidR="00440D6E" w:rsidRDefault="00440D6E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</w:tcPr>
          <w:p w:rsidR="00440D6E" w:rsidRPr="00F34862" w:rsidRDefault="00440D6E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8" w:type="dxa"/>
          </w:tcPr>
          <w:p w:rsidR="00440D6E" w:rsidRPr="00F34862" w:rsidRDefault="00440D6E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</w:tcPr>
          <w:p w:rsidR="00440D6E" w:rsidRPr="00F34862" w:rsidRDefault="00440D6E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40D6E" w:rsidRDefault="00440D6E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64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документы по т/б Инструктаж по технике безопасности и гигиене (15ч</w:t>
            </w:r>
            <w:r w:rsidRPr="004B46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090" w:type="dxa"/>
          </w:tcPr>
          <w:p w:rsidR="00440D6E" w:rsidRPr="00F34862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440D6E" w:rsidRPr="00F34862" w:rsidRDefault="00440D6E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440D6E" w:rsidRPr="00F34862" w:rsidRDefault="00440D6E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212C" w:rsidRPr="00F34862" w:rsidTr="001F45FF">
        <w:trPr>
          <w:trHeight w:val="733"/>
        </w:trPr>
        <w:tc>
          <w:tcPr>
            <w:tcW w:w="580" w:type="dxa"/>
          </w:tcPr>
          <w:p w:rsidR="006E212C" w:rsidRPr="00F34862" w:rsidRDefault="006E212C" w:rsidP="001F45F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93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ГР.</w:t>
            </w:r>
          </w:p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vMerge w:val="restart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Зачет, оценка</w:t>
            </w:r>
          </w:p>
        </w:tc>
        <w:tc>
          <w:tcPr>
            <w:tcW w:w="226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46EE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 по охране труда. Инструктаж по пожарной безопасности.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Default="006E212C" w:rsidP="001F45FF"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</w:t>
            </w: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овая</w:t>
            </w:r>
          </w:p>
        </w:tc>
        <w:tc>
          <w:tcPr>
            <w:tcW w:w="1662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98" w:type="dxa"/>
            <w:vMerge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Зачет,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оценка</w:t>
            </w:r>
          </w:p>
        </w:tc>
        <w:tc>
          <w:tcPr>
            <w:tcW w:w="226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Изучение техники </w:t>
            </w: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безопасности при работе с основным оборудованием</w:t>
            </w:r>
          </w:p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качества.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Default="006E212C" w:rsidP="001F45FF"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46EE">
              <w:rPr>
                <w:rFonts w:ascii="Times New Roman" w:eastAsia="Calibri" w:hAnsi="Times New Roman" w:cs="Times New Roman"/>
                <w:sz w:val="24"/>
                <w:szCs w:val="24"/>
              </w:rPr>
              <w:t>Техника безопасности при работе с эле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ктроплитой, пищеварочным котлом, </w:t>
            </w:r>
            <w:r w:rsidRPr="004B46EE">
              <w:rPr>
                <w:rFonts w:ascii="Times New Roman" w:eastAsia="Calibri" w:hAnsi="Times New Roman" w:cs="Times New Roman"/>
                <w:sz w:val="24"/>
                <w:szCs w:val="24"/>
              </w:rPr>
              <w:t>электросковороды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r>
              <w:t xml:space="preserve">4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Default="006E212C" w:rsidP="001F45FF"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Зачет, оценка</w:t>
            </w:r>
          </w:p>
        </w:tc>
        <w:tc>
          <w:tcPr>
            <w:tcW w:w="2268" w:type="dxa"/>
          </w:tcPr>
          <w:p w:rsidR="006E212C" w:rsidRPr="004B46EE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46EE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первой доврачебной помощи при производственном травматизме.</w:t>
            </w:r>
          </w:p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46EE">
              <w:rPr>
                <w:rFonts w:ascii="Times New Roman" w:eastAsia="Calibri" w:hAnsi="Times New Roman" w:cs="Times New Roman"/>
                <w:sz w:val="24"/>
                <w:szCs w:val="24"/>
              </w:rPr>
              <w:t>Техника безопасности при работе с жарочным шкафом. Организация рабочего места. Зачёт по технике безопасности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Default="006E212C" w:rsidP="001F45FF"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6E212C" w:rsidRPr="00CC7DA3" w:rsidRDefault="006E212C" w:rsidP="00CC7DA3">
            <w:pPr>
              <w:pStyle w:val="1"/>
              <w:ind w:firstLine="0"/>
              <w:outlineLvl w:val="0"/>
              <w:rPr>
                <w:rFonts w:eastAsia="Calibri"/>
                <w:b/>
              </w:rPr>
            </w:pPr>
            <w:r w:rsidRPr="00CC7DA3">
              <w:rPr>
                <w:rFonts w:eastAsia="Calibri"/>
                <w:b/>
                <w:sz w:val="22"/>
              </w:rPr>
              <w:t>Механическая обработка  и нарезка овощей.</w:t>
            </w:r>
            <w:r w:rsidRPr="00CC7DA3">
              <w:rPr>
                <w:rFonts w:eastAsia="Calibri"/>
                <w:sz w:val="22"/>
              </w:rPr>
              <w:t xml:space="preserve"> </w:t>
            </w:r>
            <w:r w:rsidRPr="00CC7DA3">
              <w:rPr>
                <w:rFonts w:eastAsia="Calibri"/>
                <w:b/>
                <w:sz w:val="22"/>
              </w:rPr>
              <w:t>Обработка и нарезка  овощей простыми и сложными формами (</w:t>
            </w:r>
            <w:r>
              <w:rPr>
                <w:rFonts w:eastAsia="Calibri"/>
                <w:b/>
                <w:sz w:val="22"/>
              </w:rPr>
              <w:t>6ч</w:t>
            </w:r>
            <w:r w:rsidRPr="00CC7DA3">
              <w:rPr>
                <w:rFonts w:eastAsia="Calibri"/>
                <w:b/>
                <w:sz w:val="22"/>
              </w:rPr>
              <w:t>)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качества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DE489F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r>
              <w:t xml:space="preserve">6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Default="006E212C" w:rsidP="001F45FF"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6E212C" w:rsidRPr="00CC7DA3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DA3">
              <w:rPr>
                <w:rFonts w:ascii="Times New Roman" w:eastAsia="Calibri" w:hAnsi="Times New Roman" w:cs="Times New Roman"/>
              </w:rPr>
              <w:t>Обработка  и нарезка картофеля. Приготовление блюд и гарниров из картофеля   жареного основным способом и во фритюре (соломка, брусочки, кружочки), лук фри.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7E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50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Default="006E212C" w:rsidP="001F45FF"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6E212C" w:rsidRPr="000B7EE7" w:rsidRDefault="006E212C" w:rsidP="001F45FF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C7DA3">
              <w:rPr>
                <w:rFonts w:ascii="Times New Roman" w:eastAsia="Calibri" w:hAnsi="Times New Roman"/>
                <w:sz w:val="24"/>
                <w:szCs w:val="24"/>
              </w:rPr>
              <w:t>Обработка  и нарезка картофеля. Приготовление блюд и гарниров из картофеля   жареного основным способом и во фритюре (соломка, брусочки, кружочки), лук фри.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7E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50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Default="006E212C" w:rsidP="001F45FF"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6E212C" w:rsidRPr="000777FE" w:rsidRDefault="006E212C" w:rsidP="000777FE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777FE">
              <w:rPr>
                <w:rFonts w:ascii="Times New Roman" w:eastAsia="Calibri" w:hAnsi="Times New Roman"/>
                <w:b/>
                <w:sz w:val="24"/>
                <w:szCs w:val="24"/>
              </w:rPr>
              <w:t>Приготовление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изделий из бездрожжевого теста (9ч)</w:t>
            </w:r>
          </w:p>
          <w:p w:rsidR="006E212C" w:rsidRPr="000B7EE7" w:rsidRDefault="006E212C" w:rsidP="000777FE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777FE">
              <w:rPr>
                <w:rFonts w:ascii="Times New Roman" w:eastAsia="Calibri" w:hAnsi="Times New Roman"/>
                <w:sz w:val="24"/>
                <w:szCs w:val="24"/>
              </w:rPr>
              <w:t xml:space="preserve">Вареники с 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картофелем и луком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7E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50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Default="006E212C" w:rsidP="001F45FF"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6E212C" w:rsidRPr="000777FE" w:rsidRDefault="006E212C" w:rsidP="002E25B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777FE">
              <w:rPr>
                <w:rFonts w:ascii="Times New Roman" w:eastAsia="Calibri" w:hAnsi="Times New Roman"/>
                <w:sz w:val="24"/>
                <w:szCs w:val="24"/>
              </w:rPr>
              <w:t>Пельмени</w:t>
            </w:r>
          </w:p>
          <w:p w:rsidR="006E212C" w:rsidRPr="002945F8" w:rsidRDefault="006E212C" w:rsidP="001F45FF">
            <w:pPr>
              <w:pStyle w:val="1"/>
              <w:ind w:firstLine="0"/>
              <w:outlineLvl w:val="0"/>
              <w:rPr>
                <w:rFonts w:eastAsia="Calibri"/>
              </w:rPr>
            </w:pP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7E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50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Default="006E212C" w:rsidP="001F45FF"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6E212C" w:rsidRPr="002945F8" w:rsidRDefault="006E212C" w:rsidP="002E25B1">
            <w:pPr>
              <w:pStyle w:val="1"/>
              <w:ind w:firstLine="0"/>
              <w:outlineLvl w:val="0"/>
            </w:pPr>
            <w:r w:rsidRPr="000777FE">
              <w:rPr>
                <w:rFonts w:eastAsia="Calibri"/>
              </w:rPr>
              <w:t>Блинчи</w:t>
            </w:r>
            <w:r>
              <w:rPr>
                <w:rFonts w:eastAsia="Calibri"/>
              </w:rPr>
              <w:t xml:space="preserve">ки </w:t>
            </w:r>
            <w:r w:rsidRPr="000777FE">
              <w:rPr>
                <w:rFonts w:eastAsia="Calibri"/>
              </w:rPr>
              <w:t xml:space="preserve"> со сметаной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7E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r>
              <w:t xml:space="preserve">11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Default="006E212C" w:rsidP="001F45FF"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6E212C" w:rsidRPr="002E25B1" w:rsidRDefault="006E212C" w:rsidP="002E25B1">
            <w:pPr>
              <w:contextualSpacing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E25B1">
              <w:rPr>
                <w:rFonts w:ascii="Times New Roman" w:eastAsia="Calibri" w:hAnsi="Times New Roman"/>
                <w:b/>
                <w:sz w:val="24"/>
                <w:szCs w:val="24"/>
              </w:rPr>
              <w:t>Пригото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вление блюд из дрожжевого теста (6ч)</w:t>
            </w:r>
          </w:p>
          <w:p w:rsidR="006E212C" w:rsidRPr="002E25B1" w:rsidRDefault="006E212C" w:rsidP="002E25B1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2E25B1">
              <w:rPr>
                <w:rFonts w:ascii="Times New Roman" w:eastAsia="Calibri" w:hAnsi="Times New Roman"/>
                <w:sz w:val="24"/>
                <w:szCs w:val="24"/>
              </w:rPr>
              <w:t xml:space="preserve">Блины с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джемом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r>
              <w:t xml:space="preserve">12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Default="006E212C" w:rsidP="001F45FF"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Default="006E212C" w:rsidP="001F45FF"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6E212C" w:rsidRPr="002945F8" w:rsidRDefault="006E212C" w:rsidP="002E25B1">
            <w:pPr>
              <w:pStyle w:val="1"/>
              <w:ind w:firstLine="0"/>
              <w:outlineLvl w:val="0"/>
              <w:rPr>
                <w:rFonts w:eastAsia="Calibri"/>
              </w:rPr>
            </w:pPr>
            <w:r w:rsidRPr="002E25B1">
              <w:rPr>
                <w:rFonts w:eastAsia="Calibri"/>
              </w:rPr>
              <w:t xml:space="preserve">Оладьи </w:t>
            </w:r>
            <w:r>
              <w:rPr>
                <w:rFonts w:eastAsia="Calibri"/>
              </w:rPr>
              <w:t>со сметаной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13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Default="006E212C" w:rsidP="001F45FF"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Default="006E212C" w:rsidP="001F45FF"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2268" w:type="dxa"/>
          </w:tcPr>
          <w:p w:rsidR="006E212C" w:rsidRPr="005F5DFC" w:rsidRDefault="006E212C" w:rsidP="00B83CF2">
            <w:pPr>
              <w:pStyle w:val="1"/>
              <w:ind w:firstLine="0"/>
              <w:outlineLvl w:val="0"/>
              <w:rPr>
                <w:rFonts w:eastAsia="Calibri"/>
                <w:b/>
              </w:rPr>
            </w:pPr>
            <w:r w:rsidRPr="005F5DFC">
              <w:rPr>
                <w:rFonts w:eastAsia="Calibri"/>
                <w:b/>
              </w:rPr>
              <w:t>Приготовление супов и соусов</w:t>
            </w:r>
            <w:r>
              <w:t xml:space="preserve"> </w:t>
            </w:r>
            <w:r w:rsidRPr="005F5DFC">
              <w:rPr>
                <w:rFonts w:eastAsia="Calibri"/>
                <w:b/>
              </w:rPr>
              <w:t>Приготовление б</w:t>
            </w:r>
            <w:r>
              <w:rPr>
                <w:rFonts w:eastAsia="Calibri"/>
                <w:b/>
              </w:rPr>
              <w:t>ульонов с гарниром (прозрачных)(6ч)</w:t>
            </w:r>
          </w:p>
          <w:p w:rsidR="006E212C" w:rsidRPr="005F5DFC" w:rsidRDefault="006E212C" w:rsidP="00B83CF2">
            <w:pPr>
              <w:pStyle w:val="1"/>
              <w:ind w:firstLine="0"/>
              <w:outlineLvl w:val="0"/>
              <w:rPr>
                <w:rFonts w:eastAsia="Calibri"/>
              </w:rPr>
            </w:pPr>
            <w:r w:rsidRPr="005F5DFC">
              <w:rPr>
                <w:rFonts w:eastAsia="Calibri"/>
              </w:rPr>
              <w:t xml:space="preserve">Бульон с фрикадельками.                                                                                                                                   </w:t>
            </w:r>
          </w:p>
          <w:p w:rsidR="006E212C" w:rsidRPr="005F5DFC" w:rsidRDefault="006E212C" w:rsidP="005F5DFC">
            <w:pPr>
              <w:pStyle w:val="1"/>
              <w:ind w:firstLine="0"/>
              <w:outlineLvl w:val="0"/>
              <w:rPr>
                <w:rFonts w:eastAsia="Calibri"/>
                <w:b/>
              </w:rPr>
            </w:pP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r>
              <w:t xml:space="preserve">14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Default="006E212C" w:rsidP="001F45FF"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 w:val="restart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59C">
              <w:rPr>
                <w:rFonts w:ascii="Times New Roman" w:eastAsia="Calibri" w:hAnsi="Times New Roman" w:cs="Times New Roman"/>
                <w:sz w:val="24"/>
                <w:szCs w:val="24"/>
              </w:rPr>
              <w:t>Основы физиологии питания, санитарии, гигиены</w:t>
            </w:r>
          </w:p>
          <w:p w:rsidR="006E212C" w:rsidRPr="004C5518" w:rsidRDefault="006E212C" w:rsidP="001F45F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2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(10ч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978" w:type="dxa"/>
          </w:tcPr>
          <w:p w:rsidR="006E212C" w:rsidRDefault="006E212C" w:rsidP="001F45FF"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2268" w:type="dxa"/>
          </w:tcPr>
          <w:p w:rsidR="006E212C" w:rsidRPr="005F5DFC" w:rsidRDefault="006E212C" w:rsidP="00B83CF2">
            <w:pPr>
              <w:pStyle w:val="1"/>
              <w:ind w:firstLine="0"/>
              <w:outlineLvl w:val="0"/>
              <w:rPr>
                <w:rFonts w:eastAsia="Calibri"/>
              </w:rPr>
            </w:pPr>
            <w:r w:rsidRPr="005F5DFC">
              <w:rPr>
                <w:rFonts w:eastAsia="Calibri"/>
              </w:rPr>
              <w:t xml:space="preserve">Приготовление гарниров к бульонам: </w:t>
            </w:r>
          </w:p>
          <w:p w:rsidR="006E212C" w:rsidRPr="002945F8" w:rsidRDefault="006E212C" w:rsidP="001F45FF">
            <w:pPr>
              <w:pStyle w:val="1"/>
              <w:ind w:firstLine="0"/>
              <w:outlineLvl w:val="0"/>
              <w:rPr>
                <w:rFonts w:eastAsia="Calibri"/>
              </w:rPr>
            </w:pPr>
            <w:r w:rsidRPr="005F5DFC">
              <w:rPr>
                <w:rFonts w:eastAsia="Calibri"/>
              </w:rPr>
              <w:t xml:space="preserve">гренки, яйцо, </w:t>
            </w:r>
            <w:r>
              <w:rPr>
                <w:rFonts w:eastAsia="Calibri"/>
              </w:rPr>
              <w:t>лапша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15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Default="006E212C" w:rsidP="001F45FF"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6E212C" w:rsidRPr="004C5518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6E212C" w:rsidRPr="00237C30" w:rsidRDefault="006E212C" w:rsidP="00237C30">
            <w:pPr>
              <w:pStyle w:val="1"/>
              <w:ind w:firstLine="0"/>
              <w:outlineLvl w:val="0"/>
              <w:rPr>
                <w:rFonts w:eastAsia="Calibri"/>
                <w:b/>
              </w:rPr>
            </w:pPr>
            <w:r w:rsidRPr="00237C30">
              <w:rPr>
                <w:rFonts w:eastAsia="Calibri"/>
                <w:b/>
              </w:rPr>
              <w:t xml:space="preserve">Приготовление  заправочных супов: </w:t>
            </w:r>
            <w:r>
              <w:rPr>
                <w:rFonts w:eastAsia="Calibri"/>
                <w:b/>
              </w:rPr>
              <w:t>(21ч)</w:t>
            </w:r>
            <w:r w:rsidRPr="00237C30">
              <w:rPr>
                <w:rFonts w:eastAsia="Calibri"/>
                <w:b/>
              </w:rPr>
              <w:t xml:space="preserve">                                                                                                                                                </w:t>
            </w:r>
          </w:p>
          <w:p w:rsidR="006E212C" w:rsidRPr="00237C30" w:rsidRDefault="006E212C" w:rsidP="00237C30">
            <w:pPr>
              <w:pStyle w:val="1"/>
              <w:ind w:firstLine="0"/>
              <w:outlineLvl w:val="0"/>
              <w:rPr>
                <w:rFonts w:eastAsia="Calibri"/>
              </w:rPr>
            </w:pPr>
            <w:r>
              <w:rPr>
                <w:rFonts w:eastAsia="Calibri"/>
              </w:rPr>
              <w:t>Б</w:t>
            </w:r>
            <w:r w:rsidRPr="00237C30">
              <w:rPr>
                <w:rFonts w:eastAsia="Calibri"/>
              </w:rPr>
              <w:t xml:space="preserve">орщ украинский                                                                                                              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16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6E212C" w:rsidRPr="004C5518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6E212C" w:rsidRPr="005912A8" w:rsidRDefault="006E212C" w:rsidP="00237C30">
            <w:pPr>
              <w:pStyle w:val="1"/>
              <w:ind w:firstLine="0"/>
              <w:outlineLvl w:val="0"/>
            </w:pPr>
            <w:r w:rsidRPr="00237C30">
              <w:rPr>
                <w:rFonts w:eastAsia="Calibri"/>
              </w:rPr>
              <w:t>Рассольник домашний,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17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6E212C" w:rsidRPr="00237C30" w:rsidRDefault="006E212C" w:rsidP="000777FE">
            <w:pPr>
              <w:pStyle w:val="1"/>
              <w:ind w:firstLine="0"/>
              <w:outlineLvl w:val="0"/>
              <w:rPr>
                <w:rFonts w:eastAsia="Calibri"/>
              </w:rPr>
            </w:pPr>
            <w:r>
              <w:rPr>
                <w:rFonts w:eastAsia="Calibri"/>
              </w:rPr>
              <w:t>Щи из свежей капусты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2268" w:type="dxa"/>
          </w:tcPr>
          <w:p w:rsidR="006E212C" w:rsidRPr="00C965FD" w:rsidRDefault="006E212C" w:rsidP="001F45FF">
            <w:pPr>
              <w:pStyle w:val="1"/>
              <w:ind w:firstLine="0"/>
              <w:outlineLvl w:val="0"/>
              <w:rPr>
                <w:sz w:val="28"/>
                <w:szCs w:val="28"/>
              </w:rPr>
            </w:pPr>
            <w:r w:rsidRPr="000777FE">
              <w:t xml:space="preserve">Срезовая работа:     </w:t>
            </w:r>
            <w:r>
              <w:t xml:space="preserve">котлеты </w:t>
            </w:r>
            <w:r w:rsidRPr="000777FE">
              <w:t xml:space="preserve">картофельные. </w:t>
            </w:r>
            <w:r w:rsidRPr="000777FE">
              <w:lastRenderedPageBreak/>
              <w:t>Соус,  красный основной №759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19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 w:val="restart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Специальная технология (16ч)</w:t>
            </w:r>
          </w:p>
        </w:tc>
        <w:tc>
          <w:tcPr>
            <w:tcW w:w="19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6E212C" w:rsidRDefault="006E212C" w:rsidP="00237C30">
            <w:pPr>
              <w:pStyle w:val="1"/>
              <w:ind w:firstLine="0"/>
              <w:outlineLvl w:val="0"/>
            </w:pPr>
            <w:r>
              <w:t xml:space="preserve">Суп с макаронными изделиями </w:t>
            </w:r>
          </w:p>
          <w:p w:rsidR="006E212C" w:rsidRPr="00396BDA" w:rsidRDefault="006E212C" w:rsidP="00237C30">
            <w:pPr>
              <w:pStyle w:val="1"/>
              <w:ind w:firstLine="0"/>
              <w:outlineLvl w:val="0"/>
            </w:pP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931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6E212C" w:rsidRPr="002945F8" w:rsidRDefault="006E212C" w:rsidP="001F45FF">
            <w:pPr>
              <w:pStyle w:val="1"/>
              <w:ind w:firstLine="0"/>
              <w:outlineLvl w:val="0"/>
            </w:pPr>
            <w:r>
              <w:t>Суп полевой,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21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6E212C" w:rsidRDefault="006E212C" w:rsidP="00237C30">
            <w:pPr>
              <w:pStyle w:val="1"/>
              <w:ind w:firstLine="0"/>
              <w:outlineLvl w:val="0"/>
            </w:pPr>
            <w:r>
              <w:t>Суп лапша</w:t>
            </w:r>
          </w:p>
          <w:p w:rsidR="006E212C" w:rsidRPr="002945F8" w:rsidRDefault="006E212C" w:rsidP="001F45FF">
            <w:pPr>
              <w:pStyle w:val="1"/>
              <w:ind w:firstLine="0"/>
              <w:outlineLvl w:val="0"/>
            </w:pP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22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6E212C" w:rsidRPr="002945F8" w:rsidRDefault="006E212C" w:rsidP="001F45FF">
            <w:pPr>
              <w:pStyle w:val="1"/>
              <w:ind w:firstLine="0"/>
              <w:outlineLvl w:val="0"/>
            </w:pPr>
            <w:r>
              <w:t xml:space="preserve">Суп с крупой рисовой.                                                                                                                 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23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6E212C" w:rsidRPr="008D79D5" w:rsidRDefault="006E212C" w:rsidP="008D79D5">
            <w:pPr>
              <w:pStyle w:val="1"/>
              <w:ind w:firstLine="0"/>
              <w:outlineLvl w:val="0"/>
              <w:rPr>
                <w:b/>
              </w:rPr>
            </w:pPr>
            <w:r w:rsidRPr="008D79D5">
              <w:rPr>
                <w:b/>
              </w:rPr>
              <w:t>Приготовление соусов</w:t>
            </w:r>
            <w:r>
              <w:rPr>
                <w:b/>
              </w:rPr>
              <w:t xml:space="preserve">  молочных,  сметанных (9ч)</w:t>
            </w:r>
            <w:r w:rsidRPr="008D79D5">
              <w:rPr>
                <w:b/>
              </w:rPr>
              <w:t xml:space="preserve">  </w:t>
            </w:r>
          </w:p>
          <w:p w:rsidR="006E212C" w:rsidRPr="002945F8" w:rsidRDefault="006E212C" w:rsidP="008D79D5">
            <w:pPr>
              <w:pStyle w:val="1"/>
              <w:ind w:firstLine="0"/>
              <w:outlineLvl w:val="0"/>
            </w:pPr>
            <w:r>
              <w:t xml:space="preserve">Соус  сметанный, сметанный с томатом               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24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6E212C" w:rsidRPr="002945F8" w:rsidRDefault="006E212C" w:rsidP="001F45FF">
            <w:pPr>
              <w:pStyle w:val="1"/>
              <w:ind w:firstLine="0"/>
              <w:outlineLvl w:val="0"/>
            </w:pPr>
            <w:r>
              <w:t>С</w:t>
            </w:r>
            <w:r w:rsidRPr="008D79D5">
              <w:t>оус красный основной, красный основной с луком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25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6E212C" w:rsidRPr="002945F8" w:rsidRDefault="006E212C" w:rsidP="008D79D5">
            <w:pPr>
              <w:pStyle w:val="1"/>
              <w:ind w:firstLine="0"/>
              <w:outlineLvl w:val="0"/>
            </w:pPr>
            <w:r>
              <w:t>Соус Польский,                               соус  Голландский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D7">
              <w:rPr>
                <w:rFonts w:ascii="Times New Roman" w:eastAsia="Calibri" w:hAnsi="Times New Roman" w:cs="Times New Roman"/>
                <w:sz w:val="24"/>
                <w:szCs w:val="24"/>
              </w:rPr>
              <w:t>Каб. № 10</w:t>
            </w: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26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2268" w:type="dxa"/>
          </w:tcPr>
          <w:p w:rsidR="006E212C" w:rsidRPr="008D79D5" w:rsidRDefault="006E212C" w:rsidP="008D79D5">
            <w:pPr>
              <w:pStyle w:val="1"/>
              <w:ind w:firstLine="0"/>
              <w:outlineLvl w:val="0"/>
              <w:rPr>
                <w:b/>
              </w:rPr>
            </w:pPr>
            <w:r w:rsidRPr="008D79D5">
              <w:rPr>
                <w:b/>
              </w:rPr>
              <w:t>Механическая обработка  рыбы и приготовление  блюд из жареной  рыбы.</w:t>
            </w:r>
            <w:r>
              <w:rPr>
                <w:b/>
              </w:rPr>
              <w:t xml:space="preserve"> </w:t>
            </w:r>
            <w:r w:rsidRPr="008D79D5">
              <w:rPr>
                <w:b/>
              </w:rPr>
              <w:t>Обработка  чешуйчатой рыбы,</w:t>
            </w:r>
            <w:r>
              <w:rPr>
                <w:b/>
              </w:rPr>
              <w:t xml:space="preserve"> пластование (6ч)</w:t>
            </w:r>
          </w:p>
          <w:p w:rsidR="006E212C" w:rsidRPr="00B8463F" w:rsidRDefault="006E212C" w:rsidP="00B8463F">
            <w:pPr>
              <w:pStyle w:val="1"/>
              <w:ind w:firstLine="0"/>
              <w:outlineLvl w:val="0"/>
            </w:pPr>
            <w:r w:rsidRPr="008D79D5">
              <w:t>пригото</w:t>
            </w:r>
            <w:r>
              <w:t xml:space="preserve">вление </w:t>
            </w:r>
            <w:r>
              <w:lastRenderedPageBreak/>
              <w:t>полуфабрикатов для жарки: рыбы жареной во фритюре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27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 w:val="restart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 (20ч)</w:t>
            </w:r>
          </w:p>
        </w:tc>
        <w:tc>
          <w:tcPr>
            <w:tcW w:w="19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6E212C" w:rsidRPr="00B8463F" w:rsidRDefault="006E212C" w:rsidP="00B8463F">
            <w:pPr>
              <w:pStyle w:val="1"/>
              <w:ind w:firstLine="0"/>
              <w:outlineLvl w:val="0"/>
            </w:pPr>
            <w:r>
              <w:t>П</w:t>
            </w:r>
            <w:r w:rsidRPr="008D79D5">
              <w:t>риготовление рыбы жареной в тесте «кляр»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28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6E212C" w:rsidRDefault="006E212C" w:rsidP="00B8463F">
            <w:pPr>
              <w:pStyle w:val="1"/>
              <w:ind w:firstLine="0"/>
              <w:outlineLvl w:val="0"/>
              <w:rPr>
                <w:b/>
              </w:rPr>
            </w:pPr>
            <w:r w:rsidRPr="00B8463F">
              <w:rPr>
                <w:b/>
              </w:rPr>
              <w:t xml:space="preserve">Механическая кулинарная обработки говядины и приготовление жареных и </w:t>
            </w:r>
            <w:r>
              <w:rPr>
                <w:b/>
              </w:rPr>
              <w:t>тушёных порционных мясных блюд(6ч)</w:t>
            </w:r>
          </w:p>
          <w:p w:rsidR="006E212C" w:rsidRPr="00B8463F" w:rsidRDefault="006E212C" w:rsidP="00B8463F">
            <w:pPr>
              <w:pStyle w:val="1"/>
              <w:ind w:firstLine="0"/>
              <w:outlineLvl w:val="0"/>
              <w:rPr>
                <w:b/>
              </w:rPr>
            </w:pPr>
            <w:r w:rsidRPr="00B8463F">
              <w:t>Подготовка порционных полуфабрикатов из говядины жареных и тушеных.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49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29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6E212C" w:rsidRPr="002945F8" w:rsidRDefault="006E212C" w:rsidP="001F45FF">
            <w:pPr>
              <w:pStyle w:val="1"/>
              <w:ind w:firstLine="0"/>
              <w:outlineLvl w:val="0"/>
            </w:pPr>
            <w:r w:rsidRPr="00B8463F">
              <w:t>Приготовление бифштекса с яйцом, с луком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30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6E212C" w:rsidRPr="00B8463F" w:rsidRDefault="006E212C" w:rsidP="001F45FF">
            <w:pPr>
              <w:pStyle w:val="1"/>
              <w:ind w:firstLine="0"/>
              <w:outlineLvl w:val="0"/>
            </w:pPr>
            <w:r w:rsidRPr="00B8463F">
              <w:rPr>
                <w:b/>
              </w:rPr>
              <w:t xml:space="preserve">Механическая кулинарная обработки  свинины и приготовление жареных и </w:t>
            </w:r>
            <w:r>
              <w:rPr>
                <w:b/>
              </w:rPr>
              <w:t xml:space="preserve">тушёных порционных </w:t>
            </w:r>
            <w:r>
              <w:rPr>
                <w:b/>
              </w:rPr>
              <w:lastRenderedPageBreak/>
              <w:t xml:space="preserve">мясных блюд (6ч) </w:t>
            </w:r>
            <w:r>
              <w:t>Приготовление полуфабрикатов из мяса, подготовка их к тепловой обработке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931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6E212C" w:rsidRDefault="006E212C" w:rsidP="00B8463F">
            <w:pPr>
              <w:pStyle w:val="1"/>
              <w:ind w:firstLine="0"/>
              <w:outlineLvl w:val="0"/>
            </w:pPr>
            <w:r>
              <w:t>Подготовка порционных полуфабрикатов из свинины жареных и тушеных;</w:t>
            </w:r>
          </w:p>
          <w:p w:rsidR="006E212C" w:rsidRPr="002945F8" w:rsidRDefault="006E212C" w:rsidP="00B8463F">
            <w:pPr>
              <w:pStyle w:val="1"/>
              <w:ind w:firstLine="0"/>
              <w:outlineLvl w:val="0"/>
            </w:pPr>
            <w:r>
              <w:t>приготовление блюд: котлета натуральная, котлета отбивная, шницель отбивной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32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6E212C" w:rsidRDefault="006E212C" w:rsidP="001F45FF">
            <w:pPr>
              <w:pStyle w:val="1"/>
              <w:ind w:firstLine="0"/>
              <w:outlineLvl w:val="0"/>
              <w:rPr>
                <w:b/>
              </w:rPr>
            </w:pPr>
            <w:r w:rsidRPr="008403CC">
              <w:rPr>
                <w:b/>
              </w:rPr>
              <w:t>Механическая кулинарная обработка домашней пт</w:t>
            </w:r>
            <w:r>
              <w:rPr>
                <w:b/>
              </w:rPr>
              <w:t>ицы и приготовление блюд из неё (9ч)</w:t>
            </w:r>
          </w:p>
          <w:p w:rsidR="006E212C" w:rsidRPr="008403CC" w:rsidRDefault="006E212C" w:rsidP="008403CC">
            <w:pPr>
              <w:rPr>
                <w:rFonts w:ascii="Times New Roman" w:hAnsi="Times New Roman" w:cs="Times New Roman"/>
                <w:lang w:eastAsia="ru-RU"/>
              </w:rPr>
            </w:pPr>
            <w:r w:rsidRPr="008403CC">
              <w:rPr>
                <w:rFonts w:ascii="Times New Roman" w:hAnsi="Times New Roman" w:cs="Times New Roman"/>
                <w:lang w:eastAsia="ru-RU"/>
              </w:rPr>
              <w:t>Механическая кулинарная обработка домашней птицы</w:t>
            </w:r>
            <w:r>
              <w:rPr>
                <w:rFonts w:ascii="Times New Roman" w:hAnsi="Times New Roman" w:cs="Times New Roman"/>
                <w:lang w:eastAsia="ru-RU"/>
              </w:rPr>
              <w:t>.</w:t>
            </w:r>
            <w:r w:rsidRPr="008403CC">
              <w:rPr>
                <w:rFonts w:ascii="Times New Roman" w:hAnsi="Times New Roman" w:cs="Times New Roman"/>
                <w:lang w:eastAsia="ru-RU"/>
              </w:rPr>
              <w:t xml:space="preserve"> Приготовление полуфабрикатов из домашней птицы.</w:t>
            </w:r>
          </w:p>
          <w:p w:rsidR="006E212C" w:rsidRPr="008403CC" w:rsidRDefault="006E212C" w:rsidP="008403CC">
            <w:pPr>
              <w:rPr>
                <w:lang w:eastAsia="ru-RU"/>
              </w:rPr>
            </w:pPr>
            <w:r w:rsidRPr="008403CC">
              <w:rPr>
                <w:rFonts w:ascii="Times New Roman" w:hAnsi="Times New Roman" w:cs="Times New Roman"/>
                <w:lang w:eastAsia="ru-RU"/>
              </w:rPr>
              <w:t>Приготовление</w:t>
            </w:r>
            <w:r>
              <w:rPr>
                <w:rFonts w:ascii="Times New Roman" w:hAnsi="Times New Roman" w:cs="Times New Roman"/>
                <w:lang w:eastAsia="ru-RU"/>
              </w:rPr>
              <w:t xml:space="preserve">: </w:t>
            </w:r>
            <w:r w:rsidRPr="008403CC">
              <w:rPr>
                <w:rFonts w:ascii="Times New Roman" w:hAnsi="Times New Roman" w:cs="Times New Roman"/>
                <w:lang w:eastAsia="ru-RU"/>
              </w:rPr>
              <w:t>курица тушёная в соусе.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33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неделя</w:t>
            </w:r>
          </w:p>
        </w:tc>
        <w:tc>
          <w:tcPr>
            <w:tcW w:w="931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Групп</w:t>
            </w: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овая</w:t>
            </w:r>
          </w:p>
        </w:tc>
        <w:tc>
          <w:tcPr>
            <w:tcW w:w="1662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98" w:type="dxa"/>
            <w:vMerge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6E212C" w:rsidRPr="002945F8" w:rsidRDefault="006E212C" w:rsidP="001F45FF">
            <w:pPr>
              <w:pStyle w:val="1"/>
              <w:ind w:firstLine="0"/>
              <w:outlineLvl w:val="0"/>
            </w:pPr>
            <w:r w:rsidRPr="008403CC">
              <w:t xml:space="preserve">Приготовление </w:t>
            </w:r>
            <w:r w:rsidRPr="008403CC">
              <w:lastRenderedPageBreak/>
              <w:t>п</w:t>
            </w:r>
            <w:r>
              <w:t>олуфабрикатов из домашней птицы: котлеты по-киевски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</w:t>
            </w: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34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6E212C" w:rsidRDefault="006E212C" w:rsidP="008403CC">
            <w:pPr>
              <w:pStyle w:val="1"/>
              <w:ind w:firstLine="0"/>
              <w:outlineLvl w:val="0"/>
            </w:pPr>
            <w:r>
              <w:t>Механическая кулинарная обработка птицы.</w:t>
            </w:r>
          </w:p>
          <w:p w:rsidR="006E212C" w:rsidRDefault="006E212C" w:rsidP="008403CC">
            <w:pPr>
              <w:pStyle w:val="1"/>
              <w:ind w:firstLine="0"/>
              <w:outlineLvl w:val="0"/>
            </w:pPr>
            <w:r>
              <w:t>Приготовление полуфабрикатов из котлетной массы.</w:t>
            </w:r>
          </w:p>
          <w:p w:rsidR="006E212C" w:rsidRDefault="006E212C" w:rsidP="008403CC">
            <w:pPr>
              <w:pStyle w:val="1"/>
              <w:ind w:firstLine="0"/>
              <w:outlineLvl w:val="0"/>
            </w:pPr>
            <w:r>
              <w:t xml:space="preserve">Приготовление  биточек рубленных из птицы, </w:t>
            </w:r>
          </w:p>
          <w:p w:rsidR="006E212C" w:rsidRPr="002945F8" w:rsidRDefault="006E212C" w:rsidP="008403CC">
            <w:pPr>
              <w:pStyle w:val="1"/>
              <w:ind w:firstLine="0"/>
              <w:outlineLvl w:val="0"/>
            </w:pPr>
            <w:r>
              <w:t>фрикаделек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35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</w:tcPr>
          <w:p w:rsidR="006E212C" w:rsidRDefault="006E212C" w:rsidP="008403CC">
            <w:pPr>
              <w:pStyle w:val="1"/>
              <w:ind w:firstLine="0"/>
              <w:outlineLvl w:val="0"/>
            </w:pPr>
            <w:r>
              <w:t>Механическая кулинарная обработка птицы.</w:t>
            </w:r>
          </w:p>
          <w:p w:rsidR="006E212C" w:rsidRDefault="006E212C" w:rsidP="008403CC">
            <w:pPr>
              <w:pStyle w:val="1"/>
              <w:ind w:firstLine="0"/>
              <w:outlineLvl w:val="0"/>
            </w:pPr>
            <w:r>
              <w:t>Приготовление полуфабрикатов из котлетной массы.</w:t>
            </w:r>
          </w:p>
          <w:p w:rsidR="006E212C" w:rsidRPr="002945F8" w:rsidRDefault="006E212C" w:rsidP="008403CC">
            <w:pPr>
              <w:pStyle w:val="1"/>
              <w:ind w:firstLine="0"/>
              <w:outlineLvl w:val="0"/>
            </w:pPr>
            <w:r>
              <w:t>Приготовление:  фрикаделек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36 </w:t>
            </w:r>
            <w:r w:rsidRPr="00064046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Pr="00F34862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7DC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Pr="00A7358E" w:rsidRDefault="006E212C" w:rsidP="001F45F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 № 11</w:t>
            </w:r>
          </w:p>
        </w:tc>
        <w:tc>
          <w:tcPr>
            <w:tcW w:w="1253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2268" w:type="dxa"/>
          </w:tcPr>
          <w:p w:rsidR="006E212C" w:rsidRPr="000777FE" w:rsidRDefault="006E212C" w:rsidP="001F45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7FE">
              <w:rPr>
                <w:rFonts w:ascii="Times New Roman" w:hAnsi="Times New Roman" w:cs="Times New Roman"/>
              </w:rPr>
              <w:t>Срезовая работа;  Биточки рисовые со сметаной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качества.   </w:t>
            </w:r>
          </w:p>
        </w:tc>
      </w:tr>
      <w:tr w:rsidR="006E212C" w:rsidRPr="00F34862" w:rsidTr="001F45FF">
        <w:tc>
          <w:tcPr>
            <w:tcW w:w="580" w:type="dxa"/>
          </w:tcPr>
          <w:p w:rsidR="006E212C" w:rsidRPr="00F34862" w:rsidRDefault="006E212C" w:rsidP="001F45FF">
            <w:pPr>
              <w:ind w:left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931" w:type="dxa"/>
          </w:tcPr>
          <w:p w:rsidR="006E212C" w:rsidRPr="00A577D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7FE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662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E212C" w:rsidRPr="000777FE" w:rsidRDefault="006E212C" w:rsidP="001F45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77FE"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</w:p>
        </w:tc>
        <w:tc>
          <w:tcPr>
            <w:tcW w:w="1090" w:type="dxa"/>
          </w:tcPr>
          <w:p w:rsidR="006E212C" w:rsidRDefault="006E212C" w:rsidP="001F45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6E21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6E212C" w:rsidRPr="0011132C" w:rsidRDefault="006E212C" w:rsidP="001F45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B555D" w:rsidRDefault="00BB555D" w:rsidP="00887144">
      <w:pPr>
        <w:pStyle w:val="a4"/>
        <w:spacing w:after="0"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sectPr w:rsidR="00BB555D" w:rsidSect="00887144">
      <w:pgSz w:w="16838" w:h="11906" w:orient="landscape"/>
      <w:pgMar w:top="1701" w:right="1134" w:bottom="850" w:left="1134" w:header="708" w:footer="708" w:gutter="0"/>
      <w:pgNumType w:start="5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61D9" w:rsidRDefault="008461D9" w:rsidP="003B3298">
      <w:pPr>
        <w:spacing w:after="0" w:line="240" w:lineRule="auto"/>
      </w:pPr>
      <w:r>
        <w:separator/>
      </w:r>
    </w:p>
  </w:endnote>
  <w:endnote w:type="continuationSeparator" w:id="0">
    <w:p w:rsidR="008461D9" w:rsidRDefault="008461D9" w:rsidP="003B3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T282Eo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5FF" w:rsidRDefault="001F45FF">
    <w:pPr>
      <w:pStyle w:val="a7"/>
      <w:jc w:val="center"/>
    </w:pPr>
  </w:p>
  <w:p w:rsidR="001F45FF" w:rsidRDefault="001F45F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61D9" w:rsidRDefault="008461D9" w:rsidP="003B3298">
      <w:pPr>
        <w:spacing w:after="0" w:line="240" w:lineRule="auto"/>
      </w:pPr>
      <w:r>
        <w:separator/>
      </w:r>
    </w:p>
  </w:footnote>
  <w:footnote w:type="continuationSeparator" w:id="0">
    <w:p w:rsidR="008461D9" w:rsidRDefault="008461D9" w:rsidP="003B32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4644287"/>
      <w:docPartObj>
        <w:docPartGallery w:val="Page Numbers (Top of Page)"/>
        <w:docPartUnique/>
      </w:docPartObj>
    </w:sdtPr>
    <w:sdtEndPr/>
    <w:sdtContent>
      <w:p w:rsidR="001F45FF" w:rsidRDefault="001F45F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603C">
          <w:rPr>
            <w:noProof/>
          </w:rPr>
          <w:t>10</w:t>
        </w:r>
        <w:r>
          <w:fldChar w:fldCharType="end"/>
        </w:r>
      </w:p>
    </w:sdtContent>
  </w:sdt>
  <w:p w:rsidR="001F45FF" w:rsidRDefault="001F45FF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2511851"/>
      <w:docPartObj>
        <w:docPartGallery w:val="Page Numbers (Top of Page)"/>
        <w:docPartUnique/>
      </w:docPartObj>
    </w:sdtPr>
    <w:sdtEndPr/>
    <w:sdtContent>
      <w:p w:rsidR="001F45FF" w:rsidRDefault="001F45F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603C">
          <w:rPr>
            <w:noProof/>
          </w:rPr>
          <w:t>71</w:t>
        </w:r>
        <w:r>
          <w:fldChar w:fldCharType="end"/>
        </w:r>
      </w:p>
    </w:sdtContent>
  </w:sdt>
  <w:p w:rsidR="001F45FF" w:rsidRDefault="001F45F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11615"/>
    <w:multiLevelType w:val="hybridMultilevel"/>
    <w:tmpl w:val="ADDA0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02B46"/>
    <w:multiLevelType w:val="hybridMultilevel"/>
    <w:tmpl w:val="C5700E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83D1B"/>
    <w:multiLevelType w:val="hybridMultilevel"/>
    <w:tmpl w:val="EAB25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402BA"/>
    <w:multiLevelType w:val="hybridMultilevel"/>
    <w:tmpl w:val="964EB4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46835"/>
    <w:multiLevelType w:val="multilevel"/>
    <w:tmpl w:val="2C9CCB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4AD2CE9"/>
    <w:multiLevelType w:val="multilevel"/>
    <w:tmpl w:val="4AB0BE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84E7F6B"/>
    <w:multiLevelType w:val="hybridMultilevel"/>
    <w:tmpl w:val="F4863FFE"/>
    <w:lvl w:ilvl="0" w:tplc="7CCC187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1E2FB2"/>
    <w:multiLevelType w:val="hybridMultilevel"/>
    <w:tmpl w:val="B4247E42"/>
    <w:lvl w:ilvl="0" w:tplc="08C606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176E71"/>
    <w:multiLevelType w:val="hybridMultilevel"/>
    <w:tmpl w:val="F29C0908"/>
    <w:lvl w:ilvl="0" w:tplc="843ED33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3F7A3D"/>
    <w:multiLevelType w:val="multilevel"/>
    <w:tmpl w:val="875C47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F7E3D62"/>
    <w:multiLevelType w:val="hybridMultilevel"/>
    <w:tmpl w:val="1144D7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913F2D"/>
    <w:multiLevelType w:val="multilevel"/>
    <w:tmpl w:val="D14A99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AB25697"/>
    <w:multiLevelType w:val="multilevel"/>
    <w:tmpl w:val="6B0C3D3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D82323A"/>
    <w:multiLevelType w:val="hybridMultilevel"/>
    <w:tmpl w:val="37DC4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8A7840"/>
    <w:multiLevelType w:val="hybridMultilevel"/>
    <w:tmpl w:val="11880680"/>
    <w:lvl w:ilvl="0" w:tplc="BD4C99E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FF64998"/>
    <w:multiLevelType w:val="multilevel"/>
    <w:tmpl w:val="1D4A11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0DD639B"/>
    <w:multiLevelType w:val="hybridMultilevel"/>
    <w:tmpl w:val="4244A6FA"/>
    <w:lvl w:ilvl="0" w:tplc="3FD8B7F8">
      <w:start w:val="1"/>
      <w:numFmt w:val="decimal"/>
      <w:lvlText w:val="%1."/>
      <w:lvlJc w:val="left"/>
      <w:pPr>
        <w:ind w:left="144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3A82135"/>
    <w:multiLevelType w:val="multilevel"/>
    <w:tmpl w:val="474467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55436F6"/>
    <w:multiLevelType w:val="multilevel"/>
    <w:tmpl w:val="24FC43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9" w15:restartNumberingAfterBreak="0">
    <w:nsid w:val="56A12D25"/>
    <w:multiLevelType w:val="hybridMultilevel"/>
    <w:tmpl w:val="ACBACD7A"/>
    <w:lvl w:ilvl="0" w:tplc="31AAB936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9514AD6"/>
    <w:multiLevelType w:val="multilevel"/>
    <w:tmpl w:val="771000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0BF5886"/>
    <w:multiLevelType w:val="hybridMultilevel"/>
    <w:tmpl w:val="EC52CD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3365EB0"/>
    <w:multiLevelType w:val="hybridMultilevel"/>
    <w:tmpl w:val="418AD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8D64CB"/>
    <w:multiLevelType w:val="hybridMultilevel"/>
    <w:tmpl w:val="03A67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0634F2"/>
    <w:multiLevelType w:val="hybridMultilevel"/>
    <w:tmpl w:val="CB064B02"/>
    <w:lvl w:ilvl="0" w:tplc="975C4726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693E2F0A"/>
    <w:multiLevelType w:val="multilevel"/>
    <w:tmpl w:val="9FC6EAA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9FF2E1F"/>
    <w:multiLevelType w:val="multilevel"/>
    <w:tmpl w:val="4338133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EC60258"/>
    <w:multiLevelType w:val="hybridMultilevel"/>
    <w:tmpl w:val="7494F714"/>
    <w:lvl w:ilvl="0" w:tplc="62E2040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C70C1B"/>
    <w:multiLevelType w:val="multilevel"/>
    <w:tmpl w:val="162A891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EB70BF6"/>
    <w:multiLevelType w:val="hybridMultilevel"/>
    <w:tmpl w:val="18AAAF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12"/>
  </w:num>
  <w:num w:numId="4">
    <w:abstractNumId w:val="25"/>
  </w:num>
  <w:num w:numId="5">
    <w:abstractNumId w:val="28"/>
  </w:num>
  <w:num w:numId="6">
    <w:abstractNumId w:val="26"/>
  </w:num>
  <w:num w:numId="7">
    <w:abstractNumId w:val="15"/>
  </w:num>
  <w:num w:numId="8">
    <w:abstractNumId w:val="20"/>
  </w:num>
  <w:num w:numId="9">
    <w:abstractNumId w:val="9"/>
  </w:num>
  <w:num w:numId="10">
    <w:abstractNumId w:val="11"/>
  </w:num>
  <w:num w:numId="11">
    <w:abstractNumId w:val="4"/>
  </w:num>
  <w:num w:numId="12">
    <w:abstractNumId w:val="29"/>
  </w:num>
  <w:num w:numId="13">
    <w:abstractNumId w:val="0"/>
  </w:num>
  <w:num w:numId="14">
    <w:abstractNumId w:val="2"/>
  </w:num>
  <w:num w:numId="15">
    <w:abstractNumId w:val="23"/>
  </w:num>
  <w:num w:numId="16">
    <w:abstractNumId w:val="13"/>
  </w:num>
  <w:num w:numId="17">
    <w:abstractNumId w:val="3"/>
  </w:num>
  <w:num w:numId="18">
    <w:abstractNumId w:val="1"/>
  </w:num>
  <w:num w:numId="19">
    <w:abstractNumId w:val="17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</w:num>
  <w:num w:numId="24">
    <w:abstractNumId w:val="10"/>
  </w:num>
  <w:num w:numId="25">
    <w:abstractNumId w:val="22"/>
  </w:num>
  <w:num w:numId="26">
    <w:abstractNumId w:val="8"/>
  </w:num>
  <w:num w:numId="27">
    <w:abstractNumId w:val="16"/>
  </w:num>
  <w:num w:numId="28">
    <w:abstractNumId w:val="19"/>
  </w:num>
  <w:num w:numId="29">
    <w:abstractNumId w:val="14"/>
  </w:num>
  <w:num w:numId="30">
    <w:abstractNumId w:val="24"/>
  </w:num>
  <w:num w:numId="31">
    <w:abstractNumId w:val="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1AE"/>
    <w:rsid w:val="00027573"/>
    <w:rsid w:val="000777FE"/>
    <w:rsid w:val="000B7EE7"/>
    <w:rsid w:val="000C3DB2"/>
    <w:rsid w:val="000F33C7"/>
    <w:rsid w:val="0011132C"/>
    <w:rsid w:val="0011684A"/>
    <w:rsid w:val="001370F8"/>
    <w:rsid w:val="00140E53"/>
    <w:rsid w:val="00146922"/>
    <w:rsid w:val="00150F7B"/>
    <w:rsid w:val="00172DF0"/>
    <w:rsid w:val="00192457"/>
    <w:rsid w:val="00194944"/>
    <w:rsid w:val="001A0923"/>
    <w:rsid w:val="001A2F43"/>
    <w:rsid w:val="001B32C7"/>
    <w:rsid w:val="001B40F9"/>
    <w:rsid w:val="001D5644"/>
    <w:rsid w:val="001E5870"/>
    <w:rsid w:val="001F45FF"/>
    <w:rsid w:val="001F4E59"/>
    <w:rsid w:val="00204423"/>
    <w:rsid w:val="00236068"/>
    <w:rsid w:val="00237C30"/>
    <w:rsid w:val="00243DDE"/>
    <w:rsid w:val="0026331A"/>
    <w:rsid w:val="0027792A"/>
    <w:rsid w:val="0028593E"/>
    <w:rsid w:val="002A0CF8"/>
    <w:rsid w:val="002A4028"/>
    <w:rsid w:val="002B603C"/>
    <w:rsid w:val="002C4C28"/>
    <w:rsid w:val="002D3EF9"/>
    <w:rsid w:val="002E25B1"/>
    <w:rsid w:val="002E5FFC"/>
    <w:rsid w:val="002E715F"/>
    <w:rsid w:val="002F2298"/>
    <w:rsid w:val="00313EAE"/>
    <w:rsid w:val="00350155"/>
    <w:rsid w:val="00367D77"/>
    <w:rsid w:val="00373156"/>
    <w:rsid w:val="00396BDA"/>
    <w:rsid w:val="003A4240"/>
    <w:rsid w:val="003B3298"/>
    <w:rsid w:val="003C2BC6"/>
    <w:rsid w:val="003C4024"/>
    <w:rsid w:val="003F587E"/>
    <w:rsid w:val="0040250A"/>
    <w:rsid w:val="00415613"/>
    <w:rsid w:val="00440D6E"/>
    <w:rsid w:val="00470F70"/>
    <w:rsid w:val="004832D6"/>
    <w:rsid w:val="00484801"/>
    <w:rsid w:val="004B46EE"/>
    <w:rsid w:val="004C5518"/>
    <w:rsid w:val="004C5733"/>
    <w:rsid w:val="004D0368"/>
    <w:rsid w:val="004E5B2E"/>
    <w:rsid w:val="004F0756"/>
    <w:rsid w:val="00513D18"/>
    <w:rsid w:val="00524B67"/>
    <w:rsid w:val="005271F4"/>
    <w:rsid w:val="00545685"/>
    <w:rsid w:val="00556EA3"/>
    <w:rsid w:val="005721B5"/>
    <w:rsid w:val="00581B0B"/>
    <w:rsid w:val="005863FB"/>
    <w:rsid w:val="005B2C7C"/>
    <w:rsid w:val="005B484D"/>
    <w:rsid w:val="005E5945"/>
    <w:rsid w:val="005F5DFC"/>
    <w:rsid w:val="00601E0E"/>
    <w:rsid w:val="00605F16"/>
    <w:rsid w:val="006176E3"/>
    <w:rsid w:val="0064607B"/>
    <w:rsid w:val="00647328"/>
    <w:rsid w:val="00655C12"/>
    <w:rsid w:val="00660338"/>
    <w:rsid w:val="0067327D"/>
    <w:rsid w:val="006963E1"/>
    <w:rsid w:val="006E212C"/>
    <w:rsid w:val="00702022"/>
    <w:rsid w:val="007031FF"/>
    <w:rsid w:val="0078457A"/>
    <w:rsid w:val="007901B0"/>
    <w:rsid w:val="00794410"/>
    <w:rsid w:val="007B25B6"/>
    <w:rsid w:val="007B71BB"/>
    <w:rsid w:val="007D27B6"/>
    <w:rsid w:val="007F37D6"/>
    <w:rsid w:val="00831E9B"/>
    <w:rsid w:val="008403AA"/>
    <w:rsid w:val="008403CC"/>
    <w:rsid w:val="008461D9"/>
    <w:rsid w:val="008532A4"/>
    <w:rsid w:val="00853957"/>
    <w:rsid w:val="00865112"/>
    <w:rsid w:val="008671AD"/>
    <w:rsid w:val="00887144"/>
    <w:rsid w:val="00891A1D"/>
    <w:rsid w:val="008C65DB"/>
    <w:rsid w:val="008D79D5"/>
    <w:rsid w:val="00900E99"/>
    <w:rsid w:val="00921273"/>
    <w:rsid w:val="00923161"/>
    <w:rsid w:val="00945A0C"/>
    <w:rsid w:val="00952127"/>
    <w:rsid w:val="0095697C"/>
    <w:rsid w:val="00977383"/>
    <w:rsid w:val="009820BA"/>
    <w:rsid w:val="00985D64"/>
    <w:rsid w:val="00987E79"/>
    <w:rsid w:val="009A0491"/>
    <w:rsid w:val="009B18D1"/>
    <w:rsid w:val="009E467F"/>
    <w:rsid w:val="009E649A"/>
    <w:rsid w:val="009F6E4C"/>
    <w:rsid w:val="00A01A9E"/>
    <w:rsid w:val="00A6070D"/>
    <w:rsid w:val="00A70B89"/>
    <w:rsid w:val="00A81F5B"/>
    <w:rsid w:val="00A830FA"/>
    <w:rsid w:val="00AE4F62"/>
    <w:rsid w:val="00AF33B1"/>
    <w:rsid w:val="00AF44BD"/>
    <w:rsid w:val="00B331EF"/>
    <w:rsid w:val="00B36707"/>
    <w:rsid w:val="00B421B3"/>
    <w:rsid w:val="00B421D8"/>
    <w:rsid w:val="00B83CF2"/>
    <w:rsid w:val="00B8463F"/>
    <w:rsid w:val="00BB555D"/>
    <w:rsid w:val="00BF5254"/>
    <w:rsid w:val="00BF7B12"/>
    <w:rsid w:val="00C06F47"/>
    <w:rsid w:val="00C10F1E"/>
    <w:rsid w:val="00C149CA"/>
    <w:rsid w:val="00C30A14"/>
    <w:rsid w:val="00C33D1E"/>
    <w:rsid w:val="00C36AA7"/>
    <w:rsid w:val="00C50D3F"/>
    <w:rsid w:val="00C62FF2"/>
    <w:rsid w:val="00C71BDC"/>
    <w:rsid w:val="00C73E47"/>
    <w:rsid w:val="00C867AC"/>
    <w:rsid w:val="00C87929"/>
    <w:rsid w:val="00CC7DA3"/>
    <w:rsid w:val="00CD77E4"/>
    <w:rsid w:val="00CF4518"/>
    <w:rsid w:val="00D1054C"/>
    <w:rsid w:val="00D14594"/>
    <w:rsid w:val="00D216A1"/>
    <w:rsid w:val="00D21DCC"/>
    <w:rsid w:val="00D51A21"/>
    <w:rsid w:val="00D71447"/>
    <w:rsid w:val="00D75973"/>
    <w:rsid w:val="00D821D0"/>
    <w:rsid w:val="00DA3ED5"/>
    <w:rsid w:val="00DC4AE9"/>
    <w:rsid w:val="00DD40D7"/>
    <w:rsid w:val="00DD6B69"/>
    <w:rsid w:val="00DE489F"/>
    <w:rsid w:val="00DF487C"/>
    <w:rsid w:val="00DF7217"/>
    <w:rsid w:val="00DF7BEB"/>
    <w:rsid w:val="00E051AE"/>
    <w:rsid w:val="00E25BD7"/>
    <w:rsid w:val="00E3493C"/>
    <w:rsid w:val="00E3602B"/>
    <w:rsid w:val="00E539F8"/>
    <w:rsid w:val="00E705C8"/>
    <w:rsid w:val="00E82B80"/>
    <w:rsid w:val="00E85F7F"/>
    <w:rsid w:val="00E94591"/>
    <w:rsid w:val="00EA1710"/>
    <w:rsid w:val="00EB6567"/>
    <w:rsid w:val="00ED1E73"/>
    <w:rsid w:val="00EF1313"/>
    <w:rsid w:val="00EF6DE5"/>
    <w:rsid w:val="00F33D60"/>
    <w:rsid w:val="00F34862"/>
    <w:rsid w:val="00F53830"/>
    <w:rsid w:val="00F67C83"/>
    <w:rsid w:val="00F72EFA"/>
    <w:rsid w:val="00F8077D"/>
    <w:rsid w:val="00F9666C"/>
    <w:rsid w:val="00FA1DF5"/>
    <w:rsid w:val="00FB4213"/>
    <w:rsid w:val="00FF0CB9"/>
    <w:rsid w:val="00FF5F2E"/>
    <w:rsid w:val="00FF6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667311"/>
  <w15:docId w15:val="{CC5EEED0-C42B-4E53-943E-28E06D55E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0D6E"/>
  </w:style>
  <w:style w:type="paragraph" w:styleId="1">
    <w:name w:val="heading 1"/>
    <w:basedOn w:val="a"/>
    <w:next w:val="a"/>
    <w:link w:val="10"/>
    <w:qFormat/>
    <w:rsid w:val="002E715F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9F6E4C"/>
    <w:rPr>
      <w:rFonts w:ascii="Times New Roman" w:eastAsia="Times New Roman" w:hAnsi="Times New Roman" w:cs="Times New Roman"/>
      <w:spacing w:val="1"/>
      <w:sz w:val="26"/>
      <w:szCs w:val="2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F6E4C"/>
    <w:rPr>
      <w:rFonts w:ascii="Times New Roman" w:eastAsia="Times New Roman" w:hAnsi="Times New Roman" w:cs="Times New Roman"/>
      <w:b/>
      <w:bCs/>
      <w:spacing w:val="3"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3"/>
    <w:rsid w:val="009F6E4C"/>
    <w:pPr>
      <w:widowControl w:val="0"/>
      <w:shd w:val="clear" w:color="auto" w:fill="FFFFFF"/>
      <w:spacing w:after="240" w:line="324" w:lineRule="exact"/>
      <w:jc w:val="center"/>
    </w:pPr>
    <w:rPr>
      <w:rFonts w:ascii="Times New Roman" w:eastAsia="Times New Roman" w:hAnsi="Times New Roman" w:cs="Times New Roman"/>
      <w:spacing w:val="1"/>
      <w:sz w:val="26"/>
      <w:szCs w:val="26"/>
    </w:rPr>
  </w:style>
  <w:style w:type="paragraph" w:customStyle="1" w:styleId="20">
    <w:name w:val="Основной текст (2)"/>
    <w:basedOn w:val="a"/>
    <w:link w:val="2"/>
    <w:rsid w:val="009F6E4C"/>
    <w:pPr>
      <w:widowControl w:val="0"/>
      <w:shd w:val="clear" w:color="auto" w:fill="FFFFFF"/>
      <w:spacing w:after="420" w:line="0" w:lineRule="atLeast"/>
      <w:jc w:val="center"/>
    </w:pPr>
    <w:rPr>
      <w:rFonts w:ascii="Times New Roman" w:eastAsia="Times New Roman" w:hAnsi="Times New Roman" w:cs="Times New Roman"/>
      <w:b/>
      <w:bCs/>
      <w:spacing w:val="3"/>
      <w:sz w:val="26"/>
      <w:szCs w:val="26"/>
    </w:rPr>
  </w:style>
  <w:style w:type="paragraph" w:styleId="a4">
    <w:name w:val="List Paragraph"/>
    <w:basedOn w:val="a"/>
    <w:uiPriority w:val="34"/>
    <w:qFormat/>
    <w:rsid w:val="00E3493C"/>
    <w:pPr>
      <w:ind w:left="720"/>
      <w:contextualSpacing/>
    </w:pPr>
  </w:style>
  <w:style w:type="character" w:customStyle="1" w:styleId="21">
    <w:name w:val="Заголовок №2_"/>
    <w:basedOn w:val="a0"/>
    <w:link w:val="22"/>
    <w:rsid w:val="00E3493C"/>
    <w:rPr>
      <w:rFonts w:ascii="Times New Roman" w:eastAsia="Times New Roman" w:hAnsi="Times New Roman" w:cs="Times New Roman"/>
      <w:b/>
      <w:bCs/>
      <w:spacing w:val="3"/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rsid w:val="00E3493C"/>
    <w:pPr>
      <w:widowControl w:val="0"/>
      <w:shd w:val="clear" w:color="auto" w:fill="FFFFFF"/>
      <w:spacing w:before="1740" w:after="0" w:line="324" w:lineRule="exact"/>
      <w:jc w:val="center"/>
      <w:outlineLvl w:val="1"/>
    </w:pPr>
    <w:rPr>
      <w:rFonts w:ascii="Times New Roman" w:eastAsia="Times New Roman" w:hAnsi="Times New Roman" w:cs="Times New Roman"/>
      <w:b/>
      <w:bCs/>
      <w:spacing w:val="3"/>
      <w:sz w:val="26"/>
      <w:szCs w:val="26"/>
    </w:rPr>
  </w:style>
  <w:style w:type="character" w:customStyle="1" w:styleId="0pt">
    <w:name w:val="Основной текст + Полужирный;Интервал 0 pt"/>
    <w:basedOn w:val="a3"/>
    <w:rsid w:val="009B18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4">
    <w:name w:val="Основной текст4"/>
    <w:basedOn w:val="a3"/>
    <w:rsid w:val="00D71447"/>
    <w:rPr>
      <w:rFonts w:ascii="Times New Roman" w:eastAsia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5">
    <w:name w:val="Основной текст5"/>
    <w:basedOn w:val="a"/>
    <w:rsid w:val="00D71447"/>
    <w:pPr>
      <w:widowControl w:val="0"/>
      <w:shd w:val="clear" w:color="auto" w:fill="FFFFFF"/>
      <w:spacing w:after="60" w:line="0" w:lineRule="atLeast"/>
      <w:ind w:hanging="340"/>
      <w:jc w:val="center"/>
    </w:pPr>
    <w:rPr>
      <w:rFonts w:ascii="Times New Roman" w:eastAsia="Times New Roman" w:hAnsi="Times New Roman" w:cs="Times New Roman"/>
      <w:spacing w:val="3"/>
      <w:sz w:val="21"/>
      <w:szCs w:val="21"/>
      <w:lang w:eastAsia="ru-RU"/>
    </w:rPr>
  </w:style>
  <w:style w:type="character" w:customStyle="1" w:styleId="CourierNew11pt0pt">
    <w:name w:val="Основной текст + Courier New;11 pt;Интервал 0 pt"/>
    <w:basedOn w:val="a3"/>
    <w:rsid w:val="00655C12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styleId="a5">
    <w:name w:val="header"/>
    <w:basedOn w:val="a"/>
    <w:link w:val="a6"/>
    <w:uiPriority w:val="99"/>
    <w:unhideWhenUsed/>
    <w:rsid w:val="003B3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3298"/>
  </w:style>
  <w:style w:type="paragraph" w:styleId="a7">
    <w:name w:val="footer"/>
    <w:basedOn w:val="a"/>
    <w:link w:val="a8"/>
    <w:uiPriority w:val="99"/>
    <w:unhideWhenUsed/>
    <w:rsid w:val="003B3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3298"/>
  </w:style>
  <w:style w:type="paragraph" w:customStyle="1" w:styleId="c0">
    <w:name w:val="c0"/>
    <w:basedOn w:val="a"/>
    <w:rsid w:val="00647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47328"/>
  </w:style>
  <w:style w:type="paragraph" w:customStyle="1" w:styleId="c14">
    <w:name w:val="c14"/>
    <w:basedOn w:val="a"/>
    <w:rsid w:val="00647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47328"/>
  </w:style>
  <w:style w:type="paragraph" w:customStyle="1" w:styleId="c6">
    <w:name w:val="c6"/>
    <w:basedOn w:val="a"/>
    <w:rsid w:val="00647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47328"/>
  </w:style>
  <w:style w:type="paragraph" w:customStyle="1" w:styleId="c10">
    <w:name w:val="c10"/>
    <w:basedOn w:val="a"/>
    <w:rsid w:val="00647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47328"/>
  </w:style>
  <w:style w:type="paragraph" w:customStyle="1" w:styleId="c33">
    <w:name w:val="c33"/>
    <w:basedOn w:val="a"/>
    <w:rsid w:val="00647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647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E539F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rsid w:val="002E71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E715F"/>
  </w:style>
  <w:style w:type="paragraph" w:styleId="aa">
    <w:name w:val="List"/>
    <w:basedOn w:val="a"/>
    <w:unhideWhenUsed/>
    <w:rsid w:val="002E715F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nhideWhenUsed/>
    <w:rsid w:val="002E715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2E71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Список 21"/>
    <w:basedOn w:val="a"/>
    <w:rsid w:val="002E715F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d">
    <w:name w:val="Название предприятия в подписи"/>
    <w:basedOn w:val="ae"/>
    <w:next w:val="a"/>
    <w:rsid w:val="002E715F"/>
    <w:pPr>
      <w:keepNext/>
      <w:spacing w:line="220" w:lineRule="atLeast"/>
      <w:ind w:left="0"/>
    </w:pPr>
    <w:rPr>
      <w:rFonts w:ascii="Arial" w:hAnsi="Arial"/>
      <w:spacing w:val="-5"/>
      <w:sz w:val="20"/>
      <w:szCs w:val="20"/>
      <w:lang w:eastAsia="en-US"/>
    </w:rPr>
  </w:style>
  <w:style w:type="paragraph" w:styleId="ae">
    <w:name w:val="Signature"/>
    <w:basedOn w:val="a"/>
    <w:link w:val="af"/>
    <w:uiPriority w:val="99"/>
    <w:semiHidden/>
    <w:unhideWhenUsed/>
    <w:rsid w:val="002E715F"/>
    <w:pPr>
      <w:spacing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Подпись Знак"/>
    <w:basedOn w:val="a0"/>
    <w:link w:val="ae"/>
    <w:uiPriority w:val="99"/>
    <w:semiHidden/>
    <w:rsid w:val="002E71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List 2"/>
    <w:basedOn w:val="a"/>
    <w:uiPriority w:val="99"/>
    <w:unhideWhenUsed/>
    <w:rsid w:val="002E715F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2E715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2E71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2E715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2E715F"/>
    <w:rPr>
      <w:rFonts w:ascii="Tahoma" w:eastAsia="Times New Roman" w:hAnsi="Tahoma" w:cs="Tahoma"/>
      <w:sz w:val="16"/>
      <w:szCs w:val="16"/>
      <w:lang w:eastAsia="ru-RU"/>
    </w:rPr>
  </w:style>
  <w:style w:type="table" w:styleId="af2">
    <w:name w:val="Table Grid"/>
    <w:basedOn w:val="a1"/>
    <w:uiPriority w:val="39"/>
    <w:rsid w:val="00F34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243D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5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pandia.ru/text/category/markirovka_tovarov/" TargetMode="External"/><Relationship Id="rId18" Type="http://schemas.openxmlformats.org/officeDocument/2006/relationships/hyperlink" Target="http://gendocs.ru/v22089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pandia.ru/text/categ/wiki/001/259.php" TargetMode="External"/><Relationship Id="rId17" Type="http://schemas.openxmlformats.org/officeDocument/2006/relationships/hyperlink" Target="http://innnefedova.rusedu.net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science.runetstar.net/" TargetMode="External"/><Relationship Id="rId20" Type="http://schemas.openxmlformats.org/officeDocument/2006/relationships/hyperlink" Target="http://otherreferats.allbest.ru/marketing/00145839_0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andia.ru/text/categ/wiki/001/259.php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innnefedova.rusedu.net/post/2868/37501" TargetMode="External"/><Relationship Id="rId23" Type="http://schemas.openxmlformats.org/officeDocument/2006/relationships/header" Target="header2.xml"/><Relationship Id="rId10" Type="http://schemas.openxmlformats.org/officeDocument/2006/relationships/hyperlink" Target="http://pandia.ru/text/categ/wiki/001/262.php" TargetMode="External"/><Relationship Id="rId19" Type="http://schemas.openxmlformats.org/officeDocument/2006/relationships/hyperlink" Target="http://probel.kz/index.php/component/content/articl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andia.ru/text/categ/wiki/001/92.php" TargetMode="External"/><Relationship Id="rId14" Type="http://schemas.openxmlformats.org/officeDocument/2006/relationships/hyperlink" Target="http://innnefedova.rusedu.net/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EC06E-48A3-4C4A-BC15-792B4337C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</TotalTime>
  <Pages>1</Pages>
  <Words>14772</Words>
  <Characters>84206</Characters>
  <Application>Microsoft Office Word</Application>
  <DocSecurity>0</DocSecurity>
  <Lines>701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Глеб</dc:creator>
  <cp:keywords/>
  <dc:description/>
  <cp:lastModifiedBy>Лапинская Наталья</cp:lastModifiedBy>
  <cp:revision>20</cp:revision>
  <cp:lastPrinted>2022-09-16T12:36:00Z</cp:lastPrinted>
  <dcterms:created xsi:type="dcterms:W3CDTF">2021-09-19T21:01:00Z</dcterms:created>
  <dcterms:modified xsi:type="dcterms:W3CDTF">2023-06-08T12:43:00Z</dcterms:modified>
</cp:coreProperties>
</file>