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C6" w:rsidRPr="004E72C6" w:rsidRDefault="005A69EF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-201930</wp:posOffset>
                </wp:positionV>
                <wp:extent cx="6709410" cy="1329055"/>
                <wp:effectExtent l="0" t="0" r="0" b="444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9410" cy="1329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830" w:rsidRPr="008D334C" w:rsidRDefault="00112830" w:rsidP="008D334C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Yu Gothic UI Semilight" w:hAnsi="Century Gothic" w:cs="Airborne"/>
                                <w:b/>
                                <w:sz w:val="70"/>
                              </w:rPr>
                            </w:pPr>
                            <w:r w:rsidRPr="008D334C">
                              <w:rPr>
                                <w:rFonts w:ascii="Century Gothic" w:eastAsia="Yu Gothic UI Semilight" w:hAnsi="Century Gothic" w:cs="Airborne"/>
                                <w:b/>
                                <w:sz w:val="70"/>
                              </w:rPr>
                              <w:t xml:space="preserve">РОССИЯ ПЕРЕХОДИТ </w:t>
                            </w:r>
                            <w:r w:rsidRPr="008D334C">
                              <w:rPr>
                                <w:rFonts w:ascii="Century Gothic" w:eastAsia="Yu Gothic UI Semilight" w:hAnsi="Century Gothic" w:cs="Airborne"/>
                                <w:b/>
                                <w:sz w:val="70"/>
                              </w:rPr>
                              <w:br/>
                              <w:t>НА ЦИФРОВОЕ ТЕЛЕВИДЕНИЕ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9.35pt;margin-top:-15.9pt;width:528.3pt;height:10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" fillcolor="white [3201]" stroked="f" strokeweight="2pt">
                <v:path arrowok="t"/>
                <v:textbox>
                  <w:txbxContent>
                    <w:p w:rsidR="00112830" w:rsidRPr="008D334C" w:rsidRDefault="00112830" w:rsidP="008D334C">
                      <w:pPr>
                        <w:spacing w:line="240" w:lineRule="auto"/>
                        <w:jc w:val="center"/>
                        <w:rPr>
                          <w:rFonts w:ascii="Century Gothic" w:eastAsia="Yu Gothic UI Semilight" w:hAnsi="Century Gothic" w:cs="Airborne"/>
                          <w:b/>
                          <w:sz w:val="70"/>
                        </w:rPr>
                      </w:pPr>
                      <w:r w:rsidRPr="008D334C">
                        <w:rPr>
                          <w:rFonts w:ascii="Century Gothic" w:eastAsia="Yu Gothic UI Semilight" w:hAnsi="Century Gothic" w:cs="Airborne"/>
                          <w:b/>
                          <w:sz w:val="70"/>
                        </w:rPr>
                        <w:t xml:space="preserve">РОССИЯ ПЕРЕХОДИТ </w:t>
                      </w:r>
                      <w:r w:rsidRPr="008D334C">
                        <w:rPr>
                          <w:rFonts w:ascii="Century Gothic" w:eastAsia="Yu Gothic UI Semilight" w:hAnsi="Century Gothic" w:cs="Airborne"/>
                          <w:b/>
                          <w:sz w:val="70"/>
                        </w:rPr>
                        <w:br/>
                        <w:t>НА ЦИФРОВОЕ ТЕЛЕВИДЕНИЕ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B72F3" w:rsidRPr="00C80516" w:rsidRDefault="005A69EF" w:rsidP="008D33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8702675</wp:posOffset>
                </wp:positionV>
                <wp:extent cx="3192780" cy="976630"/>
                <wp:effectExtent l="0" t="0" r="26670" b="1397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37" w:rsidRPr="009D5E14" w:rsidRDefault="003C2E37" w:rsidP="005E2BB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</w:pPr>
                            <w:r w:rsidRP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>Консультанты расскажут вам,</w:t>
                            </w:r>
                            <w:r w:rsid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>как выбрать, подключить</w:t>
                            </w:r>
                            <w:r w:rsid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>и настроить оборудование для приема цифрового</w:t>
                            </w:r>
                            <w:r w:rsid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>эфирного телевидения.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2.2pt;margin-top:685.25pt;width:251.4pt;height:7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" strokecolor="black [3213]" strokeweight=".25pt">
                <v:stroke dashstyle="dash"/>
                <v:textbox>
                  <w:txbxContent>
                    <w:p w:rsidR="003C2E37" w:rsidRPr="009D5E14" w:rsidRDefault="003C2E37" w:rsidP="005E2BB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Myriad Pro" w:hAnsi="Myriad Pro" w:cs="Arial"/>
                          <w:sz w:val="28"/>
                          <w:szCs w:val="28"/>
                        </w:rPr>
                      </w:pPr>
                      <w:r w:rsidRP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>Консультанты расскажут вам,</w:t>
                      </w:r>
                      <w:r w:rsid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 </w:t>
                      </w:r>
                      <w:r w:rsidRP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>как выбрать, подключить</w:t>
                      </w:r>
                      <w:r w:rsid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 </w:t>
                      </w:r>
                      <w:r w:rsidRP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>и настроить оборудование для приема цифрового</w:t>
                      </w:r>
                      <w:r w:rsid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 </w:t>
                      </w:r>
                      <w:r w:rsidRP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>эфирного телевидения.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3433444</wp:posOffset>
                </wp:positionV>
                <wp:extent cx="6743700" cy="0"/>
                <wp:effectExtent l="0" t="0" r="19050" b="19050"/>
                <wp:wrapNone/>
                <wp:docPr id="1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2pt,270.35pt" to="540.2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3107055</wp:posOffset>
                </wp:positionV>
                <wp:extent cx="6705600" cy="30734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6" w:rsidRPr="00C80516" w:rsidRDefault="00C80516" w:rsidP="00C80516">
                            <w:pPr>
                              <w:spacing w:after="120" w:line="240" w:lineRule="auto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Вам ничего делать не нужно, оператор кабельного телевидения сделает всё сам.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9pt;margin-top:244.65pt;width:528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" filled="f" stroked="f">
                <v:textbox>
                  <w:txbxContent>
                    <w:p w:rsidR="00C80516" w:rsidRPr="00C80516" w:rsidRDefault="00C80516" w:rsidP="00C80516">
                      <w:pPr>
                        <w:spacing w:after="120" w:line="240" w:lineRule="auto"/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>Вам ничего делать не нужно, оператор кабельного телевидения сделает всё сам.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2763520</wp:posOffset>
                </wp:positionV>
                <wp:extent cx="6677025" cy="400685"/>
                <wp:effectExtent l="0" t="0" r="9525" b="0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400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16" w:rsidRPr="00112830" w:rsidRDefault="00C80516" w:rsidP="00C80516">
                            <w:pPr>
                              <w:rPr>
                                <w:rFonts w:ascii="Century Gothic" w:eastAsia="Yu Gothic UI Semilight" w:hAnsi="Century Gothic" w:cs="Arial"/>
                                <w:sz w:val="42"/>
                                <w:szCs w:val="64"/>
                              </w:rPr>
                            </w:pPr>
                            <w:r>
                              <w:rPr>
                                <w:rFonts w:ascii="Century Gothic" w:eastAsia="Yu Gothic UI Semilight" w:hAnsi="Century Gothic" w:cs="Arial"/>
                                <w:b/>
                                <w:sz w:val="42"/>
                                <w:szCs w:val="64"/>
                                <w:shd w:val="clear" w:color="auto" w:fill="FFFFFF"/>
                              </w:rPr>
                              <w:t>А если у меня кабельное ТВ?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11.45pt;margin-top:217.6pt;width:525.75pt;height:3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" fillcolor="white [3201]" stroked="f" strokeweight="2pt">
                <v:path arrowok="t"/>
                <v:textbox>
                  <w:txbxContent>
                    <w:p w:rsidR="00C80516" w:rsidRPr="00112830" w:rsidRDefault="00C80516" w:rsidP="00C80516">
                      <w:pPr>
                        <w:rPr>
                          <w:rFonts w:ascii="Century Gothic" w:eastAsia="Yu Gothic UI Semilight" w:hAnsi="Century Gothic" w:cs="Arial"/>
                          <w:sz w:val="42"/>
                          <w:szCs w:val="64"/>
                        </w:rPr>
                      </w:pPr>
                      <w:r>
                        <w:rPr>
                          <w:rFonts w:ascii="Century Gothic" w:eastAsia="Yu Gothic UI Semilight" w:hAnsi="Century Gothic" w:cs="Arial"/>
                          <w:b/>
                          <w:sz w:val="42"/>
                          <w:szCs w:val="64"/>
                          <w:shd w:val="clear" w:color="auto" w:fill="FFFFFF"/>
                        </w:rPr>
                        <w:t>А если у меня кабельное ТВ?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2806699</wp:posOffset>
                </wp:positionV>
                <wp:extent cx="6743700" cy="0"/>
                <wp:effectExtent l="0" t="0" r="19050" b="19050"/>
                <wp:wrapNone/>
                <wp:docPr id="1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8pt,221pt" to="540.8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8069580</wp:posOffset>
                </wp:positionV>
                <wp:extent cx="3452495" cy="614045"/>
                <wp:effectExtent l="3175" t="0" r="190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37" w:rsidRPr="005E2BBE" w:rsidRDefault="003C2E37" w:rsidP="005E2BB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Myriad Pro" w:hAnsi="Myriad Pro" w:cs="Arial"/>
                                <w:b/>
                                <w:spacing w:val="80"/>
                                <w:kern w:val="64"/>
                                <w:sz w:val="72"/>
                                <w:szCs w:val="72"/>
                              </w:rPr>
                            </w:pPr>
                            <w:r w:rsidRPr="005E2BBE">
                              <w:rPr>
                                <w:rFonts w:ascii="Myriad Pro" w:hAnsi="Myriad Pro" w:cs="Arial"/>
                                <w:b/>
                                <w:spacing w:val="80"/>
                                <w:kern w:val="64"/>
                                <w:sz w:val="72"/>
                                <w:szCs w:val="72"/>
                              </w:rPr>
                              <w:t>ВОПРОСЫ?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3.9pt;margin-top:635.4pt;width:271.85pt;height:4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" filled="f" stroked="f">
                <v:stroke dashstyle="longDash"/>
                <v:textbox>
                  <w:txbxContent>
                    <w:p w:rsidR="003C2E37" w:rsidRPr="005E2BBE" w:rsidRDefault="003C2E37" w:rsidP="005E2BB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Myriad Pro" w:hAnsi="Myriad Pro" w:cs="Arial"/>
                          <w:b/>
                          <w:spacing w:val="80"/>
                          <w:kern w:val="64"/>
                          <w:sz w:val="72"/>
                          <w:szCs w:val="72"/>
                        </w:rPr>
                      </w:pPr>
                      <w:r w:rsidRPr="005E2BBE">
                        <w:rPr>
                          <w:rFonts w:ascii="Myriad Pro" w:hAnsi="Myriad Pro" w:cs="Arial"/>
                          <w:b/>
                          <w:spacing w:val="80"/>
                          <w:kern w:val="64"/>
                          <w:sz w:val="72"/>
                          <w:szCs w:val="72"/>
                        </w:rPr>
                        <w:t>ВОПРОСЫ?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8869680</wp:posOffset>
                </wp:positionV>
                <wp:extent cx="3374390" cy="9144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14" w:rsidRPr="005E2BBE" w:rsidRDefault="009D5E14" w:rsidP="005E2BB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</w:pPr>
                            <w:r w:rsidRPr="005E2BBE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Телефон </w:t>
                            </w:r>
                            <w:r w:rsidRPr="005E2BBE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региональной</w:t>
                            </w:r>
                            <w:r w:rsidRPr="005E2BBE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BBE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br/>
                            </w:r>
                            <w:r w:rsidRPr="005E2BBE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>горячей</w:t>
                            </w:r>
                            <w:r w:rsidR="005E2BBE" w:rsidRPr="005E2BBE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BBE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>линии:</w:t>
                            </w:r>
                          </w:p>
                          <w:p w:rsidR="009D5E14" w:rsidRPr="009D5E14" w:rsidRDefault="009D5E14" w:rsidP="005E2BBE">
                            <w:pP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D5E14">
                              <w:rPr>
                                <w:rFonts w:ascii="Myriad Pro" w:hAnsi="Myriad Pro" w:cs="Arial"/>
                                <w:b/>
                                <w:sz w:val="60"/>
                                <w:szCs w:val="60"/>
                              </w:rPr>
                              <w:t>8-</w:t>
                            </w:r>
                            <w:r w:rsidRPr="009D5E14">
                              <w:rPr>
                                <w:rFonts w:ascii="Arial" w:hAnsi="Arial" w:cs="Arial"/>
                                <w:b/>
                                <w:color w:val="222222"/>
                                <w:sz w:val="60"/>
                                <w:szCs w:val="60"/>
                                <w:shd w:val="clear" w:color="auto" w:fill="FFFFFF"/>
                              </w:rPr>
                              <w:t>152-48-78-90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6.55pt;margin-top:698.4pt;width:265.7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" stroked="f">
                <v:stroke dashstyle="longDash"/>
                <v:textbox>
                  <w:txbxContent>
                    <w:p w:rsidR="009D5E14" w:rsidRPr="005E2BBE" w:rsidRDefault="009D5E14" w:rsidP="005E2BB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yriad Pro" w:hAnsi="Myriad Pro" w:cs="Arial"/>
                          <w:sz w:val="28"/>
                          <w:szCs w:val="28"/>
                        </w:rPr>
                      </w:pPr>
                      <w:r w:rsidRPr="005E2BBE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Телефон </w:t>
                      </w:r>
                      <w:r w:rsidRPr="005E2BBE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региональной</w:t>
                      </w:r>
                      <w:r w:rsidRPr="005E2BBE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 </w:t>
                      </w:r>
                      <w:r w:rsidR="005E2BBE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br/>
                      </w:r>
                      <w:r w:rsidRPr="005E2BBE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>горячей</w:t>
                      </w:r>
                      <w:r w:rsidR="005E2BBE" w:rsidRPr="005E2BBE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 </w:t>
                      </w:r>
                      <w:r w:rsidRPr="005E2BBE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>линии:</w:t>
                      </w:r>
                    </w:p>
                    <w:p w:rsidR="009D5E14" w:rsidRPr="009D5E14" w:rsidRDefault="009D5E14" w:rsidP="005E2BBE">
                      <w:pP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D5E14">
                        <w:rPr>
                          <w:rFonts w:ascii="Myriad Pro" w:hAnsi="Myriad Pro" w:cs="Arial"/>
                          <w:b/>
                          <w:sz w:val="60"/>
                          <w:szCs w:val="60"/>
                        </w:rPr>
                        <w:t>8-</w:t>
                      </w:r>
                      <w:r w:rsidRPr="009D5E14">
                        <w:rPr>
                          <w:rFonts w:ascii="Arial" w:hAnsi="Arial" w:cs="Arial"/>
                          <w:b/>
                          <w:color w:val="222222"/>
                          <w:sz w:val="60"/>
                          <w:szCs w:val="60"/>
                          <w:shd w:val="clear" w:color="auto" w:fill="FFFFFF"/>
                        </w:rPr>
                        <w:t>152-48-78-90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8021955</wp:posOffset>
                </wp:positionV>
                <wp:extent cx="3506470" cy="124396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C" w:rsidRPr="009D5E14" w:rsidRDefault="008D334C" w:rsidP="005E2BB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  <w:r w:rsidRP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Телефон </w:t>
                            </w:r>
                            <w:r w:rsidRPr="009D5E14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федеральной</w:t>
                            </w:r>
                            <w:r w:rsidRP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BBE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br/>
                            </w:r>
                            <w:r w:rsidRPr="009D5E14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>горячей линии</w:t>
                            </w:r>
                          </w:p>
                          <w:p w:rsidR="008D334C" w:rsidRPr="009D5E14" w:rsidRDefault="008D334C" w:rsidP="005E2BB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sz w:val="60"/>
                                <w:szCs w:val="60"/>
                              </w:rPr>
                            </w:pPr>
                            <w:r w:rsidRPr="009D5E14">
                              <w:rPr>
                                <w:rFonts w:ascii="Myriad Pro" w:hAnsi="Myriad Pro" w:cs="Arial"/>
                                <w:b/>
                                <w:sz w:val="60"/>
                                <w:szCs w:val="60"/>
                              </w:rPr>
                              <w:t>8-800-220-20-02</w:t>
                            </w:r>
                          </w:p>
                          <w:p w:rsidR="008D334C" w:rsidRPr="003C2E37" w:rsidRDefault="008D334C" w:rsidP="008D334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6.55pt;margin-top:631.65pt;width:276.1pt;height:9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" stroked="f">
                <v:stroke dashstyle="longDash"/>
                <v:textbox>
                  <w:txbxContent>
                    <w:p w:rsidR="008D334C" w:rsidRPr="009D5E14" w:rsidRDefault="008D334C" w:rsidP="005E2BB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  <w:r w:rsidRP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Телефон </w:t>
                      </w:r>
                      <w:r w:rsidRPr="009D5E14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федеральной</w:t>
                      </w:r>
                      <w:r w:rsidRP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 </w:t>
                      </w:r>
                      <w:r w:rsidR="005E2BBE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br/>
                      </w:r>
                      <w:r w:rsidRPr="009D5E14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>горячей линии</w:t>
                      </w:r>
                    </w:p>
                    <w:p w:rsidR="008D334C" w:rsidRPr="009D5E14" w:rsidRDefault="008D334C" w:rsidP="005E2BB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yriad Pro" w:hAnsi="Myriad Pro" w:cs="Arial"/>
                          <w:sz w:val="60"/>
                          <w:szCs w:val="60"/>
                        </w:rPr>
                      </w:pPr>
                      <w:r w:rsidRPr="009D5E14">
                        <w:rPr>
                          <w:rFonts w:ascii="Myriad Pro" w:hAnsi="Myriad Pro" w:cs="Arial"/>
                          <w:b/>
                          <w:sz w:val="60"/>
                          <w:szCs w:val="60"/>
                        </w:rPr>
                        <w:t>8-800-220-20-02</w:t>
                      </w:r>
                    </w:p>
                    <w:p w:rsidR="008D334C" w:rsidRPr="003C2E37" w:rsidRDefault="008D334C" w:rsidP="008D334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4419600</wp:posOffset>
                </wp:positionV>
                <wp:extent cx="0" cy="3541395"/>
                <wp:effectExtent l="7620" t="7620" r="11430" b="13335"/>
                <wp:wrapNone/>
                <wp:docPr id="5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1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48pt" to="274.5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3338830</wp:posOffset>
                </wp:positionV>
                <wp:extent cx="6788785" cy="1104900"/>
                <wp:effectExtent l="0" t="3175" r="4445" b="0"/>
                <wp:wrapNone/>
                <wp:docPr id="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78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2C6" w:rsidRPr="00112830" w:rsidRDefault="004E72C6" w:rsidP="00112830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58"/>
                              </w:rPr>
                            </w:pPr>
                            <w:r w:rsidRPr="00112830">
                              <w:rPr>
                                <w:rFonts w:ascii="Century Gothic" w:hAnsi="Century Gothic" w:cs="Arial"/>
                                <w:b/>
                                <w:sz w:val="64"/>
                                <w:szCs w:val="28"/>
                              </w:rPr>
                              <w:t xml:space="preserve">Как подключить </w:t>
                            </w:r>
                            <w:r w:rsidR="003C2E37" w:rsidRPr="00112830">
                              <w:rPr>
                                <w:rFonts w:ascii="Century Gothic" w:hAnsi="Century Gothic" w:cs="Arial"/>
                                <w:b/>
                                <w:sz w:val="64"/>
                                <w:szCs w:val="28"/>
                              </w:rPr>
                              <w:br/>
                            </w:r>
                            <w:r w:rsidRPr="00112830">
                              <w:rPr>
                                <w:rFonts w:ascii="Century Gothic" w:hAnsi="Century Gothic" w:cs="Arial"/>
                                <w:b/>
                                <w:sz w:val="64"/>
                                <w:szCs w:val="28"/>
                              </w:rPr>
                              <w:t>цифровое эфирное ТВ?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7.5pt;margin-top:262.9pt;width:534.55pt;height:8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" fillcolor="white [3201]" stroked="f" strokeweight="2pt">
                <v:textbox>
                  <w:txbxContent>
                    <w:p w:rsidR="004E72C6" w:rsidRPr="00112830" w:rsidRDefault="004E72C6" w:rsidP="00112830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58"/>
                        </w:rPr>
                      </w:pPr>
                      <w:r w:rsidRPr="00112830">
                        <w:rPr>
                          <w:rFonts w:ascii="Century Gothic" w:hAnsi="Century Gothic" w:cs="Arial"/>
                          <w:b/>
                          <w:sz w:val="64"/>
                          <w:szCs w:val="28"/>
                        </w:rPr>
                        <w:t xml:space="preserve">Как подключить </w:t>
                      </w:r>
                      <w:r w:rsidR="003C2E37" w:rsidRPr="00112830">
                        <w:rPr>
                          <w:rFonts w:ascii="Century Gothic" w:hAnsi="Century Gothic" w:cs="Arial"/>
                          <w:b/>
                          <w:sz w:val="64"/>
                          <w:szCs w:val="28"/>
                        </w:rPr>
                        <w:br/>
                      </w:r>
                      <w:r w:rsidRPr="00112830">
                        <w:rPr>
                          <w:rFonts w:ascii="Century Gothic" w:hAnsi="Century Gothic" w:cs="Arial"/>
                          <w:b/>
                          <w:sz w:val="64"/>
                          <w:szCs w:val="28"/>
                        </w:rPr>
                        <w:t>цифровое эфирное ТВ?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4562475</wp:posOffset>
                </wp:positionV>
                <wp:extent cx="3037205" cy="466725"/>
                <wp:effectExtent l="0" t="0" r="4445" b="190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BF" w:rsidRPr="004E72C6" w:rsidRDefault="00113FBF" w:rsidP="004E72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72C6">
                              <w:rPr>
                                <w:rFonts w:ascii="Arial" w:hAnsi="Arial" w:cs="Arial"/>
                                <w:b/>
                              </w:rPr>
                              <w:t xml:space="preserve">ТЕЛЕВИЗОР </w:t>
                            </w:r>
                            <w:r w:rsidR="00A659F0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СО </w:t>
                            </w:r>
                            <w:r w:rsidRPr="004E72C6">
                              <w:rPr>
                                <w:rFonts w:ascii="Arial" w:hAnsi="Arial" w:cs="Arial"/>
                                <w:b/>
                              </w:rPr>
                              <w:t>ВСТРОЕННЫ</w:t>
                            </w:r>
                            <w:r w:rsidR="00A659F0">
                              <w:rPr>
                                <w:rFonts w:ascii="Arial" w:hAnsi="Arial" w:cs="Arial"/>
                                <w:b/>
                              </w:rPr>
                              <w:t>М</w:t>
                            </w:r>
                            <w:r w:rsidR="009D5E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23F58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DVB</w:t>
                            </w:r>
                            <w:r w:rsidRPr="00A23F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-</w:t>
                            </w:r>
                            <w:r w:rsidRPr="00A23F58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T</w:t>
                            </w:r>
                            <w:r w:rsidR="00A659F0" w:rsidRPr="00A23F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95.4pt;margin-top:359.25pt;width:239.1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" filled="f" stroked="f" strokeweight="2pt">
                <v:textbox>
                  <w:txbxContent>
                    <w:p w:rsidR="00113FBF" w:rsidRPr="004E72C6" w:rsidRDefault="00113FBF" w:rsidP="004E72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E72C6">
                        <w:rPr>
                          <w:rFonts w:ascii="Arial" w:hAnsi="Arial" w:cs="Arial"/>
                          <w:b/>
                        </w:rPr>
                        <w:t xml:space="preserve">ТЕЛЕВИЗОР </w:t>
                      </w:r>
                      <w:r w:rsidR="00A659F0">
                        <w:rPr>
                          <w:rFonts w:ascii="Arial" w:hAnsi="Arial" w:cs="Arial"/>
                          <w:b/>
                        </w:rPr>
                        <w:br/>
                        <w:t xml:space="preserve">СО </w:t>
                      </w:r>
                      <w:r w:rsidRPr="004E72C6">
                        <w:rPr>
                          <w:rFonts w:ascii="Arial" w:hAnsi="Arial" w:cs="Arial"/>
                          <w:b/>
                        </w:rPr>
                        <w:t>ВСТРОЕННЫ</w:t>
                      </w:r>
                      <w:r w:rsidR="00A659F0">
                        <w:rPr>
                          <w:rFonts w:ascii="Arial" w:hAnsi="Arial" w:cs="Arial"/>
                          <w:b/>
                        </w:rPr>
                        <w:t>М</w:t>
                      </w:r>
                      <w:r w:rsidR="009D5E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23F58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DVB</w:t>
                      </w:r>
                      <w:r w:rsidRPr="00A23F58">
                        <w:rPr>
                          <w:rFonts w:ascii="Arial" w:hAnsi="Arial" w:cs="Arial"/>
                          <w:b/>
                          <w:u w:val="single"/>
                        </w:rPr>
                        <w:t>-</w:t>
                      </w:r>
                      <w:r w:rsidRPr="00A23F58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T</w:t>
                      </w:r>
                      <w:r w:rsidR="00A659F0" w:rsidRPr="00A23F58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4562475</wp:posOffset>
                </wp:positionV>
                <wp:extent cx="2921000" cy="466725"/>
                <wp:effectExtent l="0" t="0" r="4445" b="190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BF" w:rsidRPr="004E72C6" w:rsidRDefault="00113FBF" w:rsidP="004E72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72C6">
                              <w:rPr>
                                <w:rFonts w:ascii="Arial" w:hAnsi="Arial" w:cs="Arial"/>
                                <w:b/>
                              </w:rPr>
                              <w:t xml:space="preserve">ТЕЛЕВИЗОР </w:t>
                            </w:r>
                            <w:r w:rsidR="00A659F0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4E72C6">
                              <w:rPr>
                                <w:rFonts w:ascii="Arial" w:hAnsi="Arial" w:cs="Arial"/>
                                <w:b/>
                              </w:rPr>
                              <w:t xml:space="preserve">БЕЗ </w:t>
                            </w:r>
                            <w:r w:rsidRPr="00A23F58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DVB</w:t>
                            </w:r>
                            <w:r w:rsidRPr="00A23F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-</w:t>
                            </w:r>
                            <w:r w:rsidRPr="00A23F58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T</w:t>
                            </w:r>
                            <w:r w:rsidR="00A659F0" w:rsidRPr="00A23F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2.05pt;margin-top:359.25pt;width:230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" filled="f" stroked="f" strokeweight="2pt">
                <v:textbox>
                  <w:txbxContent>
                    <w:p w:rsidR="00113FBF" w:rsidRPr="004E72C6" w:rsidRDefault="00113FBF" w:rsidP="004E72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E72C6">
                        <w:rPr>
                          <w:rFonts w:ascii="Arial" w:hAnsi="Arial" w:cs="Arial"/>
                          <w:b/>
                        </w:rPr>
                        <w:t xml:space="preserve">ТЕЛЕВИЗОР </w:t>
                      </w:r>
                      <w:r w:rsidR="00A659F0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4E72C6">
                        <w:rPr>
                          <w:rFonts w:ascii="Arial" w:hAnsi="Arial" w:cs="Arial"/>
                          <w:b/>
                        </w:rPr>
                        <w:t xml:space="preserve">БЕЗ </w:t>
                      </w:r>
                      <w:r w:rsidRPr="00A23F58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DVB</w:t>
                      </w:r>
                      <w:r w:rsidRPr="00A23F58">
                        <w:rPr>
                          <w:rFonts w:ascii="Arial" w:hAnsi="Arial" w:cs="Arial"/>
                          <w:b/>
                          <w:u w:val="single"/>
                        </w:rPr>
                        <w:t>-</w:t>
                      </w:r>
                      <w:r w:rsidRPr="00A23F58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T</w:t>
                      </w:r>
                      <w:r w:rsidR="00A659F0" w:rsidRPr="00A23F58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4829175</wp:posOffset>
            </wp:positionV>
            <wp:extent cx="3438525" cy="3018790"/>
            <wp:effectExtent l="0" t="0" r="9525" b="0"/>
            <wp:wrapNone/>
            <wp:docPr id="20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 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1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4857750</wp:posOffset>
            </wp:positionV>
            <wp:extent cx="3400425" cy="2990215"/>
            <wp:effectExtent l="0" t="0" r="9525" b="635"/>
            <wp:wrapNone/>
            <wp:docPr id="1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 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7960994</wp:posOffset>
                </wp:positionV>
                <wp:extent cx="67437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4pt,626.85pt" to="539.4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6688455</wp:posOffset>
                </wp:positionV>
                <wp:extent cx="876300" cy="270510"/>
                <wp:effectExtent l="0" t="0" r="19050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6" w:rsidRPr="00C80516" w:rsidRDefault="00C80516" w:rsidP="00C8051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включите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75.1pt;margin-top:526.65pt;width:69pt;height:2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" strokecolor="black [3213]" strokeweight=".25pt">
                <v:stroke dashstyle="dash"/>
                <v:textbox>
                  <w:txbxContent>
                    <w:p w:rsidR="00C80516" w:rsidRPr="00C80516" w:rsidRDefault="00C80516" w:rsidP="00C8051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включите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6694805</wp:posOffset>
                </wp:positionV>
                <wp:extent cx="876300" cy="270510"/>
                <wp:effectExtent l="0" t="0" r="19050" b="152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6" w:rsidRPr="00C80516" w:rsidRDefault="00C80516" w:rsidP="00C8051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C80516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обесточьте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65pt;margin-top:527.15pt;width:69pt;height:2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" strokecolor="black [3213]" strokeweight=".25pt">
                <v:stroke dashstyle="dash"/>
                <v:textbox>
                  <w:txbxContent>
                    <w:p w:rsidR="00C80516" w:rsidRPr="00C80516" w:rsidRDefault="00C80516" w:rsidP="00C8051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C80516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обесточьте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6694805</wp:posOffset>
                </wp:positionV>
                <wp:extent cx="876300" cy="270510"/>
                <wp:effectExtent l="0" t="0" r="19050" b="1524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6" w:rsidRPr="00C80516" w:rsidRDefault="00C80516" w:rsidP="00C8051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C80516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обесточьте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1.15pt;margin-top:527.15pt;width:69pt;height:2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" strokecolor="black [3213]" strokeweight=".25pt">
                <v:stroke dashstyle="dash"/>
                <v:textbox>
                  <w:txbxContent>
                    <w:p w:rsidR="00C80516" w:rsidRPr="00C80516" w:rsidRDefault="00C80516" w:rsidP="00C8051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C80516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обесточьте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6688455</wp:posOffset>
                </wp:positionV>
                <wp:extent cx="857250" cy="270510"/>
                <wp:effectExtent l="0" t="0" r="19050" b="152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6" w:rsidRPr="00C80516" w:rsidRDefault="00C80516" w:rsidP="00C8051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настройте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5.65pt;margin-top:526.65pt;width:67.5pt;height:2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" strokecolor="black [3213]" strokeweight=".25pt">
                <v:stroke dashstyle="dash"/>
                <v:textbox>
                  <w:txbxContent>
                    <w:p w:rsidR="00C80516" w:rsidRPr="00C80516" w:rsidRDefault="00C80516" w:rsidP="00C8051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настройте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6682105</wp:posOffset>
                </wp:positionV>
                <wp:extent cx="876300" cy="270510"/>
                <wp:effectExtent l="0" t="0" r="19050" b="1524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6" w:rsidRPr="00C80516" w:rsidRDefault="00C80516" w:rsidP="00C8051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настройте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2.1pt;margin-top:526.15pt;width:69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" strokecolor="black [3213]" strokeweight=".25pt">
                <v:stroke dashstyle="dash"/>
                <v:textbox>
                  <w:txbxContent>
                    <w:p w:rsidR="00C80516" w:rsidRPr="00C80516" w:rsidRDefault="00C80516" w:rsidP="00C8051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настройте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6682105</wp:posOffset>
                </wp:positionV>
                <wp:extent cx="876300" cy="270510"/>
                <wp:effectExtent l="0" t="0" r="19050" b="1524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6" w:rsidRPr="00C80516" w:rsidRDefault="00C80516" w:rsidP="00C8051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включите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1.6pt;margin-top:526.15pt;width:69pt;height:2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" strokecolor="black [3213]" strokeweight=".25pt">
                <v:stroke dashstyle="dash"/>
                <v:textbox>
                  <w:txbxContent>
                    <w:p w:rsidR="00C80516" w:rsidRPr="00C80516" w:rsidRDefault="00C80516" w:rsidP="00C8051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включите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2078355</wp:posOffset>
                </wp:positionV>
                <wp:extent cx="3816985" cy="6953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C6" w:rsidRPr="00C80516" w:rsidRDefault="008D334C" w:rsidP="00C80516">
                            <w:pPr>
                              <w:spacing w:after="120" w:line="240" w:lineRule="auto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- </w:t>
                            </w:r>
                            <w:r w:rsidR="00A659F0"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Включите телеканал «Россия-1».</w:t>
                            </w:r>
                            <w:r w:rsidR="00112830"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br/>
                            </w:r>
                            <w:r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- </w:t>
                            </w:r>
                            <w:r w:rsidR="00A659F0"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Если </w:t>
                            </w:r>
                            <w:r w:rsidR="00112830"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идёт приём аналогового сигнала, </w:t>
                            </w:r>
                            <w:r w:rsidR="00112830"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br/>
                            </w:r>
                            <w:r w:rsidR="00FA7969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</w:t>
                            </w:r>
                            <w:r w:rsidR="00112830"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рядом с логотипом канала будет буква «</w:t>
                            </w:r>
                            <w:r w:rsidR="00112830" w:rsidRPr="00C80516">
                              <w:rPr>
                                <w:rFonts w:ascii="Myriad Pro" w:hAnsi="Myriad Pro" w:cs="Arial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А</w:t>
                            </w:r>
                            <w:r w:rsidR="00112830" w:rsidRPr="00C80516">
                              <w:rPr>
                                <w:rFonts w:ascii="Myriad Pro" w:hAnsi="Myriad Pro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.15pt;margin-top:163.65pt;width:300.5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" filled="f" stroked="f">
                <v:textbox>
                  <w:txbxContent>
                    <w:p w:rsidR="004E72C6" w:rsidRPr="00C80516" w:rsidRDefault="008D334C" w:rsidP="00C80516">
                      <w:pPr>
                        <w:spacing w:after="120" w:line="240" w:lineRule="auto"/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 xml:space="preserve">- </w:t>
                      </w:r>
                      <w:r w:rsidR="00A659F0"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>Включите телеканал «Россия-1».</w:t>
                      </w:r>
                      <w:r w:rsidR="00112830"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br/>
                      </w:r>
                      <w:r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 xml:space="preserve">- </w:t>
                      </w:r>
                      <w:r w:rsidR="00A659F0"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 xml:space="preserve">Если </w:t>
                      </w:r>
                      <w:r w:rsidR="00112830"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 xml:space="preserve">идёт приём аналогового сигнала, </w:t>
                      </w:r>
                      <w:r w:rsidR="00112830"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br/>
                      </w:r>
                      <w:r w:rsidR="00FA7969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 xml:space="preserve">  </w:t>
                      </w:r>
                      <w:r w:rsidR="00112830"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>рядом с логотипом канала будет буква «</w:t>
                      </w:r>
                      <w:r w:rsidR="00112830" w:rsidRPr="00C80516">
                        <w:rPr>
                          <w:rFonts w:ascii="Myriad Pro" w:hAnsi="Myriad Pro" w:cs="Arial"/>
                          <w:b/>
                          <w:sz w:val="26"/>
                          <w:szCs w:val="26"/>
                          <w:shd w:val="clear" w:color="auto" w:fill="FFFFFF"/>
                        </w:rPr>
                        <w:t>А</w:t>
                      </w:r>
                      <w:r w:rsidR="00112830" w:rsidRPr="00C80516">
                        <w:rPr>
                          <w:rFonts w:ascii="Myriad Pro" w:hAnsi="Myriad Pro" w:cs="Arial"/>
                          <w:sz w:val="26"/>
                          <w:szCs w:val="26"/>
                          <w:shd w:val="clear" w:color="auto" w:fill="FFFFFF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="00C80516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2096770</wp:posOffset>
            </wp:positionV>
            <wp:extent cx="3087370" cy="675640"/>
            <wp:effectExtent l="0" t="0" r="0" b="0"/>
            <wp:wrapNone/>
            <wp:docPr id="27" name="Рисунок 27" descr="https://xn----8sbap1bmcp5d.xn--p1ai/images/photos/medium/article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8sbap1bmcp5d.xn--p1ai/images/photos/medium/article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" t="25415" r="4355" b="40053"/>
                    <a:stretch/>
                  </pic:blipFill>
                  <pic:spPr bwMode="auto">
                    <a:xfrm>
                      <a:off x="0" y="0"/>
                      <a:ext cx="30873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1704340</wp:posOffset>
                </wp:positionV>
                <wp:extent cx="6677025" cy="478155"/>
                <wp:effectExtent l="0" t="0" r="952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478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7" w:rsidRPr="00112830" w:rsidRDefault="00A659F0" w:rsidP="003C2E37">
                            <w:pPr>
                              <w:rPr>
                                <w:rFonts w:ascii="Century Gothic" w:eastAsia="Yu Gothic UI Semilight" w:hAnsi="Century Gothic" w:cs="Arial"/>
                                <w:sz w:val="42"/>
                                <w:szCs w:val="64"/>
                              </w:rPr>
                            </w:pPr>
                            <w:r w:rsidRPr="00112830">
                              <w:rPr>
                                <w:rFonts w:ascii="Century Gothic" w:eastAsia="Yu Gothic UI Semilight" w:hAnsi="Century Gothic" w:cs="Arial"/>
                                <w:b/>
                                <w:sz w:val="42"/>
                                <w:szCs w:val="64"/>
                                <w:shd w:val="clear" w:color="auto" w:fill="FFFFFF"/>
                              </w:rPr>
                              <w:t>Какое у меня ТВ</w:t>
                            </w:r>
                            <w:r w:rsidR="00112830" w:rsidRPr="00112830">
                              <w:rPr>
                                <w:rFonts w:ascii="Century Gothic" w:eastAsia="Yu Gothic UI Semilight" w:hAnsi="Century Gothic" w:cs="Arial"/>
                                <w:b/>
                                <w:sz w:val="42"/>
                                <w:szCs w:val="64"/>
                                <w:shd w:val="clear" w:color="auto" w:fill="FFFFFF"/>
                              </w:rPr>
                              <w:t xml:space="preserve"> –</w:t>
                            </w:r>
                            <w:r w:rsidRPr="00112830">
                              <w:rPr>
                                <w:rFonts w:ascii="Century Gothic" w:eastAsia="Yu Gothic UI Semilight" w:hAnsi="Century Gothic" w:cs="Arial"/>
                                <w:b/>
                                <w:sz w:val="42"/>
                                <w:szCs w:val="64"/>
                                <w:shd w:val="clear" w:color="auto" w:fill="FFFFFF"/>
                              </w:rPr>
                              <w:t xml:space="preserve"> цифровое или аналоговое?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9.95pt;margin-top:134.2pt;width:525.75pt;height:37.6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" fillcolor="white [3201]" stroked="f" strokeweight="2pt">
                <v:path arrowok="t"/>
                <v:textbox>
                  <w:txbxContent>
                    <w:p w:rsidR="003C2E37" w:rsidRPr="00112830" w:rsidRDefault="00A659F0" w:rsidP="003C2E37">
                      <w:pPr>
                        <w:rPr>
                          <w:rFonts w:ascii="Century Gothic" w:eastAsia="Yu Gothic UI Semilight" w:hAnsi="Century Gothic" w:cs="Arial"/>
                          <w:sz w:val="42"/>
                          <w:szCs w:val="64"/>
                        </w:rPr>
                      </w:pPr>
                      <w:r w:rsidRPr="00112830">
                        <w:rPr>
                          <w:rFonts w:ascii="Century Gothic" w:eastAsia="Yu Gothic UI Semilight" w:hAnsi="Century Gothic" w:cs="Arial"/>
                          <w:b/>
                          <w:sz w:val="42"/>
                          <w:szCs w:val="64"/>
                          <w:shd w:val="clear" w:color="auto" w:fill="FFFFFF"/>
                        </w:rPr>
                        <w:t>Какое у меня ТВ</w:t>
                      </w:r>
                      <w:r w:rsidR="00112830" w:rsidRPr="00112830">
                        <w:rPr>
                          <w:rFonts w:ascii="Century Gothic" w:eastAsia="Yu Gothic UI Semilight" w:hAnsi="Century Gothic" w:cs="Arial"/>
                          <w:b/>
                          <w:sz w:val="42"/>
                          <w:szCs w:val="64"/>
                          <w:shd w:val="clear" w:color="auto" w:fill="FFFFFF"/>
                        </w:rPr>
                        <w:t xml:space="preserve"> –</w:t>
                      </w:r>
                      <w:r w:rsidRPr="00112830">
                        <w:rPr>
                          <w:rFonts w:ascii="Century Gothic" w:eastAsia="Yu Gothic UI Semilight" w:hAnsi="Century Gothic" w:cs="Arial"/>
                          <w:b/>
                          <w:sz w:val="42"/>
                          <w:szCs w:val="64"/>
                          <w:shd w:val="clear" w:color="auto" w:fill="FFFFFF"/>
                        </w:rPr>
                        <w:t xml:space="preserve"> цифровое или аналоговое?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1701799</wp:posOffset>
                </wp:positionV>
                <wp:extent cx="67437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8pt,134pt" to="540.8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hP8AEAAPcDAAAOAAAAZHJzL2Uyb0RvYy54bWysU0uOEzEQ3SNxB8t70p2AMqi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982980</wp:posOffset>
                </wp:positionV>
                <wp:extent cx="6677025" cy="842645"/>
                <wp:effectExtent l="0" t="0" r="9525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842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F0" w:rsidRPr="00C80516" w:rsidRDefault="00A659F0" w:rsidP="00A659F0">
                            <w:pPr>
                              <w:rPr>
                                <w:rFonts w:ascii="Myriad Pro" w:hAnsi="Myriad Pro" w:cs="Arial"/>
                                <w:sz w:val="36"/>
                                <w:szCs w:val="36"/>
                              </w:rPr>
                            </w:pPr>
                            <w:r w:rsidRP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С</w:t>
                            </w:r>
                            <w:r w:rsidR="00794FB2" w:rsidRP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3</w:t>
                            </w:r>
                            <w:r w:rsidRP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июня 2019 года в Мурманской области</w:t>
                            </w:r>
                            <w:r w:rsid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прекращается</w:t>
                            </w:r>
                            <w:r w:rsidR="00C80516" w:rsidRP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а</w:t>
                            </w:r>
                            <w:r w:rsidRP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налоговое вещание </w:t>
                            </w:r>
                            <w:r w:rsidR="008D334C" w:rsidRP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эфирных </w:t>
                            </w:r>
                            <w:r w:rsidRPr="00C80516">
                              <w:rPr>
                                <w:rFonts w:ascii="Myriad Pro" w:hAnsi="Myriad Pro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телеканалов.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4" style="position:absolute;margin-left:13.5pt;margin-top:77.4pt;width:525.75pt;height:6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" fillcolor="white [3201]" stroked="f" strokeweight="2pt">
                <v:path arrowok="t"/>
                <v:textbox>
                  <w:txbxContent>
                    <w:p w:rsidR="00A659F0" w:rsidRPr="00C80516" w:rsidRDefault="00A659F0" w:rsidP="00A659F0">
                      <w:pPr>
                        <w:rPr>
                          <w:rFonts w:ascii="Myriad Pro" w:hAnsi="Myriad Pro" w:cs="Arial"/>
                          <w:sz w:val="36"/>
                          <w:szCs w:val="36"/>
                        </w:rPr>
                      </w:pPr>
                      <w:r w:rsidRP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t>С</w:t>
                      </w:r>
                      <w:r w:rsidR="00794FB2" w:rsidRP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t xml:space="preserve"> 3</w:t>
                      </w:r>
                      <w:r w:rsidRP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t xml:space="preserve"> июня 2019 года в Мурманской области</w:t>
                      </w:r>
                      <w:r w:rsid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t>прекращается</w:t>
                      </w:r>
                      <w:r w:rsidR="00C80516" w:rsidRP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t xml:space="preserve"> а</w:t>
                      </w:r>
                      <w:r w:rsidRP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t xml:space="preserve">налоговое вещание </w:t>
                      </w:r>
                      <w:r w:rsidR="008D334C" w:rsidRP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t xml:space="preserve">эфирных </w:t>
                      </w:r>
                      <w:r w:rsidRPr="00C80516">
                        <w:rPr>
                          <w:rFonts w:ascii="Myriad Pro" w:hAnsi="Myriad Pro" w:cs="Arial"/>
                          <w:sz w:val="36"/>
                          <w:szCs w:val="36"/>
                          <w:shd w:val="clear" w:color="auto" w:fill="FFFFFF"/>
                        </w:rPr>
                        <w:t>телеканалов.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630555</wp:posOffset>
                </wp:positionV>
                <wp:extent cx="6677025" cy="485775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7" w:rsidRPr="00112830" w:rsidRDefault="003C2E37" w:rsidP="003C2E37">
                            <w:pPr>
                              <w:rPr>
                                <w:rFonts w:ascii="Century Gothic" w:eastAsia="Yu Gothic UI Semilight" w:hAnsi="Century Gothic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112830">
                              <w:rPr>
                                <w:rFonts w:ascii="Century Gothic" w:eastAsia="Yu Gothic UI Semilight" w:hAnsi="Century Gothic" w:cs="Arial"/>
                                <w:b/>
                                <w:sz w:val="42"/>
                                <w:szCs w:val="42"/>
                                <w:shd w:val="clear" w:color="auto" w:fill="FFFFFF"/>
                              </w:rPr>
                              <w:t>Что происходит?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5" style="position:absolute;margin-left:12.15pt;margin-top:49.65pt;width:525.7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" filled="f" stroked="f" strokeweight="2pt">
                <v:path arrowok="t"/>
                <v:textbox>
                  <w:txbxContent>
                    <w:p w:rsidR="003C2E37" w:rsidRPr="00112830" w:rsidRDefault="003C2E37" w:rsidP="003C2E37">
                      <w:pPr>
                        <w:rPr>
                          <w:rFonts w:ascii="Century Gothic" w:eastAsia="Yu Gothic UI Semilight" w:hAnsi="Century Gothic" w:cs="Arial"/>
                          <w:b/>
                          <w:sz w:val="42"/>
                          <w:szCs w:val="42"/>
                        </w:rPr>
                      </w:pPr>
                      <w:r w:rsidRPr="00112830">
                        <w:rPr>
                          <w:rFonts w:ascii="Century Gothic" w:eastAsia="Yu Gothic UI Semilight" w:hAnsi="Century Gothic" w:cs="Arial"/>
                          <w:b/>
                          <w:sz w:val="42"/>
                          <w:szCs w:val="42"/>
                          <w:shd w:val="clear" w:color="auto" w:fill="FFFFFF"/>
                        </w:rPr>
                        <w:t>Что происходит?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664209</wp:posOffset>
                </wp:positionV>
                <wp:extent cx="67437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55pt,52.3pt" to="547.5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4E72C6" w:rsidRPr="00107BEB">
        <w:rPr>
          <w:rFonts w:ascii="Times New Roman" w:hAnsi="Times New Roman" w:cs="Times New Roman"/>
          <w:b/>
          <w:sz w:val="28"/>
          <w:szCs w:val="28"/>
        </w:rPr>
        <w:br/>
      </w:r>
    </w:p>
    <w:sectPr w:rsidR="002B72F3" w:rsidRPr="00C80516" w:rsidSect="002F48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Airborne">
    <w:charset w:val="00"/>
    <w:family w:val="auto"/>
    <w:pitch w:val="variable"/>
    <w:sig w:usb0="00000A83" w:usb1="00000000" w:usb2="00000000" w:usb3="00000000" w:csb0="0000002D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3"/>
    <w:rsid w:val="000D045E"/>
    <w:rsid w:val="00107BEB"/>
    <w:rsid w:val="00112830"/>
    <w:rsid w:val="00113FBF"/>
    <w:rsid w:val="001F3FB6"/>
    <w:rsid w:val="002B72F3"/>
    <w:rsid w:val="002F4863"/>
    <w:rsid w:val="003C2E37"/>
    <w:rsid w:val="003E6830"/>
    <w:rsid w:val="004B1F92"/>
    <w:rsid w:val="004B5EDB"/>
    <w:rsid w:val="004D671B"/>
    <w:rsid w:val="004E72C6"/>
    <w:rsid w:val="005A69EF"/>
    <w:rsid w:val="005E2BBE"/>
    <w:rsid w:val="006A037A"/>
    <w:rsid w:val="006A04FA"/>
    <w:rsid w:val="00794FB2"/>
    <w:rsid w:val="008A1354"/>
    <w:rsid w:val="008D334C"/>
    <w:rsid w:val="0093557E"/>
    <w:rsid w:val="009D5E14"/>
    <w:rsid w:val="009F5217"/>
    <w:rsid w:val="00A23F58"/>
    <w:rsid w:val="00A659F0"/>
    <w:rsid w:val="00A917A6"/>
    <w:rsid w:val="00BC3352"/>
    <w:rsid w:val="00C77D83"/>
    <w:rsid w:val="00C80516"/>
    <w:rsid w:val="00C87512"/>
    <w:rsid w:val="00D0716F"/>
    <w:rsid w:val="00FA545F"/>
    <w:rsid w:val="00FA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Александра Александровна</dc:creator>
  <cp:lastModifiedBy>Кочеткова Светлана Анатольевна</cp:lastModifiedBy>
  <cp:revision>2</cp:revision>
  <cp:lastPrinted>2019-03-28T08:40:00Z</cp:lastPrinted>
  <dcterms:created xsi:type="dcterms:W3CDTF">2019-04-01T13:26:00Z</dcterms:created>
  <dcterms:modified xsi:type="dcterms:W3CDTF">2019-04-01T13:26:00Z</dcterms:modified>
</cp:coreProperties>
</file>